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2A0" w:rsidRPr="00C44321" w:rsidRDefault="00C44321">
      <w:pPr>
        <w:rPr>
          <w:rFonts w:ascii="Arial" w:hAnsi="Arial" w:cs="Arial"/>
          <w:b/>
          <w:sz w:val="22"/>
        </w:rPr>
      </w:pPr>
      <w:bookmarkStart w:id="0" w:name="_GoBack"/>
      <w:bookmarkEnd w:id="0"/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0</wp:posOffset>
            </wp:positionV>
            <wp:extent cx="1225550" cy="1447800"/>
            <wp:effectExtent l="0" t="0" r="0" b="0"/>
            <wp:wrapSquare wrapText="bothSides"/>
            <wp:docPr id="2" name="Picture 2" descr="P:\Graphics\2012 Graphic Files\DIOC_Crest_Revised_2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:\Graphics\2012 Graphic Files\DIOC_Crest_Revised_26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B38" w:rsidRPr="00C44321">
        <w:rPr>
          <w:rFonts w:ascii="Arial" w:hAnsi="Arial" w:cs="Arial"/>
          <w:b/>
          <w:sz w:val="42"/>
          <w:szCs w:val="44"/>
        </w:rPr>
        <w:t xml:space="preserve">The Diocese of Virginia </w:t>
      </w:r>
      <w:r w:rsidR="00A66B38" w:rsidRPr="00C44321">
        <w:rPr>
          <w:rFonts w:ascii="Arial" w:hAnsi="Arial" w:cs="Arial"/>
          <w:b/>
          <w:sz w:val="22"/>
        </w:rPr>
        <w:t xml:space="preserve"> </w:t>
      </w:r>
    </w:p>
    <w:p w:rsidR="00A66B38" w:rsidRPr="00C44321" w:rsidRDefault="00A66B38">
      <w:pPr>
        <w:rPr>
          <w:rFonts w:ascii="Arial" w:hAnsi="Arial" w:cs="Arial"/>
          <w:b/>
          <w:sz w:val="42"/>
          <w:szCs w:val="44"/>
        </w:rPr>
      </w:pPr>
      <w:r w:rsidRPr="00C44321">
        <w:rPr>
          <w:rFonts w:ascii="Arial" w:hAnsi="Arial" w:cs="Arial"/>
          <w:b/>
          <w:sz w:val="42"/>
          <w:szCs w:val="44"/>
        </w:rPr>
        <w:t>Comm</w:t>
      </w:r>
      <w:r w:rsidR="00605567" w:rsidRPr="00C44321">
        <w:rPr>
          <w:rFonts w:ascii="Arial" w:hAnsi="Arial" w:cs="Arial"/>
          <w:b/>
          <w:sz w:val="42"/>
          <w:szCs w:val="44"/>
        </w:rPr>
        <w:t>ittee</w:t>
      </w:r>
      <w:r w:rsidRPr="00C44321">
        <w:rPr>
          <w:rFonts w:ascii="Arial" w:hAnsi="Arial" w:cs="Arial"/>
          <w:b/>
          <w:sz w:val="42"/>
          <w:szCs w:val="44"/>
        </w:rPr>
        <w:t xml:space="preserve"> on World Missions</w:t>
      </w:r>
    </w:p>
    <w:p w:rsidR="004B41DF" w:rsidRPr="004B41DF" w:rsidRDefault="00A66B38">
      <w:pPr>
        <w:rPr>
          <w:rFonts w:ascii="Arial" w:hAnsi="Arial" w:cs="Arial"/>
          <w:i/>
          <w:sz w:val="28"/>
          <w:szCs w:val="28"/>
        </w:rPr>
      </w:pPr>
      <w:r w:rsidRPr="004B41DF">
        <w:rPr>
          <w:rFonts w:ascii="Arial" w:hAnsi="Arial" w:cs="Arial"/>
          <w:i/>
          <w:sz w:val="28"/>
          <w:szCs w:val="28"/>
        </w:rPr>
        <w:t>Application for Short-term Mission Trip</w:t>
      </w:r>
    </w:p>
    <w:p w:rsidR="00A66B38" w:rsidRPr="004B41DF" w:rsidRDefault="00D058A2">
      <w:pPr>
        <w:rPr>
          <w:rFonts w:ascii="Arial" w:hAnsi="Arial" w:cs="Arial"/>
          <w:i/>
          <w:sz w:val="28"/>
          <w:szCs w:val="28"/>
        </w:rPr>
      </w:pPr>
      <w:r w:rsidRPr="004B41DF">
        <w:rPr>
          <w:rFonts w:ascii="Arial" w:hAnsi="Arial" w:cs="Arial"/>
          <w:b/>
          <w:i/>
          <w:color w:val="C00000"/>
          <w:sz w:val="20"/>
          <w:szCs w:val="20"/>
        </w:rPr>
        <w:t>Please circle one</w:t>
      </w:r>
      <w:r w:rsidRPr="004B41DF">
        <w:rPr>
          <w:rFonts w:ascii="Arial" w:hAnsi="Arial" w:cs="Arial"/>
          <w:i/>
          <w:sz w:val="28"/>
          <w:szCs w:val="28"/>
        </w:rPr>
        <w:t xml:space="preserve"> - </w:t>
      </w:r>
      <w:r w:rsidR="00A66B38" w:rsidRPr="004B41DF">
        <w:rPr>
          <w:rFonts w:ascii="Arial" w:hAnsi="Arial" w:cs="Arial"/>
          <w:i/>
          <w:sz w:val="28"/>
          <w:szCs w:val="28"/>
        </w:rPr>
        <w:t>Team or Individual Assistance</w:t>
      </w:r>
      <w:r w:rsidRPr="004B41DF">
        <w:rPr>
          <w:rFonts w:ascii="Arial" w:hAnsi="Arial" w:cs="Arial"/>
          <w:i/>
          <w:sz w:val="28"/>
          <w:szCs w:val="28"/>
        </w:rPr>
        <w:t xml:space="preserve"> </w:t>
      </w:r>
      <w:r w:rsidR="00D51BE7" w:rsidRPr="004B41DF">
        <w:rPr>
          <w:rFonts w:ascii="Arial" w:hAnsi="Arial" w:cs="Arial"/>
          <w:i/>
          <w:sz w:val="28"/>
          <w:szCs w:val="28"/>
        </w:rPr>
        <w:t>Designated for parishes in the Diocese of Virginia</w:t>
      </w:r>
    </w:p>
    <w:p w:rsidR="005871B1" w:rsidRPr="005871B1" w:rsidRDefault="005871B1">
      <w:pPr>
        <w:rPr>
          <w:b/>
          <w:i/>
          <w:sz w:val="20"/>
          <w:szCs w:val="20"/>
        </w:rPr>
      </w:pPr>
    </w:p>
    <w:p w:rsidR="004B41DF" w:rsidRDefault="004B41DF"/>
    <w:p w:rsidR="004B41DF" w:rsidRDefault="004B41DF"/>
    <w:p w:rsidR="00A66B38" w:rsidRDefault="00A66B38">
      <w:r>
        <w:t>Name________________________________________________________________</w:t>
      </w:r>
    </w:p>
    <w:p w:rsidR="00A66B38" w:rsidRDefault="00A66B38">
      <w:pPr>
        <w:rPr>
          <w:i/>
        </w:rPr>
      </w:pPr>
      <w:r w:rsidRPr="00D058A2">
        <w:rPr>
          <w:sz w:val="18"/>
          <w:szCs w:val="18"/>
        </w:rPr>
        <w:t xml:space="preserve">              </w:t>
      </w:r>
      <w:r w:rsidRPr="00D058A2">
        <w:rPr>
          <w:i/>
          <w:sz w:val="18"/>
          <w:szCs w:val="18"/>
        </w:rPr>
        <w:t>(Last)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58A2">
        <w:rPr>
          <w:i/>
          <w:sz w:val="18"/>
          <w:szCs w:val="18"/>
        </w:rPr>
        <w:t>(First)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D058A2">
        <w:rPr>
          <w:i/>
          <w:sz w:val="18"/>
          <w:szCs w:val="18"/>
        </w:rPr>
        <w:t>(Middle)</w:t>
      </w:r>
    </w:p>
    <w:p w:rsidR="00D058A2" w:rsidRDefault="00D058A2"/>
    <w:p w:rsidR="00A66B38" w:rsidRPr="00D058A2" w:rsidRDefault="00D058A2">
      <w:r>
        <w:t>Church _______________________________________________</w:t>
      </w:r>
      <w:r>
        <w:softHyphen/>
      </w:r>
      <w:r>
        <w:softHyphen/>
      </w:r>
      <w:r>
        <w:softHyphen/>
        <w:t>_______________</w:t>
      </w:r>
    </w:p>
    <w:p w:rsidR="00D058A2" w:rsidRDefault="00D058A2"/>
    <w:p w:rsidR="00A66B38" w:rsidRDefault="00470403">
      <w:r>
        <w:t>Address</w:t>
      </w:r>
      <w:r w:rsidR="00A66B38">
        <w:t>______________________________________________________________</w:t>
      </w:r>
    </w:p>
    <w:p w:rsidR="00A66B38" w:rsidRDefault="00A66B38"/>
    <w:p w:rsidR="00A66B38" w:rsidRDefault="00A66B38">
      <w:proofErr w:type="spellStart"/>
      <w:r>
        <w:t>City___________________________________</w:t>
      </w:r>
      <w:r w:rsidR="00D058A2">
        <w:t>__State</w:t>
      </w:r>
      <w:proofErr w:type="spellEnd"/>
      <w:r w:rsidR="00D058A2">
        <w:t>_______ Zip _____________</w:t>
      </w:r>
    </w:p>
    <w:p w:rsidR="00A66B38" w:rsidRDefault="00A66B38"/>
    <w:p w:rsidR="00A66B38" w:rsidRDefault="00A66B38">
      <w:r>
        <w:t xml:space="preserve">Telephone:  Day________________________   </w:t>
      </w:r>
      <w:r w:rsidR="00110B67">
        <w:t>Cell</w:t>
      </w:r>
      <w:r w:rsidR="00BC2E88">
        <w:t>:</w:t>
      </w:r>
      <w:r w:rsidR="00D058A2">
        <w:t xml:space="preserve"> </w:t>
      </w:r>
      <w:r w:rsidR="00BC2E88">
        <w:t xml:space="preserve"> _</w:t>
      </w:r>
      <w:r w:rsidR="00110B67">
        <w:t>_</w:t>
      </w:r>
      <w:r>
        <w:t>_____________</w:t>
      </w:r>
      <w:r w:rsidR="00D058A2">
        <w:t>__________</w:t>
      </w:r>
    </w:p>
    <w:p w:rsidR="00D058A2" w:rsidRDefault="00D058A2"/>
    <w:p w:rsidR="00A66B38" w:rsidRDefault="00470403">
      <w:r>
        <w:t>Email</w:t>
      </w:r>
      <w:r w:rsidR="00A66B38">
        <w:t>________________________________</w:t>
      </w:r>
      <w:r w:rsidR="000D000F">
        <w:t xml:space="preserve">   </w:t>
      </w:r>
    </w:p>
    <w:p w:rsidR="00A66B38" w:rsidRDefault="00A66B38"/>
    <w:p w:rsidR="00A66B38" w:rsidRDefault="00A66B38">
      <w:r>
        <w:t>Country</w:t>
      </w:r>
      <w:r w:rsidR="000D000F">
        <w:t>/State to v</w:t>
      </w:r>
      <w:r w:rsidR="00470403">
        <w:t>isit</w:t>
      </w:r>
      <w:r w:rsidR="00D058A2">
        <w:t xml:space="preserve">  </w:t>
      </w:r>
      <w:r>
        <w:t>_________________________________________________</w:t>
      </w:r>
      <w:r w:rsidR="000D000F">
        <w:t>__</w:t>
      </w:r>
    </w:p>
    <w:p w:rsidR="00A66B38" w:rsidRDefault="00A66B38"/>
    <w:p w:rsidR="00A66B38" w:rsidRDefault="00A66B38">
      <w:r>
        <w:t xml:space="preserve">Dates:  Beginning_______________________  </w:t>
      </w:r>
      <w:r w:rsidR="00D058A2">
        <w:t>Return  ________________________</w:t>
      </w:r>
    </w:p>
    <w:p w:rsidR="00A66B38" w:rsidRDefault="00A66B38"/>
    <w:p w:rsidR="00A66B38" w:rsidRDefault="000D000F">
      <w:r>
        <w:t>What organization is sponsoring this trip?____________________________________</w:t>
      </w:r>
    </w:p>
    <w:p w:rsidR="000D000F" w:rsidRDefault="000D000F"/>
    <w:p w:rsidR="000D000F" w:rsidRDefault="00D058A2">
      <w:r>
        <w:t>Will you have short-term m</w:t>
      </w:r>
      <w:r w:rsidR="000D000F">
        <w:t>ission training prior to mission experience?   Yes__  No</w:t>
      </w:r>
      <w:r>
        <w:t xml:space="preserve"> </w:t>
      </w:r>
      <w:r w:rsidR="000D000F">
        <w:t>__</w:t>
      </w:r>
    </w:p>
    <w:p w:rsidR="000D000F" w:rsidRDefault="000D000F"/>
    <w:p w:rsidR="000D000F" w:rsidRDefault="000D000F">
      <w:r>
        <w:t>Who or what organization will be responsible for the training?</w:t>
      </w:r>
      <w:r w:rsidR="00D058A2">
        <w:t xml:space="preserve"> </w:t>
      </w:r>
      <w:r>
        <w:t>___________________</w:t>
      </w:r>
    </w:p>
    <w:p w:rsidR="000D000F" w:rsidRDefault="000D000F"/>
    <w:p w:rsidR="000D000F" w:rsidRDefault="000D000F">
      <w:r>
        <w:t xml:space="preserve">Will you have a debriefing after your mission experience?  </w:t>
      </w:r>
      <w:proofErr w:type="spellStart"/>
      <w:r>
        <w:t>Yes_________No</w:t>
      </w:r>
      <w:proofErr w:type="spellEnd"/>
      <w:r w:rsidR="00D058A2">
        <w:t xml:space="preserve"> </w:t>
      </w:r>
      <w:r>
        <w:t>_______</w:t>
      </w:r>
    </w:p>
    <w:p w:rsidR="000D000F" w:rsidRDefault="000D000F"/>
    <w:p w:rsidR="000D000F" w:rsidRDefault="000D000F">
      <w:r>
        <w:t>Will your church assist in funding?  Yes___  No___   If yes, how much?</w:t>
      </w:r>
      <w:r w:rsidR="00D058A2">
        <w:t xml:space="preserve"> </w:t>
      </w:r>
      <w:r>
        <w:t>___________</w:t>
      </w:r>
    </w:p>
    <w:p w:rsidR="00501844" w:rsidRDefault="00501844">
      <w:pPr>
        <w:rPr>
          <w:b/>
        </w:rPr>
      </w:pPr>
    </w:p>
    <w:p w:rsidR="000D000F" w:rsidRDefault="000D000F">
      <w:pPr>
        <w:rPr>
          <w:b/>
        </w:rPr>
      </w:pPr>
      <w:r>
        <w:rPr>
          <w:b/>
        </w:rPr>
        <w:t>NOT</w:t>
      </w:r>
      <w:r w:rsidR="00D058A2">
        <w:rPr>
          <w:b/>
        </w:rPr>
        <w:t>E:  The limits of funds are $500</w:t>
      </w:r>
      <w:r w:rsidR="004B41DF">
        <w:rPr>
          <w:b/>
        </w:rPr>
        <w:t>/</w:t>
      </w:r>
      <w:r>
        <w:rPr>
          <w:b/>
        </w:rPr>
        <w:t>church team or $</w:t>
      </w:r>
      <w:r w:rsidR="00D058A2">
        <w:rPr>
          <w:b/>
        </w:rPr>
        <w:t>250</w:t>
      </w:r>
      <w:r w:rsidR="004B41DF">
        <w:rPr>
          <w:b/>
        </w:rPr>
        <w:t>/</w:t>
      </w:r>
      <w:r>
        <w:rPr>
          <w:b/>
        </w:rPr>
        <w:t>individual for the year.</w:t>
      </w:r>
    </w:p>
    <w:p w:rsidR="000D000F" w:rsidRDefault="000D000F">
      <w:pPr>
        <w:rPr>
          <w:b/>
        </w:rPr>
      </w:pPr>
    </w:p>
    <w:p w:rsidR="000D000F" w:rsidRDefault="000D000F">
      <w:r>
        <w:t xml:space="preserve">Cost of the trip ___________  </w:t>
      </w:r>
      <w:r w:rsidR="00470403">
        <w:t xml:space="preserve"> </w:t>
      </w:r>
      <w:r>
        <w:t xml:space="preserve">Amount requested </w:t>
      </w:r>
      <w:r w:rsidR="00470403">
        <w:t xml:space="preserve">from the </w:t>
      </w:r>
      <w:r w:rsidR="00605567">
        <w:t xml:space="preserve">Committee  </w:t>
      </w:r>
      <w:r w:rsidR="00470403">
        <w:t xml:space="preserve"> </w:t>
      </w:r>
      <w:r w:rsidR="00D058A2">
        <w:t xml:space="preserve"> $__________</w:t>
      </w:r>
    </w:p>
    <w:p w:rsidR="000D000F" w:rsidRDefault="000D000F"/>
    <w:p w:rsidR="000D000F" w:rsidRDefault="000D000F">
      <w:r>
        <w:t>Parish Membership_____________________________________  How long</w:t>
      </w:r>
      <w:r w:rsidR="00D058A2">
        <w:t xml:space="preserve"> </w:t>
      </w:r>
      <w:r>
        <w:t>________</w:t>
      </w:r>
    </w:p>
    <w:p w:rsidR="000D000F" w:rsidRDefault="000D000F"/>
    <w:p w:rsidR="000D000F" w:rsidRDefault="000D000F">
      <w:r>
        <w:t>Rector’s Name_____________________________________  Telephone:___________</w:t>
      </w:r>
    </w:p>
    <w:p w:rsidR="000D000F" w:rsidRDefault="000D000F"/>
    <w:p w:rsidR="000D000F" w:rsidRDefault="000D000F">
      <w:r>
        <w:t>Two other references:  Name__________________________  Telephone:___________</w:t>
      </w:r>
    </w:p>
    <w:p w:rsidR="000D000F" w:rsidRPr="00430368" w:rsidRDefault="00430368">
      <w:pPr>
        <w:rPr>
          <w:i/>
        </w:rPr>
      </w:pPr>
      <w:r>
        <w:rPr>
          <w:i/>
        </w:rPr>
        <w:t>(Individual Grants)</w:t>
      </w:r>
    </w:p>
    <w:p w:rsidR="000D000F" w:rsidRDefault="000D000F">
      <w:r>
        <w:t xml:space="preserve">                                     Name__________________</w:t>
      </w:r>
      <w:r w:rsidR="00D058A2">
        <w:t>________   Telephone:__________</w:t>
      </w:r>
    </w:p>
    <w:p w:rsidR="000D000F" w:rsidRDefault="000D000F"/>
    <w:p w:rsidR="00470403" w:rsidRPr="00784739" w:rsidRDefault="00784739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Comm</w:t>
      </w:r>
      <w:r w:rsidR="00605567">
        <w:rPr>
          <w:b/>
          <w:i/>
          <w:sz w:val="20"/>
          <w:szCs w:val="20"/>
        </w:rPr>
        <w:t>ittee</w:t>
      </w:r>
      <w:r>
        <w:rPr>
          <w:b/>
          <w:i/>
          <w:sz w:val="20"/>
          <w:szCs w:val="20"/>
        </w:rPr>
        <w:t xml:space="preserve"> on the Prevention of Sexual Misconduct requires all adult participants of short-term mission trips that involve children to take the Prevention of Sexual Misconduct Child Workshop.  Dates of these workshops may be found on the Diocesan website at </w:t>
      </w:r>
      <w:hyperlink r:id="rId5" w:history="1">
        <w:r w:rsidRPr="00834990">
          <w:rPr>
            <w:rStyle w:val="Hyperlink"/>
            <w:b/>
            <w:i/>
            <w:sz w:val="20"/>
            <w:szCs w:val="20"/>
          </w:rPr>
          <w:t>www.thediocese.net</w:t>
        </w:r>
      </w:hyperlink>
      <w:r>
        <w:rPr>
          <w:b/>
          <w:i/>
          <w:sz w:val="20"/>
          <w:szCs w:val="20"/>
        </w:rPr>
        <w:t>.</w:t>
      </w:r>
    </w:p>
    <w:p w:rsidR="00470403" w:rsidRDefault="00470403">
      <w:r>
        <w:t>Describe the mission opportunity to which God has called you.</w:t>
      </w:r>
      <w:r w:rsidR="00501844">
        <w:t xml:space="preserve">  </w:t>
      </w:r>
    </w:p>
    <w:p w:rsidR="00470403" w:rsidRDefault="00470403"/>
    <w:p w:rsidR="00470403" w:rsidRDefault="00470403"/>
    <w:p w:rsidR="002D5C9F" w:rsidRDefault="002D5C9F"/>
    <w:p w:rsidR="00501844" w:rsidRDefault="00501844"/>
    <w:p w:rsidR="00501844" w:rsidRDefault="00501844"/>
    <w:p w:rsidR="00110B67" w:rsidRDefault="00110B67"/>
    <w:p w:rsidR="00110B67" w:rsidRDefault="00110B67"/>
    <w:p w:rsidR="00110B67" w:rsidRDefault="00110B67"/>
    <w:p w:rsidR="00110B67" w:rsidRDefault="00110B67"/>
    <w:p w:rsidR="00501844" w:rsidRDefault="00501844">
      <w:r>
        <w:t>Will this mission trip be a joint effort with another parish?  Would you be willing to include members of other churches on this mission trip?</w:t>
      </w:r>
    </w:p>
    <w:p w:rsidR="00501844" w:rsidRDefault="00501844"/>
    <w:p w:rsidR="00501844" w:rsidRDefault="00501844"/>
    <w:p w:rsidR="00110B67" w:rsidRDefault="00110B67"/>
    <w:p w:rsidR="00110B67" w:rsidRDefault="00110B67"/>
    <w:p w:rsidR="00470403" w:rsidRDefault="00470403">
      <w:r>
        <w:t>How do you expect to finance your expenses:  travel, room and board etc?</w:t>
      </w:r>
    </w:p>
    <w:p w:rsidR="00470403" w:rsidRDefault="00470403"/>
    <w:p w:rsidR="00470403" w:rsidRDefault="00470403"/>
    <w:p w:rsidR="00470403" w:rsidRDefault="00470403"/>
    <w:p w:rsidR="002D5C9F" w:rsidRDefault="002D5C9F"/>
    <w:p w:rsidR="00470403" w:rsidRDefault="00470403"/>
    <w:p w:rsidR="00470403" w:rsidRDefault="00470403">
      <w:r>
        <w:t>What ministry experience have you had in your local parish</w:t>
      </w:r>
      <w:r w:rsidR="00110B67">
        <w:t xml:space="preserve">, </w:t>
      </w:r>
      <w:r>
        <w:t>community</w:t>
      </w:r>
      <w:r w:rsidR="00110B67">
        <w:t xml:space="preserve"> and abroad</w:t>
      </w:r>
      <w:r>
        <w:t>?</w:t>
      </w:r>
    </w:p>
    <w:p w:rsidR="00470403" w:rsidRDefault="00470403"/>
    <w:p w:rsidR="00470403" w:rsidRDefault="00470403"/>
    <w:p w:rsidR="00470403" w:rsidRDefault="00470403"/>
    <w:p w:rsidR="002D5C9F" w:rsidRDefault="002D5C9F"/>
    <w:p w:rsidR="00470403" w:rsidRDefault="00470403">
      <w:r>
        <w:t>Describe the condition of your physical health, any chronic ailments or medical conditions that require special assistance?</w:t>
      </w:r>
    </w:p>
    <w:p w:rsidR="00470403" w:rsidRDefault="00470403"/>
    <w:p w:rsidR="00470403" w:rsidRDefault="00470403"/>
    <w:p w:rsidR="00470403" w:rsidRDefault="00470403"/>
    <w:p w:rsidR="00470403" w:rsidRDefault="00470403">
      <w:pPr>
        <w:rPr>
          <w:b/>
        </w:rPr>
      </w:pPr>
      <w:r>
        <w:rPr>
          <w:b/>
        </w:rPr>
        <w:t xml:space="preserve">A </w:t>
      </w:r>
      <w:r w:rsidR="00605567">
        <w:rPr>
          <w:b/>
        </w:rPr>
        <w:t xml:space="preserve">short </w:t>
      </w:r>
      <w:r>
        <w:rPr>
          <w:b/>
        </w:rPr>
        <w:t>report</w:t>
      </w:r>
      <w:r w:rsidR="00501844">
        <w:rPr>
          <w:b/>
        </w:rPr>
        <w:t xml:space="preserve"> </w:t>
      </w:r>
      <w:r>
        <w:rPr>
          <w:b/>
        </w:rPr>
        <w:t xml:space="preserve">of the trip is required within one month of your return and should be submitted to </w:t>
      </w:r>
      <w:r w:rsidR="00501844">
        <w:rPr>
          <w:b/>
        </w:rPr>
        <w:t xml:space="preserve">the </w:t>
      </w:r>
      <w:r w:rsidR="00605567">
        <w:rPr>
          <w:b/>
        </w:rPr>
        <w:t>Committee</w:t>
      </w:r>
      <w:r w:rsidR="00501844">
        <w:rPr>
          <w:b/>
        </w:rPr>
        <w:t xml:space="preserve"> on World </w:t>
      </w:r>
      <w:smartTag w:uri="urn:schemas-microsoft-com:office:smarttags" w:element="City">
        <w:smartTag w:uri="urn:schemas-microsoft-com:office:smarttags" w:element="place">
          <w:r w:rsidR="00501844">
            <w:rPr>
              <w:b/>
            </w:rPr>
            <w:t>Mission</w:t>
          </w:r>
        </w:smartTag>
      </w:smartTag>
      <w:r>
        <w:rPr>
          <w:b/>
        </w:rPr>
        <w:t>.  Grants are contingent upon availability of funds.</w:t>
      </w:r>
      <w:r w:rsidR="00605567">
        <w:rPr>
          <w:b/>
        </w:rPr>
        <w:t xml:space="preserve">  You can email your report to Mary Anne Bryant </w:t>
      </w:r>
      <w:hyperlink r:id="rId6" w:history="1">
        <w:r w:rsidR="00605567" w:rsidRPr="00550726">
          <w:rPr>
            <w:rStyle w:val="Hyperlink"/>
            <w:b/>
          </w:rPr>
          <w:t>mabryant@thediocese.net</w:t>
        </w:r>
      </w:hyperlink>
    </w:p>
    <w:p w:rsidR="00470403" w:rsidRDefault="00470403">
      <w:pPr>
        <w:rPr>
          <w:b/>
        </w:rPr>
      </w:pPr>
      <w:r>
        <w:rPr>
          <w:b/>
        </w:rPr>
        <w:t>Please return the completed form to:</w:t>
      </w:r>
      <w:r>
        <w:rPr>
          <w:b/>
        </w:rPr>
        <w:tab/>
        <w:t xml:space="preserve">Diocese of </w:t>
      </w:r>
      <w:smartTag w:uri="urn:schemas-microsoft-com:office:smarttags" w:element="State">
        <w:smartTag w:uri="urn:schemas-microsoft-com:office:smarttags" w:element="place">
          <w:r>
            <w:rPr>
              <w:b/>
            </w:rPr>
            <w:t>Virginia</w:t>
          </w:r>
        </w:smartTag>
      </w:smartTag>
    </w:p>
    <w:p w:rsidR="00470403" w:rsidRDefault="00D058A2">
      <w:pPr>
        <w:rPr>
          <w:b/>
        </w:rPr>
      </w:pPr>
      <w:r>
        <w:rPr>
          <w:b/>
        </w:rPr>
        <w:t>Fax:  804/644-6928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70403">
        <w:rPr>
          <w:b/>
        </w:rPr>
        <w:t>Attn:  Mary Anne Bryant</w:t>
      </w:r>
    </w:p>
    <w:p w:rsidR="00470403" w:rsidRDefault="00470403">
      <w:pPr>
        <w:rPr>
          <w:b/>
        </w:rPr>
      </w:pPr>
      <w:r>
        <w:rPr>
          <w:b/>
        </w:rPr>
        <w:t xml:space="preserve">                                   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b/>
            </w:rPr>
            <w:t>110 West Franklin St</w:t>
          </w:r>
        </w:smartTag>
      </w:smartTag>
      <w:r>
        <w:rPr>
          <w:b/>
        </w:rPr>
        <w:t>.</w:t>
      </w:r>
    </w:p>
    <w:p w:rsidR="00470403" w:rsidRDefault="00470403">
      <w:pPr>
        <w:rPr>
          <w:b/>
        </w:rPr>
      </w:pPr>
      <w:r>
        <w:rPr>
          <w:b/>
        </w:rPr>
        <w:t xml:space="preserve">                        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b/>
            </w:rPr>
            <w:t>Richmond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VA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23220</w:t>
          </w:r>
        </w:smartTag>
      </w:smartTag>
    </w:p>
    <w:p w:rsidR="00D058A2" w:rsidRDefault="002D5C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7" w:history="1">
        <w:r w:rsidR="00D058A2" w:rsidRPr="00CF136F">
          <w:rPr>
            <w:rStyle w:val="Hyperlink"/>
            <w:b/>
          </w:rPr>
          <w:t>mabryant@thediocese.net</w:t>
        </w:r>
      </w:hyperlink>
    </w:p>
    <w:sectPr w:rsidR="00D058A2" w:rsidSect="004B41DF">
      <w:pgSz w:w="12240" w:h="15840" w:code="1"/>
      <w:pgMar w:top="1080" w:right="1800" w:bottom="1440" w:left="180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38"/>
    <w:rsid w:val="000104CF"/>
    <w:rsid w:val="0004330F"/>
    <w:rsid w:val="000D000F"/>
    <w:rsid w:val="00110B67"/>
    <w:rsid w:val="00144317"/>
    <w:rsid w:val="001512A0"/>
    <w:rsid w:val="002D5C9F"/>
    <w:rsid w:val="00422AB8"/>
    <w:rsid w:val="00430368"/>
    <w:rsid w:val="00470403"/>
    <w:rsid w:val="004B41DF"/>
    <w:rsid w:val="00501844"/>
    <w:rsid w:val="005220C6"/>
    <w:rsid w:val="005871B1"/>
    <w:rsid w:val="005B049F"/>
    <w:rsid w:val="005D1C58"/>
    <w:rsid w:val="00605567"/>
    <w:rsid w:val="00784739"/>
    <w:rsid w:val="007E1ECA"/>
    <w:rsid w:val="009117AD"/>
    <w:rsid w:val="009E0F5C"/>
    <w:rsid w:val="00A66B38"/>
    <w:rsid w:val="00BC2E88"/>
    <w:rsid w:val="00C44321"/>
    <w:rsid w:val="00D058A2"/>
    <w:rsid w:val="00D51BE7"/>
    <w:rsid w:val="00E0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4A76AFBD-CB55-4336-A4D2-6C61A61EA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70403"/>
    <w:rPr>
      <w:rFonts w:ascii="Tahoma" w:hAnsi="Tahoma" w:cs="Tahoma"/>
      <w:sz w:val="16"/>
      <w:szCs w:val="16"/>
    </w:rPr>
  </w:style>
  <w:style w:type="character" w:styleId="Hyperlink">
    <w:name w:val="Hyperlink"/>
    <w:rsid w:val="007847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bryant@thedioces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bryant@thediocese.net" TargetMode="External"/><Relationship Id="rId5" Type="http://schemas.openxmlformats.org/officeDocument/2006/relationships/hyperlink" Target="http://www.thediocese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Diocese of Virginia</vt:lpstr>
    </vt:vector>
  </TitlesOfParts>
  <Company>Episcopal Diocese of Virginia</Company>
  <LinksUpToDate>false</LinksUpToDate>
  <CharactersWithSpaces>3216</CharactersWithSpaces>
  <SharedDoc>false</SharedDoc>
  <HLinks>
    <vt:vector size="18" baseType="variant">
      <vt:variant>
        <vt:i4>4391023</vt:i4>
      </vt:variant>
      <vt:variant>
        <vt:i4>6</vt:i4>
      </vt:variant>
      <vt:variant>
        <vt:i4>0</vt:i4>
      </vt:variant>
      <vt:variant>
        <vt:i4>5</vt:i4>
      </vt:variant>
      <vt:variant>
        <vt:lpwstr>mailto:mabryant@thediocese.net</vt:lpwstr>
      </vt:variant>
      <vt:variant>
        <vt:lpwstr/>
      </vt:variant>
      <vt:variant>
        <vt:i4>4391023</vt:i4>
      </vt:variant>
      <vt:variant>
        <vt:i4>3</vt:i4>
      </vt:variant>
      <vt:variant>
        <vt:i4>0</vt:i4>
      </vt:variant>
      <vt:variant>
        <vt:i4>5</vt:i4>
      </vt:variant>
      <vt:variant>
        <vt:lpwstr>mailto:mabryant@thediocese.net</vt:lpwstr>
      </vt:variant>
      <vt:variant>
        <vt:lpwstr/>
      </vt:variant>
      <vt:variant>
        <vt:i4>2555945</vt:i4>
      </vt:variant>
      <vt:variant>
        <vt:i4>0</vt:i4>
      </vt:variant>
      <vt:variant>
        <vt:i4>0</vt:i4>
      </vt:variant>
      <vt:variant>
        <vt:i4>5</vt:i4>
      </vt:variant>
      <vt:variant>
        <vt:lpwstr>http://www.thediocese.net/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Diocese of Virginia</dc:title>
  <dc:creator>Mary Anne Bryant</dc:creator>
  <cp:lastModifiedBy>Emily Walker</cp:lastModifiedBy>
  <cp:revision>2</cp:revision>
  <cp:lastPrinted>2014-01-14T15:36:00Z</cp:lastPrinted>
  <dcterms:created xsi:type="dcterms:W3CDTF">2016-08-29T19:37:00Z</dcterms:created>
  <dcterms:modified xsi:type="dcterms:W3CDTF">2016-08-29T19:37:00Z</dcterms:modified>
</cp:coreProperties>
</file>