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EBAE" w14:textId="3825F4BE" w:rsidR="001843E9" w:rsidRDefault="004A1D87" w:rsidP="0081210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394367" wp14:editId="78D9F318">
            <wp:simplePos x="0" y="0"/>
            <wp:positionH relativeFrom="page">
              <wp:posOffset>933450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opAndBottom/>
            <wp:docPr id="2057265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5119" name="Picture 20572651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3E9" w:rsidRPr="001843E9">
        <w:rPr>
          <w:b/>
          <w:bCs/>
          <w:sz w:val="28"/>
          <w:szCs w:val="28"/>
        </w:rPr>
        <w:t>VOLUNTEERS OF THE YEAR</w:t>
      </w:r>
      <w:r w:rsidR="000C47A4">
        <w:rPr>
          <w:b/>
          <w:bCs/>
          <w:sz w:val="28"/>
          <w:szCs w:val="28"/>
        </w:rPr>
        <w:t xml:space="preserve"> 2025</w:t>
      </w:r>
    </w:p>
    <w:p w14:paraId="45887F6A" w14:textId="77777777" w:rsidR="009D25C4" w:rsidRPr="001843E9" w:rsidRDefault="009D25C4" w:rsidP="0081210E">
      <w:pPr>
        <w:jc w:val="center"/>
        <w:rPr>
          <w:b/>
          <w:bCs/>
          <w:sz w:val="28"/>
          <w:szCs w:val="28"/>
        </w:rPr>
      </w:pPr>
    </w:p>
    <w:p w14:paraId="66BABF12" w14:textId="34E816D6" w:rsidR="00572BAD" w:rsidRPr="0081210E" w:rsidRDefault="00A91D7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1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Brian Beaumont</w:t>
      </w:r>
    </w:p>
    <w:p w14:paraId="0CB76E7E" w14:textId="63E6DE87" w:rsidR="00A91D70" w:rsidRDefault="00A91D70">
      <w:r>
        <w:t>Brian Beaumont is a 25-year veteran of the car industry working in both the retail sales arena as well as a retail/wholesale buyer with specialty automotive dealers. He has a passion for all things German and Italian that are automotive related</w:t>
      </w:r>
      <w:r w:rsidR="00417029">
        <w:t xml:space="preserve">, particularly high-end sports and luxury vehicles, and learning all there is to know about servicing specialty vehicles. </w:t>
      </w:r>
      <w:r w:rsidR="00737952">
        <w:t xml:space="preserve">His favorite vehicles are Mercedes Benz and Ferrari. His hobbies include driving and working on more exotic vehicles, skiing and </w:t>
      </w:r>
      <w:r w:rsidR="0036702A">
        <w:t>biking</w:t>
      </w:r>
      <w:r w:rsidR="00737952">
        <w:t>. He is also the founder and owner of a ski and bi</w:t>
      </w:r>
      <w:r w:rsidR="0036702A">
        <w:t>ke</w:t>
      </w:r>
      <w:r w:rsidR="00737952">
        <w:t xml:space="preserve"> shop in Gaithersburg, Maryland. The are Ski Center, Ltd. And Bike Center, Ltd. </w:t>
      </w:r>
      <w:r w:rsidR="0036702A">
        <w:t>r</w:t>
      </w:r>
      <w:r w:rsidR="00737952">
        <w:t>espectively.</w:t>
      </w:r>
    </w:p>
    <w:p w14:paraId="67AACFDA" w14:textId="77777777" w:rsidR="0036702A" w:rsidRDefault="0036702A"/>
    <w:p w14:paraId="30476049" w14:textId="53855FA1" w:rsidR="0036702A" w:rsidRPr="0081210E" w:rsidRDefault="009A131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1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Jim Cox</w:t>
      </w:r>
    </w:p>
    <w:p w14:paraId="605F329C" w14:textId="6D81ED3D" w:rsidR="009A131E" w:rsidRDefault="009A131E">
      <w:r>
        <w:t xml:space="preserve">Car show judge Jim Cox </w:t>
      </w:r>
      <w:r w:rsidR="00A408F8">
        <w:t>has</w:t>
      </w:r>
      <w:r>
        <w:t xml:space="preserve"> over 28 years of wholesale </w:t>
      </w:r>
      <w:r w:rsidR="008C4F77">
        <w:t xml:space="preserve">automotive </w:t>
      </w:r>
      <w:r>
        <w:t>purchasing experience as well as senior sales management for a dozen major and small retail auto dealerships</w:t>
      </w:r>
      <w:r w:rsidR="008C4F77">
        <w:t xml:space="preserve">. He also acts as a personal buying agent for </w:t>
      </w:r>
      <w:r w:rsidR="00A408F8">
        <w:t>many</w:t>
      </w:r>
      <w:r w:rsidR="008C4F77">
        <w:t xml:space="preserve"> retail customers who have come to rely on his expertise when </w:t>
      </w:r>
      <w:r w:rsidR="00A408F8">
        <w:t xml:space="preserve">in the market for previously owned personal as well as commercial vehicles. </w:t>
      </w:r>
      <w:r w:rsidR="00D5638C">
        <w:t>He thoroughly enjoys his work and plans on continuing his niche in the auto industry for many more years to come.</w:t>
      </w:r>
    </w:p>
    <w:p w14:paraId="018276B1" w14:textId="77777777" w:rsidR="00066250" w:rsidRDefault="00066250"/>
    <w:p w14:paraId="5472EA37" w14:textId="3D26A992" w:rsidR="00066250" w:rsidRPr="0081210E" w:rsidRDefault="0006625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10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 Scherl</w:t>
      </w:r>
    </w:p>
    <w:p w14:paraId="41BBE11A" w14:textId="2BAD8D99" w:rsidR="00066250" w:rsidRDefault="00066250">
      <w:r>
        <w:t>Ed Scherl began working in the car business in 1971</w:t>
      </w:r>
      <w:r w:rsidR="00D65FC0">
        <w:t xml:space="preserve"> and spent fifty years working in used car businesses. In 1988 he opened a wholesale used car brokerage company</w:t>
      </w:r>
      <w:r w:rsidR="000032C5">
        <w:t xml:space="preserve"> with eight buyers, </w:t>
      </w:r>
      <w:r w:rsidR="004F1B17">
        <w:t>full office staff, mechanics, detailers and paint. In 2008 he sold his company and planned to retire. In 2010</w:t>
      </w:r>
      <w:r w:rsidR="00EF4193">
        <w:t xml:space="preserve"> he left retirement and opened a used car and repair shop in Georgetown</w:t>
      </w:r>
      <w:r w:rsidR="00CF5649">
        <w:t xml:space="preserve"> with his son. In 2021 WAWA purchased t</w:t>
      </w:r>
      <w:r w:rsidR="009C5ED5">
        <w:t>he</w:t>
      </w:r>
      <w:r w:rsidR="00CF5649">
        <w:t xml:space="preserve"> </w:t>
      </w:r>
      <w:r w:rsidR="00F219BF">
        <w:t xml:space="preserve">property and Ed retired once again. He and his wife now reside in Florida </w:t>
      </w:r>
      <w:r w:rsidR="009C5ED5">
        <w:t>for most of the year but come back to Ocean City every summer.</w:t>
      </w:r>
    </w:p>
    <w:sectPr w:rsidR="0006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50"/>
    <w:rsid w:val="000032C5"/>
    <w:rsid w:val="00066250"/>
    <w:rsid w:val="00081070"/>
    <w:rsid w:val="00097A32"/>
    <w:rsid w:val="000C47A4"/>
    <w:rsid w:val="00146C16"/>
    <w:rsid w:val="001843E9"/>
    <w:rsid w:val="002068F0"/>
    <w:rsid w:val="00316F2B"/>
    <w:rsid w:val="0036702A"/>
    <w:rsid w:val="003D6283"/>
    <w:rsid w:val="00417029"/>
    <w:rsid w:val="004A1D87"/>
    <w:rsid w:val="004F1B17"/>
    <w:rsid w:val="00572BAD"/>
    <w:rsid w:val="00631087"/>
    <w:rsid w:val="00737952"/>
    <w:rsid w:val="0081210E"/>
    <w:rsid w:val="008C4F77"/>
    <w:rsid w:val="00920650"/>
    <w:rsid w:val="009A131E"/>
    <w:rsid w:val="009C5ED5"/>
    <w:rsid w:val="009D25C4"/>
    <w:rsid w:val="00A408F8"/>
    <w:rsid w:val="00A91D70"/>
    <w:rsid w:val="00C30A36"/>
    <w:rsid w:val="00CB2153"/>
    <w:rsid w:val="00CF5649"/>
    <w:rsid w:val="00D254E1"/>
    <w:rsid w:val="00D5638C"/>
    <w:rsid w:val="00D65FC0"/>
    <w:rsid w:val="00EF4193"/>
    <w:rsid w:val="00F219BF"/>
    <w:rsid w:val="00F6260E"/>
    <w:rsid w:val="00F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3570"/>
  <w15:chartTrackingRefBased/>
  <w15:docId w15:val="{C6975550-4302-436C-A001-D44D5EAA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EFCD46C8C5A40AB20F75C1BBE2A2A" ma:contentTypeVersion="18" ma:contentTypeDescription="Create a new document." ma:contentTypeScope="" ma:versionID="f1ca50e2cfdad52fa5e8dddeb95c86a1">
  <xsd:schema xmlns:xsd="http://www.w3.org/2001/XMLSchema" xmlns:xs="http://www.w3.org/2001/XMLSchema" xmlns:p="http://schemas.microsoft.com/office/2006/metadata/properties" xmlns:ns2="49acbd5d-b715-43f6-ba22-387a99b835f2" xmlns:ns3="5804e701-9fda-4338-bb2b-636f19281ccf" targetNamespace="http://schemas.microsoft.com/office/2006/metadata/properties" ma:root="true" ma:fieldsID="f86b700e8d80a1803fac73744b28404a" ns2:_="" ns3:_="">
    <xsd:import namespace="49acbd5d-b715-43f6-ba22-387a99b835f2"/>
    <xsd:import namespace="5804e701-9fda-4338-bb2b-636f19281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bd5d-b715-43f6-ba22-387a99b83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2aa26b-e7d1-4de8-abca-b3ec1cc83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4e701-9fda-4338-bb2b-636f19281cc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831173-99ed-453d-bb25-5c3b3a4237e9}" ma:internalName="TaxCatchAll" ma:showField="CatchAllData" ma:web="5804e701-9fda-4338-bb2b-636f19281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bd5d-b715-43f6-ba22-387a99b835f2">
      <Terms xmlns="http://schemas.microsoft.com/office/infopath/2007/PartnerControls"/>
    </lcf76f155ced4ddcb4097134ff3c332f>
    <TaxCatchAll xmlns="5804e701-9fda-4338-bb2b-636f19281ccf" xsi:nil="true"/>
  </documentManagement>
</p:properties>
</file>

<file path=customXml/itemProps1.xml><?xml version="1.0" encoding="utf-8"?>
<ds:datastoreItem xmlns:ds="http://schemas.openxmlformats.org/officeDocument/2006/customXml" ds:itemID="{7D2BC1A4-E795-4FDD-ACFC-6E05F4B42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cbd5d-b715-43f6-ba22-387a99b835f2"/>
    <ds:schemaRef ds:uri="5804e701-9fda-4338-bb2b-636f19281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A155A-C730-4117-B7AF-43226BB13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B24A-0F0F-44E9-BFBB-0A935888B5F5}">
  <ds:schemaRefs>
    <ds:schemaRef ds:uri="http://schemas.microsoft.com/office/2006/metadata/properties"/>
    <ds:schemaRef ds:uri="http://schemas.microsoft.com/office/infopath/2007/PartnerControls"/>
    <ds:schemaRef ds:uri="49acbd5d-b715-43f6-ba22-387a99b835f2"/>
    <ds:schemaRef ds:uri="5804e701-9fda-4338-bb2b-636f19281c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1429</Characters>
  <Application>Microsoft Office Word</Application>
  <DocSecurity>0</DocSecurity>
  <Lines>28</Lines>
  <Paragraphs>8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Shanahan</dc:creator>
  <cp:keywords/>
  <dc:description/>
  <cp:lastModifiedBy>Amity Aldrich</cp:lastModifiedBy>
  <cp:revision>10</cp:revision>
  <dcterms:created xsi:type="dcterms:W3CDTF">2026-01-12T17:32:00Z</dcterms:created>
  <dcterms:modified xsi:type="dcterms:W3CDTF">2026-03-13T01:09:00Z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0x01010057EEFCD46C8C5A40AB20F75C1BBE2A2A</vt:lpwstr>
  </property>
  <property fmtid="{D5CDD505-2E9C-101B-9397-08002B2CF9AE}" pid="3" name="MediaServiceImageTags">
    <vt:lpwstr/>
  </property>
</Properties>
</file>