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187E" w14:textId="2CFB01CA" w:rsidR="00041098" w:rsidRPr="009259BF" w:rsidRDefault="00C54BFA" w:rsidP="00652993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7E06170" wp14:editId="2B60F58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525" cy="1152525"/>
            <wp:effectExtent l="0" t="0" r="9525" b="9525"/>
            <wp:wrapSquare wrapText="bothSides"/>
            <wp:docPr id="10114400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40016" name="Picture 10114400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CC9" w:rsidRPr="009259BF">
        <w:rPr>
          <w:b/>
          <w:bCs/>
          <w:sz w:val="28"/>
          <w:szCs w:val="28"/>
        </w:rPr>
        <w:t>1</w:t>
      </w:r>
      <w:r w:rsidR="00554A92" w:rsidRPr="009259BF">
        <w:rPr>
          <w:b/>
          <w:bCs/>
          <w:sz w:val="28"/>
          <w:szCs w:val="28"/>
        </w:rPr>
        <w:t>9</w:t>
      </w:r>
      <w:r w:rsidR="00192CC9" w:rsidRPr="009259BF">
        <w:rPr>
          <w:b/>
          <w:bCs/>
          <w:sz w:val="28"/>
          <w:szCs w:val="28"/>
          <w:vertAlign w:val="superscript"/>
        </w:rPr>
        <w:t>th</w:t>
      </w:r>
      <w:r w:rsidR="00192CC9" w:rsidRPr="009259BF">
        <w:rPr>
          <w:b/>
          <w:bCs/>
          <w:sz w:val="28"/>
          <w:szCs w:val="28"/>
        </w:rPr>
        <w:t xml:space="preserve"> Annual </w:t>
      </w:r>
      <w:r w:rsidR="009655F7" w:rsidRPr="009259BF">
        <w:rPr>
          <w:b/>
          <w:bCs/>
          <w:sz w:val="28"/>
          <w:szCs w:val="28"/>
        </w:rPr>
        <w:t>Flounder</w:t>
      </w:r>
      <w:r w:rsidR="009655F7" w:rsidRPr="005B3167">
        <w:rPr>
          <w:b/>
          <w:bCs/>
        </w:rPr>
        <w:t xml:space="preserve"> </w:t>
      </w:r>
      <w:r w:rsidR="00FF3F77" w:rsidRPr="009259BF">
        <w:rPr>
          <w:b/>
          <w:bCs/>
          <w:sz w:val="28"/>
          <w:szCs w:val="28"/>
        </w:rPr>
        <w:t xml:space="preserve">Tournament </w:t>
      </w:r>
      <w:r w:rsidR="0053141B" w:rsidRPr="009259BF">
        <w:rPr>
          <w:b/>
          <w:bCs/>
          <w:sz w:val="28"/>
          <w:szCs w:val="28"/>
        </w:rPr>
        <w:t xml:space="preserve">Marketing </w:t>
      </w:r>
      <w:r w:rsidR="00652993">
        <w:rPr>
          <w:b/>
          <w:bCs/>
          <w:sz w:val="28"/>
          <w:szCs w:val="28"/>
        </w:rPr>
        <w:t>Opportunities</w:t>
      </w:r>
    </w:p>
    <w:p w14:paraId="6DC00809" w14:textId="26C20458" w:rsidR="009259BF" w:rsidRPr="005B3167" w:rsidRDefault="009259BF" w:rsidP="00041098">
      <w:pPr>
        <w:spacing w:after="0"/>
        <w:jc w:val="center"/>
        <w:rPr>
          <w:b/>
          <w:bCs/>
        </w:rPr>
      </w:pPr>
    </w:p>
    <w:p w14:paraId="6004AE5A" w14:textId="74D798BF" w:rsidR="00E15ADA" w:rsidRDefault="00E15ADA" w:rsidP="00C03E52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Captains Meeting </w:t>
      </w:r>
      <w:r w:rsidR="00A14AD0">
        <w:rPr>
          <w:b/>
          <w:bCs/>
          <w:sz w:val="22"/>
          <w:szCs w:val="22"/>
        </w:rPr>
        <w:t xml:space="preserve">– Pre-Tournamant </w:t>
      </w:r>
      <w:r w:rsidR="008417E7">
        <w:rPr>
          <w:b/>
          <w:bCs/>
          <w:sz w:val="22"/>
          <w:szCs w:val="22"/>
        </w:rPr>
        <w:t xml:space="preserve">Gathering </w:t>
      </w:r>
      <w:r w:rsidR="0076258C">
        <w:rPr>
          <w:b/>
          <w:bCs/>
          <w:sz w:val="22"/>
          <w:szCs w:val="22"/>
        </w:rPr>
        <w:t xml:space="preserve">for all participants </w:t>
      </w:r>
      <w:r w:rsidR="008417E7">
        <w:rPr>
          <w:b/>
          <w:bCs/>
          <w:sz w:val="22"/>
          <w:szCs w:val="22"/>
        </w:rPr>
        <w:t>|</w:t>
      </w:r>
      <w:r w:rsidR="0074543B">
        <w:rPr>
          <w:b/>
          <w:bCs/>
          <w:sz w:val="22"/>
          <w:szCs w:val="22"/>
        </w:rPr>
        <w:t xml:space="preserve"> Friday, June 26 | </w:t>
      </w:r>
      <w:r w:rsidR="0074543B" w:rsidRPr="005B3167">
        <w:rPr>
          <w:sz w:val="22"/>
          <w:szCs w:val="22"/>
        </w:rPr>
        <w:t>Yacht Club</w:t>
      </w:r>
      <w:r w:rsidR="0074543B">
        <w:rPr>
          <w:sz w:val="22"/>
          <w:szCs w:val="22"/>
        </w:rPr>
        <w:t xml:space="preserve"> in Ocean Pines</w:t>
      </w:r>
    </w:p>
    <w:p w14:paraId="4B728B91" w14:textId="6DB6DC3B" w:rsidR="00A164FC" w:rsidRPr="00196836" w:rsidRDefault="00A164FC" w:rsidP="00C03E52">
      <w:pPr>
        <w:spacing w:after="0"/>
        <w:rPr>
          <w:b/>
          <w:bCs/>
          <w:color w:val="196B24" w:themeColor="accent3"/>
          <w:sz w:val="22"/>
          <w:szCs w:val="22"/>
        </w:rPr>
      </w:pPr>
      <w:r w:rsidRPr="00196836">
        <w:rPr>
          <w:b/>
          <w:bCs/>
          <w:color w:val="196B24" w:themeColor="accent3"/>
          <w:sz w:val="22"/>
          <w:szCs w:val="22"/>
        </w:rPr>
        <w:t>The Tournament is held on Saturday June 27 at the Ocean Pines Swim and Racquet Club.</w:t>
      </w:r>
    </w:p>
    <w:p w14:paraId="62A6302F" w14:textId="77777777" w:rsidR="00A164FC" w:rsidRDefault="00A164FC" w:rsidP="00C03E52">
      <w:pPr>
        <w:spacing w:after="0"/>
        <w:rPr>
          <w:b/>
          <w:bCs/>
          <w:sz w:val="22"/>
          <w:szCs w:val="22"/>
        </w:rPr>
      </w:pPr>
    </w:p>
    <w:p w14:paraId="13AFE409" w14:textId="1C40CFAF" w:rsidR="00B57A7E" w:rsidRPr="005B3167" w:rsidRDefault="0074543B" w:rsidP="00C03E52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Presenting </w:t>
      </w:r>
      <w:r w:rsidR="009B181B" w:rsidRPr="005B3167">
        <w:rPr>
          <w:b/>
          <w:bCs/>
          <w:sz w:val="22"/>
          <w:szCs w:val="22"/>
        </w:rPr>
        <w:t>Sponsor</w:t>
      </w:r>
      <w:r w:rsidR="00CB172A">
        <w:rPr>
          <w:b/>
          <w:bCs/>
          <w:sz w:val="22"/>
          <w:szCs w:val="22"/>
        </w:rPr>
        <w:t>ship</w:t>
      </w:r>
      <w:r w:rsidR="008417E7">
        <w:rPr>
          <w:b/>
          <w:bCs/>
          <w:sz w:val="22"/>
          <w:szCs w:val="22"/>
        </w:rPr>
        <w:t xml:space="preserve"> </w:t>
      </w:r>
      <w:r w:rsidR="009B181B" w:rsidRPr="005B3167">
        <w:rPr>
          <w:b/>
          <w:bCs/>
          <w:sz w:val="22"/>
          <w:szCs w:val="22"/>
        </w:rPr>
        <w:t>$</w:t>
      </w:r>
      <w:r w:rsidR="009A7851">
        <w:rPr>
          <w:b/>
          <w:bCs/>
          <w:sz w:val="22"/>
          <w:szCs w:val="22"/>
        </w:rPr>
        <w:t>6</w:t>
      </w:r>
      <w:r w:rsidR="009B181B" w:rsidRPr="005B3167">
        <w:rPr>
          <w:b/>
          <w:bCs/>
          <w:sz w:val="22"/>
          <w:szCs w:val="22"/>
        </w:rPr>
        <w:t>,000</w:t>
      </w:r>
      <w:r w:rsidR="00F803E0" w:rsidRPr="005B3167">
        <w:rPr>
          <w:b/>
          <w:bCs/>
          <w:sz w:val="22"/>
          <w:szCs w:val="22"/>
        </w:rPr>
        <w:t xml:space="preserve"> </w:t>
      </w:r>
      <w:r w:rsidR="00E028B0">
        <w:rPr>
          <w:b/>
          <w:bCs/>
          <w:sz w:val="22"/>
          <w:szCs w:val="22"/>
        </w:rPr>
        <w:t>–</w:t>
      </w:r>
      <w:r w:rsidR="00F803E0" w:rsidRPr="005B3167">
        <w:rPr>
          <w:b/>
          <w:bCs/>
          <w:sz w:val="22"/>
          <w:szCs w:val="22"/>
        </w:rPr>
        <w:t xml:space="preserve"> </w:t>
      </w:r>
      <w:r w:rsidR="00E028B0">
        <w:rPr>
          <w:b/>
          <w:bCs/>
          <w:sz w:val="22"/>
          <w:szCs w:val="22"/>
        </w:rPr>
        <w:t xml:space="preserve">Enjoy speaking opportunity </w:t>
      </w:r>
      <w:r w:rsidR="00B57A7E" w:rsidRPr="005B3167">
        <w:rPr>
          <w:sz w:val="22"/>
          <w:szCs w:val="22"/>
        </w:rPr>
        <w:t xml:space="preserve">at the </w:t>
      </w:r>
      <w:r w:rsidR="00BE087E" w:rsidRPr="005B3167">
        <w:rPr>
          <w:sz w:val="22"/>
          <w:szCs w:val="22"/>
        </w:rPr>
        <w:t>event</w:t>
      </w:r>
      <w:r w:rsidR="00F302DF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8417E7">
        <w:rPr>
          <w:sz w:val="22"/>
          <w:szCs w:val="22"/>
        </w:rPr>
        <w:t xml:space="preserve"> </w:t>
      </w:r>
    </w:p>
    <w:p w14:paraId="5DCBEDB5" w14:textId="77777777" w:rsidR="00B57A7E" w:rsidRPr="00162D27" w:rsidRDefault="00B57A7E" w:rsidP="00B57A7E">
      <w:pPr>
        <w:pStyle w:val="ListParagraph"/>
        <w:spacing w:after="0"/>
        <w:ind w:left="810"/>
        <w:rPr>
          <w:b/>
          <w:bCs/>
          <w:sz w:val="8"/>
          <w:szCs w:val="8"/>
        </w:rPr>
      </w:pPr>
    </w:p>
    <w:p w14:paraId="736B1AAF" w14:textId="26333780" w:rsidR="00B57A7E" w:rsidRPr="00162D27" w:rsidRDefault="00C54BFA" w:rsidP="00B57A7E">
      <w:pPr>
        <w:rPr>
          <w:b/>
          <w:bCs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B5A7AF3" wp14:editId="0D556985">
            <wp:simplePos x="0" y="0"/>
            <wp:positionH relativeFrom="column">
              <wp:posOffset>4781550</wp:posOffset>
            </wp:positionH>
            <wp:positionV relativeFrom="paragraph">
              <wp:posOffset>198120</wp:posOffset>
            </wp:positionV>
            <wp:extent cx="1704975" cy="1704975"/>
            <wp:effectExtent l="0" t="0" r="9525" b="9525"/>
            <wp:wrapNone/>
            <wp:docPr id="1423567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567561" name="Picture 14235675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7A7E" w:rsidRPr="00162D27">
        <w:rPr>
          <w:b/>
          <w:bCs/>
          <w:sz w:val="22"/>
          <w:szCs w:val="22"/>
          <w:u w:val="single"/>
        </w:rPr>
        <w:t xml:space="preserve">Additional benefits </w:t>
      </w:r>
      <w:r w:rsidR="00984426" w:rsidRPr="00162D27">
        <w:rPr>
          <w:b/>
          <w:bCs/>
          <w:sz w:val="22"/>
          <w:szCs w:val="22"/>
          <w:u w:val="single"/>
        </w:rPr>
        <w:t>include</w:t>
      </w:r>
    </w:p>
    <w:p w14:paraId="6EEB94EC" w14:textId="7FE91230" w:rsidR="00B57A7E" w:rsidRPr="00787C13" w:rsidRDefault="00B57A7E" w:rsidP="007F0F6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87C13">
        <w:rPr>
          <w:sz w:val="22"/>
          <w:szCs w:val="22"/>
        </w:rPr>
        <w:t xml:space="preserve">Sponsorship of the Captain's </w:t>
      </w:r>
      <w:r w:rsidR="005B3167" w:rsidRPr="00787C13">
        <w:rPr>
          <w:sz w:val="22"/>
          <w:szCs w:val="22"/>
        </w:rPr>
        <w:t>Meeting (</w:t>
      </w:r>
      <w:r w:rsidR="00E648B6">
        <w:rPr>
          <w:sz w:val="22"/>
          <w:szCs w:val="22"/>
        </w:rPr>
        <w:t>One reserved</w:t>
      </w:r>
      <w:r w:rsidR="0023083B" w:rsidRPr="00787C13">
        <w:rPr>
          <w:sz w:val="22"/>
          <w:szCs w:val="22"/>
        </w:rPr>
        <w:t xml:space="preserve"> table </w:t>
      </w:r>
      <w:r w:rsidR="009E7CAA">
        <w:rPr>
          <w:sz w:val="22"/>
          <w:szCs w:val="22"/>
        </w:rPr>
        <w:t>of</w:t>
      </w:r>
      <w:r w:rsidR="0023083B" w:rsidRPr="00787C13">
        <w:rPr>
          <w:sz w:val="22"/>
          <w:szCs w:val="22"/>
        </w:rPr>
        <w:t xml:space="preserve"> </w:t>
      </w:r>
      <w:r w:rsidR="00E648B6">
        <w:rPr>
          <w:sz w:val="22"/>
          <w:szCs w:val="22"/>
        </w:rPr>
        <w:t>10</w:t>
      </w:r>
      <w:r w:rsidR="00787C13" w:rsidRPr="00787C13">
        <w:rPr>
          <w:sz w:val="22"/>
          <w:szCs w:val="22"/>
        </w:rPr>
        <w:t>)</w:t>
      </w:r>
    </w:p>
    <w:p w14:paraId="154AEE49" w14:textId="3F67352F" w:rsidR="00B57A7E" w:rsidRDefault="00B57A7E" w:rsidP="00C03E5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62D27">
        <w:rPr>
          <w:sz w:val="22"/>
          <w:szCs w:val="22"/>
        </w:rPr>
        <w:t xml:space="preserve">Speaking opportunity at </w:t>
      </w:r>
      <w:r w:rsidR="00984426" w:rsidRPr="00162D27">
        <w:rPr>
          <w:sz w:val="22"/>
          <w:szCs w:val="22"/>
        </w:rPr>
        <w:t>both facets of the Tournament</w:t>
      </w:r>
    </w:p>
    <w:p w14:paraId="7808C4AE" w14:textId="441680FC" w:rsidR="009D5B30" w:rsidRPr="00162D27" w:rsidRDefault="00CB172A" w:rsidP="00C03E5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B172A">
        <w:rPr>
          <w:sz w:val="22"/>
          <w:szCs w:val="22"/>
        </w:rPr>
        <w:t>Logo will be prominently featured on the iconic Tournament T-shirt</w:t>
      </w:r>
    </w:p>
    <w:p w14:paraId="76A4344B" w14:textId="0DB4C16D" w:rsidR="00B57A7E" w:rsidRDefault="00917C6A" w:rsidP="00C03E5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Logo on large prize checks</w:t>
      </w:r>
      <w:r w:rsidR="009D47E7" w:rsidRPr="00162D27">
        <w:rPr>
          <w:sz w:val="22"/>
          <w:szCs w:val="22"/>
        </w:rPr>
        <w:t xml:space="preserve"> </w:t>
      </w:r>
    </w:p>
    <w:p w14:paraId="36C75EF4" w14:textId="7C8059EE" w:rsidR="00D62630" w:rsidRPr="00162D27" w:rsidRDefault="00D62630" w:rsidP="00C03E5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62630">
        <w:rPr>
          <w:sz w:val="22"/>
          <w:szCs w:val="22"/>
        </w:rPr>
        <w:t>Multiple photo opportunities</w:t>
      </w:r>
      <w:r w:rsidR="00035E86">
        <w:rPr>
          <w:sz w:val="22"/>
          <w:szCs w:val="22"/>
        </w:rPr>
        <w:t xml:space="preserve"> at the Tournament Weigh in</w:t>
      </w:r>
    </w:p>
    <w:p w14:paraId="36AA68CA" w14:textId="34A6F65E" w:rsidR="00B57A7E" w:rsidRPr="00162D27" w:rsidRDefault="002F05DD" w:rsidP="00C03E5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62D27">
        <w:rPr>
          <w:sz w:val="22"/>
          <w:szCs w:val="22"/>
        </w:rPr>
        <w:t xml:space="preserve">Eight </w:t>
      </w:r>
      <w:r w:rsidR="00B57A7E" w:rsidRPr="00162D27">
        <w:rPr>
          <w:sz w:val="22"/>
          <w:szCs w:val="22"/>
        </w:rPr>
        <w:t xml:space="preserve">registrations for the </w:t>
      </w:r>
      <w:r w:rsidRPr="00162D27">
        <w:rPr>
          <w:sz w:val="22"/>
          <w:szCs w:val="22"/>
        </w:rPr>
        <w:t>Flounder Tournament</w:t>
      </w:r>
    </w:p>
    <w:p w14:paraId="02131919" w14:textId="2376C1CB" w:rsidR="008F738A" w:rsidRDefault="007D0635" w:rsidP="00C03E5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Extensive professional m</w:t>
      </w:r>
      <w:r w:rsidR="008F738A">
        <w:rPr>
          <w:sz w:val="22"/>
          <w:szCs w:val="22"/>
        </w:rPr>
        <w:t xml:space="preserve">edia promotion </w:t>
      </w:r>
      <w:r w:rsidR="00484F8B">
        <w:rPr>
          <w:sz w:val="22"/>
          <w:szCs w:val="22"/>
        </w:rPr>
        <w:t>by iHeart Radio and WMDT</w:t>
      </w:r>
    </w:p>
    <w:p w14:paraId="79FF064B" w14:textId="246E9B0A" w:rsidR="00A74CC1" w:rsidRPr="00162D27" w:rsidRDefault="00A74CC1" w:rsidP="00C03E5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62D27">
        <w:rPr>
          <w:sz w:val="22"/>
          <w:szCs w:val="22"/>
        </w:rPr>
        <w:t xml:space="preserve">Full Page ad in the annual business directory </w:t>
      </w:r>
      <w:r w:rsidRPr="00162D27">
        <w:rPr>
          <w:i/>
          <w:iCs/>
          <w:sz w:val="22"/>
          <w:szCs w:val="22"/>
        </w:rPr>
        <w:t>(</w:t>
      </w:r>
      <w:r w:rsidR="00EF31B9">
        <w:rPr>
          <w:i/>
          <w:iCs/>
          <w:sz w:val="22"/>
          <w:szCs w:val="22"/>
        </w:rPr>
        <w:t xml:space="preserve">printed in </w:t>
      </w:r>
      <w:r w:rsidR="009D5B30">
        <w:rPr>
          <w:i/>
          <w:iCs/>
          <w:sz w:val="22"/>
          <w:szCs w:val="22"/>
        </w:rPr>
        <w:t>January</w:t>
      </w:r>
      <w:r w:rsidRPr="00162D27">
        <w:rPr>
          <w:i/>
          <w:iCs/>
          <w:sz w:val="22"/>
          <w:szCs w:val="22"/>
        </w:rPr>
        <w:t>)</w:t>
      </w:r>
    </w:p>
    <w:p w14:paraId="14880FBC" w14:textId="2C90C624" w:rsidR="00B57A7E" w:rsidRPr="0050738B" w:rsidRDefault="00B57A7E" w:rsidP="0003572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0738B">
        <w:rPr>
          <w:sz w:val="22"/>
          <w:szCs w:val="22"/>
        </w:rPr>
        <w:t>Logo included on registration information</w:t>
      </w:r>
      <w:r w:rsidR="0050738B" w:rsidRPr="0050738B">
        <w:rPr>
          <w:sz w:val="22"/>
          <w:szCs w:val="22"/>
        </w:rPr>
        <w:t xml:space="preserve"> and w</w:t>
      </w:r>
      <w:r w:rsidRPr="0050738B">
        <w:rPr>
          <w:sz w:val="22"/>
          <w:szCs w:val="22"/>
        </w:rPr>
        <w:t xml:space="preserve">eekly newsletters </w:t>
      </w:r>
    </w:p>
    <w:p w14:paraId="64128C4F" w14:textId="54EDB993" w:rsidR="002E3635" w:rsidRDefault="003D429D" w:rsidP="00272E9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="00066934">
        <w:rPr>
          <w:sz w:val="22"/>
          <w:szCs w:val="22"/>
        </w:rPr>
        <w:t xml:space="preserve"> </w:t>
      </w:r>
      <w:r w:rsidR="002E3635">
        <w:rPr>
          <w:sz w:val="22"/>
          <w:szCs w:val="22"/>
        </w:rPr>
        <w:t>Facebook Live Spotlight</w:t>
      </w:r>
      <w:r w:rsidR="00066934">
        <w:rPr>
          <w:sz w:val="22"/>
          <w:szCs w:val="22"/>
        </w:rPr>
        <w:t>s</w:t>
      </w:r>
    </w:p>
    <w:p w14:paraId="42D05B3D" w14:textId="17DBBDF1" w:rsidR="00B57A7E" w:rsidRPr="00162D27" w:rsidRDefault="00B57A7E" w:rsidP="00272E9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62D27">
        <w:rPr>
          <w:sz w:val="22"/>
          <w:szCs w:val="22"/>
        </w:rPr>
        <w:t xml:space="preserve">Facebook mentions (tag) in </w:t>
      </w:r>
      <w:r w:rsidR="00C03E52" w:rsidRPr="00162D27">
        <w:rPr>
          <w:sz w:val="22"/>
          <w:szCs w:val="22"/>
        </w:rPr>
        <w:t xml:space="preserve">event related </w:t>
      </w:r>
      <w:r w:rsidRPr="00162D27">
        <w:rPr>
          <w:sz w:val="22"/>
          <w:szCs w:val="22"/>
        </w:rPr>
        <w:t xml:space="preserve">Chamber posts.  </w:t>
      </w:r>
    </w:p>
    <w:p w14:paraId="4E4918FD" w14:textId="65B7EF63" w:rsidR="00B57A7E" w:rsidRPr="00162D27" w:rsidRDefault="00B57A7E" w:rsidP="00272E9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62D27">
        <w:rPr>
          <w:sz w:val="22"/>
          <w:szCs w:val="22"/>
        </w:rPr>
        <w:t>Company name and Logo (with link to</w:t>
      </w:r>
      <w:r w:rsidR="0050738B">
        <w:rPr>
          <w:sz w:val="22"/>
          <w:szCs w:val="22"/>
        </w:rPr>
        <w:t xml:space="preserve"> your</w:t>
      </w:r>
      <w:r w:rsidR="00E333C0">
        <w:rPr>
          <w:sz w:val="22"/>
          <w:szCs w:val="22"/>
        </w:rPr>
        <w:t xml:space="preserve"> website)</w:t>
      </w:r>
      <w:r w:rsidRPr="00162D27">
        <w:rPr>
          <w:sz w:val="22"/>
          <w:szCs w:val="22"/>
        </w:rPr>
        <w:t xml:space="preserve"> on Chamber event website </w:t>
      </w:r>
      <w:r w:rsidR="00D10AEF" w:rsidRPr="00162D27">
        <w:rPr>
          <w:sz w:val="22"/>
          <w:szCs w:val="22"/>
        </w:rPr>
        <w:t>not</w:t>
      </w:r>
      <w:r w:rsidR="0040771F" w:rsidRPr="00162D27">
        <w:rPr>
          <w:sz w:val="22"/>
          <w:szCs w:val="22"/>
        </w:rPr>
        <w:t>ed as the Master Event S</w:t>
      </w:r>
      <w:r w:rsidRPr="00162D27">
        <w:rPr>
          <w:sz w:val="22"/>
          <w:szCs w:val="22"/>
        </w:rPr>
        <w:t>ponsor</w:t>
      </w:r>
    </w:p>
    <w:p w14:paraId="1E93F104" w14:textId="7097CEF4" w:rsidR="00A8116A" w:rsidRPr="008A3548" w:rsidRDefault="00A8116A" w:rsidP="00C03E52">
      <w:pPr>
        <w:rPr>
          <w:rFonts w:ascii="Calibri" w:hAnsi="Calibri" w:cs="Calibri"/>
          <w:sz w:val="22"/>
          <w:szCs w:val="22"/>
        </w:rPr>
      </w:pPr>
      <w:r w:rsidRPr="006F5E88">
        <w:rPr>
          <w:b/>
          <w:bCs/>
        </w:rPr>
        <w:t xml:space="preserve">Admiral </w:t>
      </w:r>
      <w:r w:rsidR="006F352A" w:rsidRPr="006F5E88">
        <w:rPr>
          <w:b/>
          <w:bCs/>
        </w:rPr>
        <w:t>Sponsor</w:t>
      </w:r>
      <w:r w:rsidR="006F352A" w:rsidRPr="006F5E88">
        <w:t xml:space="preserve"> </w:t>
      </w:r>
      <w:r w:rsidR="006F352A" w:rsidRPr="006F5E88">
        <w:rPr>
          <w:b/>
          <w:bCs/>
        </w:rPr>
        <w:t>$</w:t>
      </w:r>
      <w:r w:rsidR="0048349D" w:rsidRPr="006F5E88">
        <w:rPr>
          <w:b/>
          <w:bCs/>
        </w:rPr>
        <w:t>3</w:t>
      </w:r>
      <w:r w:rsidR="006E681C" w:rsidRPr="006F5E88">
        <w:rPr>
          <w:b/>
          <w:bCs/>
        </w:rPr>
        <w:t>,000</w:t>
      </w:r>
      <w:r w:rsidR="00F91D95" w:rsidRPr="00C873F3">
        <w:rPr>
          <w:sz w:val="22"/>
          <w:szCs w:val="22"/>
        </w:rPr>
        <w:t xml:space="preserve"> </w:t>
      </w:r>
      <w:r w:rsidR="001D5ED4" w:rsidRPr="00C873F3">
        <w:rPr>
          <w:sz w:val="22"/>
          <w:szCs w:val="22"/>
        </w:rPr>
        <w:t>–</w:t>
      </w:r>
      <w:r w:rsidR="00456B6A" w:rsidRPr="00C873F3">
        <w:rPr>
          <w:sz w:val="22"/>
          <w:szCs w:val="22"/>
        </w:rPr>
        <w:t xml:space="preserve"> </w:t>
      </w:r>
      <w:r w:rsidR="00850F75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Company's logo will be </w:t>
      </w:r>
      <w:r w:rsidR="00B93E34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featured </w:t>
      </w:r>
      <w:r w:rsidR="0066350A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throughout </w:t>
      </w:r>
      <w:r w:rsidR="00504251" w:rsidRPr="008A3548">
        <w:rPr>
          <w:rFonts w:ascii="Calibri" w:hAnsi="Calibri" w:cs="Calibri"/>
          <w:sz w:val="22"/>
          <w:szCs w:val="22"/>
        </w:rPr>
        <w:t>this iconic tournament.</w:t>
      </w:r>
      <w:r w:rsidR="00850F75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="00FA2E07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Your </w:t>
      </w:r>
      <w:r w:rsidR="0053141B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l</w:t>
      </w:r>
      <w:r w:rsidR="00FA2E07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ogo will be </w:t>
      </w:r>
      <w:r w:rsidR="00EF31B9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prominently featured on the </w:t>
      </w:r>
      <w:r w:rsidR="0053141B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iconic</w:t>
      </w:r>
      <w:r w:rsidR="00EF31B9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Tournament T-shirt</w:t>
      </w:r>
      <w:r w:rsidR="00F44BCB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r w:rsidR="008A3548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and</w:t>
      </w:r>
      <w:r w:rsid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a</w:t>
      </w:r>
      <w:r w:rsidR="008A3548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vendor table at the Captain’s meeting.</w:t>
      </w:r>
      <w:r w:rsidR="00035E86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r w:rsidR="00850F75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In addition, </w:t>
      </w:r>
      <w:r w:rsidR="0053141B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½ p</w:t>
      </w:r>
      <w:r w:rsidR="00905A79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age ad in the annual business directory (printed in January)</w:t>
      </w:r>
      <w:r w:rsidR="0053141B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, </w:t>
      </w:r>
      <w:r w:rsidR="00AD00F4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professional media promotion by iHeart Radio and WMDT, </w:t>
      </w:r>
      <w:r w:rsidR="003D429D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2 </w:t>
      </w:r>
      <w:r w:rsidR="00066934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Facebook Live Spotlight</w:t>
      </w:r>
      <w:r w:rsidR="003D429D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</w:t>
      </w:r>
      <w:r w:rsidR="00066934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, </w:t>
      </w:r>
      <w:r w:rsidR="004C7DDE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digital </w:t>
      </w:r>
      <w:r w:rsidR="00C8415B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advertising (</w:t>
      </w:r>
      <w:r w:rsidR="00F975B6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webpage, social media, email)</w:t>
      </w:r>
      <w:r w:rsidR="008F1C0E" w:rsidRPr="008A35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</w:t>
      </w:r>
      <w:r w:rsidRPr="008A3548">
        <w:rPr>
          <w:rFonts w:ascii="Calibri" w:hAnsi="Calibri" w:cs="Calibri"/>
          <w:sz w:val="22"/>
          <w:szCs w:val="22"/>
        </w:rPr>
        <w:t xml:space="preserve"> </w:t>
      </w:r>
      <w:r w:rsidR="007B470D" w:rsidRPr="008A3548">
        <w:rPr>
          <w:rFonts w:ascii="Calibri" w:hAnsi="Calibri" w:cs="Calibri"/>
          <w:sz w:val="22"/>
          <w:szCs w:val="22"/>
        </w:rPr>
        <w:t xml:space="preserve">one </w:t>
      </w:r>
      <w:r w:rsidR="00C83E1C" w:rsidRPr="008A3548">
        <w:rPr>
          <w:rFonts w:ascii="Calibri" w:hAnsi="Calibri" w:cs="Calibri"/>
          <w:sz w:val="22"/>
          <w:szCs w:val="22"/>
        </w:rPr>
        <w:t>reserved table</w:t>
      </w:r>
      <w:r w:rsidR="007B470D" w:rsidRPr="008A3548">
        <w:rPr>
          <w:rFonts w:ascii="Calibri" w:hAnsi="Calibri" w:cs="Calibri"/>
          <w:sz w:val="22"/>
          <w:szCs w:val="22"/>
        </w:rPr>
        <w:t xml:space="preserve"> of </w:t>
      </w:r>
      <w:r w:rsidR="00BC19EF" w:rsidRPr="008A3548">
        <w:rPr>
          <w:rFonts w:ascii="Calibri" w:hAnsi="Calibri" w:cs="Calibri"/>
          <w:sz w:val="22"/>
          <w:szCs w:val="22"/>
        </w:rPr>
        <w:t>10</w:t>
      </w:r>
      <w:r w:rsidR="007B470D" w:rsidRPr="008A3548">
        <w:rPr>
          <w:rFonts w:ascii="Calibri" w:hAnsi="Calibri" w:cs="Calibri"/>
          <w:sz w:val="22"/>
          <w:szCs w:val="22"/>
        </w:rPr>
        <w:t xml:space="preserve"> </w:t>
      </w:r>
      <w:r w:rsidR="00C83E1C" w:rsidRPr="008A3548">
        <w:rPr>
          <w:rFonts w:ascii="Calibri" w:hAnsi="Calibri" w:cs="Calibri"/>
          <w:sz w:val="22"/>
          <w:szCs w:val="22"/>
        </w:rPr>
        <w:t xml:space="preserve">at the </w:t>
      </w:r>
      <w:r w:rsidR="0011318E" w:rsidRPr="008A3548">
        <w:rPr>
          <w:rFonts w:ascii="Calibri" w:hAnsi="Calibri" w:cs="Calibri"/>
          <w:sz w:val="22"/>
          <w:szCs w:val="22"/>
        </w:rPr>
        <w:t>Captain’s</w:t>
      </w:r>
      <w:r w:rsidR="00C83E1C" w:rsidRPr="008A3548">
        <w:rPr>
          <w:rFonts w:ascii="Calibri" w:hAnsi="Calibri" w:cs="Calibri"/>
          <w:sz w:val="22"/>
          <w:szCs w:val="22"/>
        </w:rPr>
        <w:t xml:space="preserve"> </w:t>
      </w:r>
      <w:r w:rsidR="00544C64" w:rsidRPr="008A3548">
        <w:rPr>
          <w:rFonts w:ascii="Calibri" w:hAnsi="Calibri" w:cs="Calibri"/>
          <w:sz w:val="22"/>
          <w:szCs w:val="22"/>
        </w:rPr>
        <w:t>M</w:t>
      </w:r>
      <w:r w:rsidR="00BE00BA" w:rsidRPr="008A3548">
        <w:rPr>
          <w:rFonts w:ascii="Calibri" w:hAnsi="Calibri" w:cs="Calibri"/>
          <w:sz w:val="22"/>
          <w:szCs w:val="22"/>
        </w:rPr>
        <w:t>eeting</w:t>
      </w:r>
      <w:r w:rsidR="004E493D" w:rsidRPr="008A3548">
        <w:rPr>
          <w:rFonts w:ascii="Calibri" w:hAnsi="Calibri" w:cs="Calibri"/>
          <w:sz w:val="22"/>
          <w:szCs w:val="22"/>
        </w:rPr>
        <w:t xml:space="preserve"> and </w:t>
      </w:r>
      <w:r w:rsidR="00035E86" w:rsidRPr="008A3548">
        <w:rPr>
          <w:rFonts w:ascii="Calibri" w:hAnsi="Calibri" w:cs="Calibri"/>
          <w:sz w:val="22"/>
          <w:szCs w:val="22"/>
        </w:rPr>
        <w:t>E</w:t>
      </w:r>
      <w:r w:rsidR="00776FB1" w:rsidRPr="008A3548">
        <w:rPr>
          <w:rFonts w:ascii="Calibri" w:hAnsi="Calibri" w:cs="Calibri"/>
          <w:sz w:val="22"/>
          <w:szCs w:val="22"/>
        </w:rPr>
        <w:t>IGHT</w:t>
      </w:r>
      <w:r w:rsidR="004E493D" w:rsidRPr="008A3548">
        <w:rPr>
          <w:rFonts w:ascii="Calibri" w:hAnsi="Calibri" w:cs="Calibri"/>
          <w:sz w:val="22"/>
          <w:szCs w:val="22"/>
        </w:rPr>
        <w:t xml:space="preserve"> tournament entries.</w:t>
      </w:r>
      <w:r w:rsidR="00F44BCB" w:rsidRPr="008A3548">
        <w:rPr>
          <w:rFonts w:ascii="Calibri" w:hAnsi="Calibri" w:cs="Calibri"/>
          <w:sz w:val="22"/>
          <w:szCs w:val="22"/>
        </w:rPr>
        <w:t xml:space="preserve"> </w:t>
      </w:r>
    </w:p>
    <w:p w14:paraId="5C7D1CA3" w14:textId="19B55F36" w:rsidR="005E66B5" w:rsidRPr="00652993" w:rsidRDefault="005E66B5" w:rsidP="00C03E52">
      <w:pPr>
        <w:rPr>
          <w:rFonts w:ascii="Calibri" w:hAnsi="Calibri" w:cs="Calibri"/>
          <w:sz w:val="22"/>
          <w:szCs w:val="22"/>
        </w:rPr>
      </w:pPr>
      <w:r w:rsidRPr="00652993">
        <w:rPr>
          <w:rFonts w:ascii="Calibri" w:hAnsi="Calibri" w:cs="Calibri"/>
          <w:b/>
          <w:bCs/>
        </w:rPr>
        <w:t>Captain Sponsor $1</w:t>
      </w:r>
      <w:r w:rsidR="002E3C95" w:rsidRPr="00652993">
        <w:rPr>
          <w:rFonts w:ascii="Calibri" w:hAnsi="Calibri" w:cs="Calibri"/>
          <w:b/>
          <w:bCs/>
        </w:rPr>
        <w:t>5</w:t>
      </w:r>
      <w:r w:rsidRPr="00652993">
        <w:rPr>
          <w:rFonts w:ascii="Calibri" w:hAnsi="Calibri" w:cs="Calibri"/>
          <w:b/>
          <w:bCs/>
        </w:rPr>
        <w:t>00</w:t>
      </w:r>
      <w:r w:rsidRPr="00652993">
        <w:rPr>
          <w:rFonts w:ascii="Calibri" w:hAnsi="Calibri" w:cs="Calibri"/>
          <w:sz w:val="22"/>
          <w:szCs w:val="22"/>
        </w:rPr>
        <w:t xml:space="preserve"> - </w:t>
      </w:r>
      <w:r w:rsidR="0066350A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Company's logo will be prominently displayed </w:t>
      </w:r>
      <w:r w:rsidR="00CA7453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throughout </w:t>
      </w:r>
      <w:r w:rsidR="00504251" w:rsidRPr="00652993">
        <w:rPr>
          <w:rFonts w:ascii="Calibri" w:hAnsi="Calibri" w:cs="Calibri"/>
          <w:sz w:val="22"/>
          <w:szCs w:val="22"/>
        </w:rPr>
        <w:t>this iconic tournament</w:t>
      </w:r>
      <w:r w:rsidR="00905A79" w:rsidRPr="00652993">
        <w:rPr>
          <w:rFonts w:ascii="Calibri" w:hAnsi="Calibri" w:cs="Calibri"/>
          <w:sz w:val="22"/>
          <w:szCs w:val="22"/>
        </w:rPr>
        <w:t xml:space="preserve"> and y</w:t>
      </w:r>
      <w:r w:rsidR="00E3741D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our </w:t>
      </w:r>
      <w:r w:rsidR="00905A79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l</w:t>
      </w:r>
      <w:r w:rsidR="00E3741D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ogo will be prominently featured on the </w:t>
      </w:r>
      <w:r w:rsidR="0053141B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iconic</w:t>
      </w:r>
      <w:r w:rsidR="00E3741D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Tournament T-shirt</w:t>
      </w:r>
      <w:r w:rsidR="008A3548" w:rsidRPr="00652993">
        <w:rPr>
          <w:rFonts w:ascii="Calibri" w:hAnsi="Calibri" w:cs="Calibri"/>
        </w:rPr>
        <w:t xml:space="preserve"> </w:t>
      </w:r>
      <w:r w:rsidR="008A3548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and a vendor table at the Captain’s meeting.</w:t>
      </w:r>
      <w:r w:rsidR="00905A79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r w:rsidR="008F1C0E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In addition,</w:t>
      </w:r>
      <w:r w:rsidR="0053141B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¼ page ad in the annual business directory (printed in January), </w:t>
      </w:r>
      <w:r w:rsidR="008F1C0E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digital </w:t>
      </w:r>
      <w:r w:rsidR="00C8415B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advertising (</w:t>
      </w:r>
      <w:r w:rsidR="008F1C0E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webpage, social media, email)</w:t>
      </w:r>
      <w:r w:rsidR="0024413B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</w:t>
      </w:r>
      <w:r w:rsidR="008F1C0E" w:rsidRPr="00652993">
        <w:rPr>
          <w:rFonts w:ascii="Calibri" w:hAnsi="Calibri" w:cs="Calibri"/>
          <w:sz w:val="22"/>
          <w:szCs w:val="22"/>
        </w:rPr>
        <w:t xml:space="preserve"> </w:t>
      </w:r>
      <w:r w:rsidR="00BC19EF" w:rsidRPr="00652993">
        <w:rPr>
          <w:rFonts w:ascii="Calibri" w:hAnsi="Calibri" w:cs="Calibri"/>
          <w:sz w:val="22"/>
          <w:szCs w:val="22"/>
        </w:rPr>
        <w:t xml:space="preserve">6 </w:t>
      </w:r>
      <w:r w:rsidR="00C8415B" w:rsidRPr="00652993">
        <w:rPr>
          <w:rFonts w:ascii="Calibri" w:hAnsi="Calibri" w:cs="Calibri"/>
          <w:sz w:val="22"/>
          <w:szCs w:val="22"/>
        </w:rPr>
        <w:t xml:space="preserve">reserved </w:t>
      </w:r>
      <w:r w:rsidR="00BC19EF" w:rsidRPr="00652993">
        <w:rPr>
          <w:rFonts w:ascii="Calibri" w:hAnsi="Calibri" w:cs="Calibri"/>
          <w:sz w:val="22"/>
          <w:szCs w:val="22"/>
        </w:rPr>
        <w:t>seats</w:t>
      </w:r>
      <w:r w:rsidR="00B93E34" w:rsidRPr="00652993">
        <w:rPr>
          <w:rFonts w:ascii="Calibri" w:hAnsi="Calibri" w:cs="Calibri"/>
          <w:sz w:val="22"/>
          <w:szCs w:val="22"/>
        </w:rPr>
        <w:t xml:space="preserve"> at</w:t>
      </w:r>
      <w:r w:rsidR="0094397E" w:rsidRPr="00652993">
        <w:rPr>
          <w:rFonts w:ascii="Calibri" w:hAnsi="Calibri" w:cs="Calibri"/>
          <w:sz w:val="22"/>
          <w:szCs w:val="22"/>
        </w:rPr>
        <w:t xml:space="preserve"> </w:t>
      </w:r>
      <w:r w:rsidR="00C8415B" w:rsidRPr="00652993">
        <w:rPr>
          <w:rFonts w:ascii="Calibri" w:hAnsi="Calibri" w:cs="Calibri"/>
          <w:sz w:val="22"/>
          <w:szCs w:val="22"/>
        </w:rPr>
        <w:t xml:space="preserve">the Captain’s </w:t>
      </w:r>
      <w:r w:rsidR="00544C64" w:rsidRPr="00652993">
        <w:rPr>
          <w:rFonts w:ascii="Calibri" w:hAnsi="Calibri" w:cs="Calibri"/>
          <w:sz w:val="22"/>
          <w:szCs w:val="22"/>
        </w:rPr>
        <w:t>M</w:t>
      </w:r>
      <w:r w:rsidR="00C8415B" w:rsidRPr="00652993">
        <w:rPr>
          <w:rFonts w:ascii="Calibri" w:hAnsi="Calibri" w:cs="Calibri"/>
          <w:sz w:val="22"/>
          <w:szCs w:val="22"/>
        </w:rPr>
        <w:t xml:space="preserve">eeting </w:t>
      </w:r>
      <w:r w:rsidRPr="00652993">
        <w:rPr>
          <w:rFonts w:ascii="Calibri" w:hAnsi="Calibri" w:cs="Calibri"/>
          <w:sz w:val="22"/>
          <w:szCs w:val="22"/>
        </w:rPr>
        <w:t xml:space="preserve">and </w:t>
      </w:r>
      <w:r w:rsidR="00507A83" w:rsidRPr="00652993">
        <w:rPr>
          <w:rFonts w:ascii="Calibri" w:hAnsi="Calibri" w:cs="Calibri"/>
          <w:sz w:val="22"/>
          <w:szCs w:val="22"/>
        </w:rPr>
        <w:t>S</w:t>
      </w:r>
      <w:r w:rsidR="00FC1F93" w:rsidRPr="00652993">
        <w:rPr>
          <w:rFonts w:ascii="Calibri" w:hAnsi="Calibri" w:cs="Calibri"/>
          <w:sz w:val="22"/>
          <w:szCs w:val="22"/>
        </w:rPr>
        <w:t>IX</w:t>
      </w:r>
      <w:r w:rsidRPr="00652993">
        <w:rPr>
          <w:rFonts w:ascii="Calibri" w:hAnsi="Calibri" w:cs="Calibri"/>
          <w:sz w:val="22"/>
          <w:szCs w:val="22"/>
        </w:rPr>
        <w:t xml:space="preserve"> tournament entries.</w:t>
      </w:r>
    </w:p>
    <w:p w14:paraId="0D68BB66" w14:textId="37C9364E" w:rsidR="00EF0F77" w:rsidRPr="00652993" w:rsidRDefault="007726B5" w:rsidP="00C03E52">
      <w:pPr>
        <w:rPr>
          <w:rFonts w:ascii="Calibri" w:hAnsi="Calibri" w:cs="Calibri"/>
          <w:sz w:val="22"/>
          <w:szCs w:val="22"/>
        </w:rPr>
      </w:pPr>
      <w:r w:rsidRPr="00652993">
        <w:rPr>
          <w:rFonts w:ascii="Calibri" w:hAnsi="Calibri" w:cs="Calibri"/>
          <w:b/>
          <w:bCs/>
        </w:rPr>
        <w:t>Naming right</w:t>
      </w:r>
      <w:r w:rsidR="00651271" w:rsidRPr="00652993">
        <w:rPr>
          <w:rFonts w:ascii="Calibri" w:hAnsi="Calibri" w:cs="Calibri"/>
          <w:b/>
          <w:bCs/>
        </w:rPr>
        <w:t>s</w:t>
      </w:r>
      <w:r w:rsidRPr="00652993">
        <w:rPr>
          <w:rFonts w:ascii="Calibri" w:hAnsi="Calibri" w:cs="Calibri"/>
          <w:b/>
          <w:bCs/>
        </w:rPr>
        <w:t xml:space="preserve"> to </w:t>
      </w:r>
      <w:bookmarkStart w:id="0" w:name="_Hlk199426662"/>
      <w:r w:rsidR="00651271" w:rsidRPr="00652993">
        <w:rPr>
          <w:rFonts w:ascii="Calibri" w:hAnsi="Calibri" w:cs="Calibri"/>
          <w:b/>
          <w:bCs/>
        </w:rPr>
        <w:t xml:space="preserve">the </w:t>
      </w:r>
      <w:r w:rsidR="00066934" w:rsidRPr="00652993">
        <w:rPr>
          <w:rFonts w:ascii="Calibri" w:hAnsi="Calibri" w:cs="Calibri"/>
          <w:b/>
          <w:bCs/>
        </w:rPr>
        <w:t>Calcutta</w:t>
      </w:r>
      <w:r w:rsidR="004963F1" w:rsidRPr="00652993">
        <w:rPr>
          <w:rFonts w:ascii="Calibri" w:hAnsi="Calibri" w:cs="Calibri"/>
          <w:b/>
          <w:bCs/>
        </w:rPr>
        <w:t xml:space="preserve"> </w:t>
      </w:r>
      <w:r w:rsidR="00066934" w:rsidRPr="00652993">
        <w:rPr>
          <w:rFonts w:ascii="Calibri" w:hAnsi="Calibri" w:cs="Calibri"/>
          <w:b/>
          <w:bCs/>
        </w:rPr>
        <w:t>$</w:t>
      </w:r>
      <w:r w:rsidR="00F80414" w:rsidRPr="00652993">
        <w:rPr>
          <w:rFonts w:ascii="Calibri" w:hAnsi="Calibri" w:cs="Calibri"/>
          <w:b/>
          <w:bCs/>
        </w:rPr>
        <w:t>1000</w:t>
      </w:r>
      <w:bookmarkStart w:id="1" w:name="_Hlk199945759"/>
      <w:r w:rsidR="000D39B4" w:rsidRPr="00652993">
        <w:rPr>
          <w:rFonts w:ascii="Calibri" w:hAnsi="Calibri" w:cs="Calibri"/>
          <w:b/>
          <w:bCs/>
        </w:rPr>
        <w:t xml:space="preserve"> – </w:t>
      </w:r>
      <w:r w:rsidR="000D39B4" w:rsidRPr="00652993">
        <w:rPr>
          <w:rFonts w:ascii="Calibri" w:hAnsi="Calibri" w:cs="Calibri"/>
          <w:sz w:val="22"/>
          <w:szCs w:val="22"/>
        </w:rPr>
        <w:t>2 available</w:t>
      </w:r>
      <w:r w:rsidR="00F832A8" w:rsidRPr="00652993">
        <w:rPr>
          <w:rFonts w:ascii="Calibri" w:hAnsi="Calibri" w:cs="Calibri"/>
          <w:b/>
          <w:bCs/>
          <w:sz w:val="22"/>
          <w:szCs w:val="22"/>
        </w:rPr>
        <w:t>.</w:t>
      </w:r>
      <w:r w:rsidR="00F832A8" w:rsidRPr="00652993">
        <w:rPr>
          <w:rFonts w:ascii="Calibri" w:hAnsi="Calibri" w:cs="Calibri"/>
          <w:sz w:val="22"/>
          <w:szCs w:val="22"/>
        </w:rPr>
        <w:t xml:space="preserve"> </w:t>
      </w:r>
      <w:r w:rsidR="00B93E34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Company's logo will be prominently displayed </w:t>
      </w:r>
      <w:r w:rsidR="00FE4875" w:rsidRPr="00652993">
        <w:rPr>
          <w:rFonts w:ascii="Calibri" w:hAnsi="Calibri" w:cs="Calibri"/>
          <w:sz w:val="22"/>
          <w:szCs w:val="22"/>
        </w:rPr>
        <w:t xml:space="preserve">throughout </w:t>
      </w:r>
      <w:r w:rsidR="00035A77" w:rsidRPr="00652993">
        <w:rPr>
          <w:rFonts w:ascii="Calibri" w:hAnsi="Calibri" w:cs="Calibri"/>
          <w:sz w:val="22"/>
          <w:szCs w:val="22"/>
        </w:rPr>
        <w:t>this iconic tournament</w:t>
      </w:r>
      <w:r w:rsidR="00F57B09" w:rsidRPr="00652993">
        <w:rPr>
          <w:rFonts w:ascii="Calibri" w:hAnsi="Calibri" w:cs="Calibri"/>
          <w:sz w:val="22"/>
          <w:szCs w:val="22"/>
        </w:rPr>
        <w:t xml:space="preserve"> and l</w:t>
      </w:r>
      <w:bookmarkEnd w:id="0"/>
      <w:bookmarkEnd w:id="1"/>
      <w:r w:rsidR="00F57B09" w:rsidRPr="00652993">
        <w:rPr>
          <w:rFonts w:ascii="Calibri" w:hAnsi="Calibri" w:cs="Calibri"/>
          <w:sz w:val="22"/>
          <w:szCs w:val="22"/>
        </w:rPr>
        <w:t xml:space="preserve">ogo on </w:t>
      </w:r>
      <w:r w:rsidR="0076258C" w:rsidRPr="00652993">
        <w:rPr>
          <w:rFonts w:ascii="Calibri" w:hAnsi="Calibri" w:cs="Calibri"/>
          <w:sz w:val="22"/>
          <w:szCs w:val="22"/>
        </w:rPr>
        <w:t xml:space="preserve">Calcutta </w:t>
      </w:r>
      <w:r w:rsidR="00F57B09" w:rsidRPr="00652993">
        <w:rPr>
          <w:rFonts w:ascii="Calibri" w:hAnsi="Calibri" w:cs="Calibri"/>
          <w:sz w:val="22"/>
          <w:szCs w:val="22"/>
        </w:rPr>
        <w:t>presentation checks</w:t>
      </w:r>
      <w:r w:rsidR="001A542B" w:rsidRPr="00652993">
        <w:rPr>
          <w:rFonts w:ascii="Calibri" w:hAnsi="Calibri" w:cs="Calibri"/>
          <w:sz w:val="22"/>
          <w:szCs w:val="22"/>
        </w:rPr>
        <w:t xml:space="preserve"> and a vendor table throughout the Tournament weigh in</w:t>
      </w:r>
      <w:r w:rsidR="00F57B09" w:rsidRPr="00652993">
        <w:rPr>
          <w:rFonts w:ascii="Calibri" w:hAnsi="Calibri" w:cs="Calibri"/>
          <w:sz w:val="22"/>
          <w:szCs w:val="22"/>
        </w:rPr>
        <w:t xml:space="preserve">. </w:t>
      </w:r>
      <w:r w:rsidR="008F1C0E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In addition, digital </w:t>
      </w:r>
      <w:r w:rsidR="00C8415B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advertising (</w:t>
      </w:r>
      <w:r w:rsidR="008F1C0E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webpage, social media, email)</w:t>
      </w:r>
      <w:r w:rsidR="008F1C0E" w:rsidRPr="00652993">
        <w:rPr>
          <w:rFonts w:ascii="Calibri" w:hAnsi="Calibri" w:cs="Calibri"/>
          <w:sz w:val="22"/>
          <w:szCs w:val="22"/>
        </w:rPr>
        <w:t xml:space="preserve"> and </w:t>
      </w:r>
      <w:r w:rsidR="004E493D" w:rsidRPr="00652993">
        <w:rPr>
          <w:rFonts w:ascii="Calibri" w:hAnsi="Calibri" w:cs="Calibri"/>
          <w:sz w:val="22"/>
          <w:szCs w:val="22"/>
        </w:rPr>
        <w:t>FOUR</w:t>
      </w:r>
      <w:r w:rsidR="00EF0F77" w:rsidRPr="00652993">
        <w:rPr>
          <w:rFonts w:ascii="Calibri" w:hAnsi="Calibri" w:cs="Calibri"/>
          <w:sz w:val="22"/>
          <w:szCs w:val="22"/>
        </w:rPr>
        <w:t xml:space="preserve"> tournament entries.</w:t>
      </w:r>
      <w:r w:rsidR="004963F1" w:rsidRPr="00652993">
        <w:rPr>
          <w:rFonts w:ascii="Calibri" w:hAnsi="Calibri" w:cs="Calibri"/>
          <w:sz w:val="22"/>
          <w:szCs w:val="22"/>
        </w:rPr>
        <w:t xml:space="preserve"> </w:t>
      </w:r>
    </w:p>
    <w:p w14:paraId="3B3A888C" w14:textId="00AEFDB0" w:rsidR="00B86D5A" w:rsidRPr="00652993" w:rsidRDefault="00270535" w:rsidP="00C03E52">
      <w:pPr>
        <w:rPr>
          <w:rFonts w:ascii="Calibri" w:hAnsi="Calibri" w:cs="Calibri"/>
          <w:sz w:val="22"/>
          <w:szCs w:val="22"/>
        </w:rPr>
      </w:pPr>
      <w:r w:rsidRPr="00B34FE5">
        <w:rPr>
          <w:rFonts w:ascii="Calibri" w:hAnsi="Calibri" w:cs="Calibri"/>
          <w:b/>
          <w:bCs/>
        </w:rPr>
        <w:t xml:space="preserve">First Mate </w:t>
      </w:r>
      <w:r w:rsidR="005129F3" w:rsidRPr="00B34FE5">
        <w:rPr>
          <w:rFonts w:ascii="Calibri" w:hAnsi="Calibri" w:cs="Calibri"/>
          <w:b/>
          <w:bCs/>
        </w:rPr>
        <w:t>$500</w:t>
      </w:r>
      <w:r w:rsidR="005129F3" w:rsidRPr="00652993">
        <w:rPr>
          <w:rFonts w:ascii="Calibri" w:hAnsi="Calibri" w:cs="Calibri"/>
          <w:sz w:val="22"/>
          <w:szCs w:val="22"/>
        </w:rPr>
        <w:t xml:space="preserve"> –</w:t>
      </w:r>
      <w:r w:rsidR="00483DE0" w:rsidRPr="00652993">
        <w:rPr>
          <w:rFonts w:ascii="Calibri" w:hAnsi="Calibri" w:cs="Calibri"/>
          <w:sz w:val="22"/>
          <w:szCs w:val="22"/>
        </w:rPr>
        <w:t xml:space="preserve"> </w:t>
      </w:r>
      <w:r w:rsidR="00483DE0" w:rsidRPr="00652993">
        <w:rPr>
          <w:rFonts w:ascii="Calibri" w:hAnsi="Calibri" w:cs="Calibri"/>
          <w:sz w:val="22"/>
          <w:szCs w:val="22"/>
        </w:rPr>
        <w:t>Company's logo will be prominently displayed throughout this iconic tournament</w:t>
      </w:r>
      <w:r w:rsidR="00483DE0" w:rsidRPr="00652993">
        <w:rPr>
          <w:rFonts w:ascii="Calibri" w:hAnsi="Calibri" w:cs="Calibri"/>
          <w:sz w:val="22"/>
          <w:szCs w:val="22"/>
        </w:rPr>
        <w:t xml:space="preserve"> and </w:t>
      </w:r>
      <w:r w:rsidR="00651271" w:rsidRPr="00652993">
        <w:rPr>
          <w:rFonts w:ascii="Calibri" w:hAnsi="Calibri" w:cs="Calibri"/>
          <w:sz w:val="22"/>
          <w:szCs w:val="22"/>
        </w:rPr>
        <w:t xml:space="preserve">offers </w:t>
      </w:r>
      <w:r w:rsidR="00E436A3" w:rsidRPr="00652993">
        <w:rPr>
          <w:rFonts w:ascii="Calibri" w:hAnsi="Calibri" w:cs="Calibri"/>
          <w:sz w:val="22"/>
          <w:szCs w:val="22"/>
        </w:rPr>
        <w:t>2</w:t>
      </w:r>
      <w:r w:rsidR="00BC603D" w:rsidRPr="00652993">
        <w:rPr>
          <w:rFonts w:ascii="Calibri" w:hAnsi="Calibri" w:cs="Calibri"/>
          <w:sz w:val="22"/>
          <w:szCs w:val="22"/>
        </w:rPr>
        <w:t xml:space="preserve"> </w:t>
      </w:r>
      <w:r w:rsidR="00F76A5C" w:rsidRPr="00652993">
        <w:rPr>
          <w:rFonts w:ascii="Calibri" w:hAnsi="Calibri" w:cs="Calibri"/>
          <w:sz w:val="22"/>
          <w:szCs w:val="22"/>
        </w:rPr>
        <w:t xml:space="preserve">exclusive email </w:t>
      </w:r>
      <w:r w:rsidR="00957810" w:rsidRPr="00652993">
        <w:rPr>
          <w:rFonts w:ascii="Calibri" w:hAnsi="Calibri" w:cs="Calibri"/>
          <w:sz w:val="22"/>
          <w:szCs w:val="22"/>
        </w:rPr>
        <w:t>broadcasts</w:t>
      </w:r>
      <w:r w:rsidR="00F76A5C" w:rsidRPr="00652993">
        <w:rPr>
          <w:rFonts w:ascii="Calibri" w:hAnsi="Calibri" w:cs="Calibri"/>
          <w:sz w:val="22"/>
          <w:szCs w:val="22"/>
        </w:rPr>
        <w:t xml:space="preserve"> to our 10,000 followers and </w:t>
      </w:r>
      <w:r w:rsidR="00957810" w:rsidRPr="00652993">
        <w:rPr>
          <w:rFonts w:ascii="Calibri" w:hAnsi="Calibri" w:cs="Calibri"/>
          <w:sz w:val="22"/>
          <w:szCs w:val="22"/>
        </w:rPr>
        <w:t>subscribers</w:t>
      </w:r>
      <w:r w:rsidR="004951FE">
        <w:rPr>
          <w:rFonts w:ascii="Calibri" w:hAnsi="Calibri" w:cs="Calibri"/>
          <w:sz w:val="22"/>
          <w:szCs w:val="22"/>
        </w:rPr>
        <w:t>,</w:t>
      </w:r>
      <w:r w:rsidR="00F76A5C" w:rsidRPr="00652993">
        <w:rPr>
          <w:rFonts w:ascii="Calibri" w:hAnsi="Calibri" w:cs="Calibri"/>
          <w:sz w:val="22"/>
          <w:szCs w:val="22"/>
        </w:rPr>
        <w:t xml:space="preserve"> 2 Facebook </w:t>
      </w:r>
      <w:r w:rsidR="00957810" w:rsidRPr="00652993">
        <w:rPr>
          <w:rFonts w:ascii="Calibri" w:hAnsi="Calibri" w:cs="Calibri"/>
          <w:sz w:val="22"/>
          <w:szCs w:val="22"/>
        </w:rPr>
        <w:t xml:space="preserve">Live video spotlights and TWO </w:t>
      </w:r>
      <w:r w:rsidR="00957810" w:rsidRPr="00652993">
        <w:rPr>
          <w:rFonts w:ascii="Calibri" w:hAnsi="Calibri" w:cs="Calibri"/>
          <w:sz w:val="22"/>
          <w:szCs w:val="22"/>
        </w:rPr>
        <w:t>tournament entries.</w:t>
      </w:r>
    </w:p>
    <w:p w14:paraId="485173BA" w14:textId="005C7A89" w:rsidR="006856E1" w:rsidRPr="00652993" w:rsidRDefault="00270535" w:rsidP="00C03E52">
      <w:pPr>
        <w:rPr>
          <w:rFonts w:ascii="Calibri" w:hAnsi="Calibri" w:cs="Calibri"/>
          <w:sz w:val="22"/>
          <w:szCs w:val="22"/>
        </w:rPr>
      </w:pPr>
      <w:r w:rsidRPr="00652993">
        <w:rPr>
          <w:rFonts w:ascii="Calibri" w:hAnsi="Calibri" w:cs="Calibri"/>
          <w:b/>
          <w:bCs/>
        </w:rPr>
        <w:t xml:space="preserve">Bosun </w:t>
      </w:r>
      <w:r w:rsidR="00A519A6" w:rsidRPr="00652993">
        <w:rPr>
          <w:rFonts w:ascii="Calibri" w:hAnsi="Calibri" w:cs="Calibri"/>
          <w:b/>
          <w:bCs/>
        </w:rPr>
        <w:t>$</w:t>
      </w:r>
      <w:r w:rsidR="00C9316D" w:rsidRPr="00652993">
        <w:rPr>
          <w:rFonts w:ascii="Calibri" w:hAnsi="Calibri" w:cs="Calibri"/>
          <w:b/>
          <w:bCs/>
        </w:rPr>
        <w:t>3</w:t>
      </w:r>
      <w:r w:rsidR="00A519A6" w:rsidRPr="00652993">
        <w:rPr>
          <w:rFonts w:ascii="Calibri" w:hAnsi="Calibri" w:cs="Calibri"/>
          <w:b/>
          <w:bCs/>
        </w:rPr>
        <w:t>00</w:t>
      </w:r>
      <w:r w:rsidR="006856E1" w:rsidRPr="006529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7507" w:rsidRPr="00652993">
        <w:rPr>
          <w:rFonts w:ascii="Calibri" w:hAnsi="Calibri" w:cs="Calibri"/>
          <w:sz w:val="22"/>
          <w:szCs w:val="22"/>
        </w:rPr>
        <w:t>–</w:t>
      </w:r>
      <w:r w:rsidR="00B93E34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Company's logo will be displayed </w:t>
      </w:r>
      <w:r w:rsidR="00B93E34" w:rsidRPr="00652993">
        <w:rPr>
          <w:rFonts w:ascii="Calibri" w:hAnsi="Calibri" w:cs="Calibri"/>
          <w:sz w:val="22"/>
          <w:szCs w:val="22"/>
        </w:rPr>
        <w:t xml:space="preserve">throughout this iconic tournament. </w:t>
      </w:r>
      <w:r w:rsidR="008F1C0E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In addition, digital </w:t>
      </w:r>
      <w:r w:rsidR="00C8415B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advertising (</w:t>
      </w:r>
      <w:r w:rsidR="008F1C0E" w:rsidRPr="0065299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webpage, social media, email)</w:t>
      </w:r>
      <w:r w:rsidR="008F1C0E" w:rsidRPr="00652993">
        <w:rPr>
          <w:rFonts w:ascii="Calibri" w:hAnsi="Calibri" w:cs="Calibri"/>
          <w:sz w:val="22"/>
          <w:szCs w:val="22"/>
        </w:rPr>
        <w:t xml:space="preserve"> </w:t>
      </w:r>
      <w:r w:rsidR="000F6909" w:rsidRPr="00652993">
        <w:rPr>
          <w:rFonts w:ascii="Calibri" w:hAnsi="Calibri" w:cs="Calibri"/>
          <w:sz w:val="22"/>
          <w:szCs w:val="22"/>
        </w:rPr>
        <w:t>and</w:t>
      </w:r>
      <w:r w:rsidR="006856E1" w:rsidRPr="00652993">
        <w:rPr>
          <w:rFonts w:ascii="Calibri" w:hAnsi="Calibri" w:cs="Calibri"/>
          <w:sz w:val="22"/>
          <w:szCs w:val="22"/>
        </w:rPr>
        <w:t xml:space="preserve"> </w:t>
      </w:r>
      <w:r w:rsidR="00937A11" w:rsidRPr="00652993">
        <w:rPr>
          <w:rFonts w:ascii="Calibri" w:hAnsi="Calibri" w:cs="Calibri"/>
          <w:sz w:val="22"/>
          <w:szCs w:val="22"/>
        </w:rPr>
        <w:t xml:space="preserve">ONE </w:t>
      </w:r>
      <w:r w:rsidR="006856E1" w:rsidRPr="00652993">
        <w:rPr>
          <w:rFonts w:ascii="Calibri" w:hAnsi="Calibri" w:cs="Calibri"/>
          <w:sz w:val="22"/>
          <w:szCs w:val="22"/>
        </w:rPr>
        <w:t>tournament entr</w:t>
      </w:r>
      <w:r w:rsidR="00651271" w:rsidRPr="00652993">
        <w:rPr>
          <w:rFonts w:ascii="Calibri" w:hAnsi="Calibri" w:cs="Calibri"/>
          <w:sz w:val="22"/>
          <w:szCs w:val="22"/>
        </w:rPr>
        <w:t>y</w:t>
      </w:r>
      <w:r w:rsidR="006856E1" w:rsidRPr="00652993">
        <w:rPr>
          <w:rFonts w:ascii="Calibri" w:hAnsi="Calibri" w:cs="Calibri"/>
          <w:sz w:val="22"/>
          <w:szCs w:val="22"/>
        </w:rPr>
        <w:t>.</w:t>
      </w:r>
    </w:p>
    <w:p w14:paraId="24BB012B" w14:textId="77777777" w:rsidR="005B3167" w:rsidRPr="00162D27" w:rsidRDefault="005B3167" w:rsidP="00162D27">
      <w:pPr>
        <w:spacing w:line="276" w:lineRule="auto"/>
        <w:contextualSpacing/>
        <w:rPr>
          <w:rFonts w:ascii="Aptos" w:eastAsia="Aptos" w:hAnsi="Aptos" w:cs="Times New Roman"/>
        </w:rPr>
      </w:pPr>
    </w:p>
    <w:p w14:paraId="5B7ED870" w14:textId="7E159335" w:rsidR="00512E13" w:rsidRPr="00B34FE5" w:rsidRDefault="00652993" w:rsidP="00B34FE5">
      <w:pPr>
        <w:rPr>
          <w:rFonts w:ascii="Calibri" w:hAnsi="Calibri" w:cs="Calibri"/>
          <w:color w:val="196B24" w:themeColor="accent3"/>
        </w:rPr>
      </w:pPr>
      <w:r>
        <w:rPr>
          <w:rFonts w:ascii="Calibri" w:hAnsi="Calibri" w:cs="Calibri"/>
          <w:b/>
          <w:bCs/>
        </w:rPr>
        <w:t xml:space="preserve">To </w:t>
      </w:r>
      <w:r w:rsidR="00B34FE5">
        <w:rPr>
          <w:rFonts w:ascii="Calibri" w:hAnsi="Calibri" w:cs="Calibri"/>
          <w:b/>
          <w:bCs/>
        </w:rPr>
        <w:t xml:space="preserve">secure </w:t>
      </w:r>
      <w:r>
        <w:rPr>
          <w:rFonts w:ascii="Calibri" w:hAnsi="Calibri" w:cs="Calibri"/>
          <w:b/>
          <w:bCs/>
        </w:rPr>
        <w:t>these opportunities</w:t>
      </w:r>
      <w:r w:rsidR="00B34FE5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="00B34FE5">
        <w:rPr>
          <w:rFonts w:ascii="Calibri" w:hAnsi="Calibri" w:cs="Calibri"/>
          <w:b/>
          <w:bCs/>
        </w:rPr>
        <w:t>please</w:t>
      </w:r>
      <w:r w:rsidR="007932AF" w:rsidRPr="00652993">
        <w:rPr>
          <w:rFonts w:ascii="Calibri" w:hAnsi="Calibri" w:cs="Calibri"/>
          <w:b/>
          <w:bCs/>
          <w:color w:val="0D0D0D" w:themeColor="text1" w:themeTint="F2"/>
        </w:rPr>
        <w:t xml:space="preserve"> contact </w:t>
      </w:r>
      <w:hyperlink r:id="rId12" w:history="1">
        <w:r w:rsidR="00D8458F" w:rsidRPr="00652993">
          <w:rPr>
            <w:rStyle w:val="Hyperlink"/>
            <w:rFonts w:ascii="Calibri" w:hAnsi="Calibri" w:cs="Calibri"/>
            <w:b/>
            <w:bCs/>
          </w:rPr>
          <w:t>Amity.Aldrich@WorcesterCountyChamber.org</w:t>
        </w:r>
      </w:hyperlink>
      <w:r w:rsidR="00B34FE5">
        <w:rPr>
          <w:rFonts w:ascii="Calibri" w:hAnsi="Calibri" w:cs="Calibri"/>
          <w:b/>
          <w:bCs/>
        </w:rPr>
        <w:t xml:space="preserve"> </w:t>
      </w:r>
      <w:r w:rsidR="00B34FE5" w:rsidRPr="00B34FE5">
        <w:rPr>
          <w:rFonts w:ascii="Calibri" w:hAnsi="Calibri" w:cs="Calibri"/>
        </w:rPr>
        <w:t>or 410.599.5086</w:t>
      </w:r>
    </w:p>
    <w:sectPr w:rsidR="00512E13" w:rsidRPr="00B34FE5" w:rsidSect="00B34FE5">
      <w:headerReference w:type="default" r:id="rId13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C009" w14:textId="77777777" w:rsidR="00077947" w:rsidRDefault="00077947" w:rsidP="00041098">
      <w:pPr>
        <w:spacing w:after="0" w:line="240" w:lineRule="auto"/>
      </w:pPr>
      <w:r>
        <w:separator/>
      </w:r>
    </w:p>
  </w:endnote>
  <w:endnote w:type="continuationSeparator" w:id="0">
    <w:p w14:paraId="761ACB4D" w14:textId="77777777" w:rsidR="00077947" w:rsidRDefault="00077947" w:rsidP="0004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890F" w14:textId="77777777" w:rsidR="00077947" w:rsidRDefault="00077947" w:rsidP="00041098">
      <w:pPr>
        <w:spacing w:after="0" w:line="240" w:lineRule="auto"/>
      </w:pPr>
      <w:r>
        <w:separator/>
      </w:r>
    </w:p>
  </w:footnote>
  <w:footnote w:type="continuationSeparator" w:id="0">
    <w:p w14:paraId="198CEE0B" w14:textId="77777777" w:rsidR="00077947" w:rsidRDefault="00077947" w:rsidP="0004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09CA" w14:textId="2C59C288" w:rsidR="00041098" w:rsidRDefault="00041098" w:rsidP="000410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01B"/>
    <w:multiLevelType w:val="multilevel"/>
    <w:tmpl w:val="1622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C6279"/>
    <w:multiLevelType w:val="hybridMultilevel"/>
    <w:tmpl w:val="0094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A42C4"/>
    <w:multiLevelType w:val="hybridMultilevel"/>
    <w:tmpl w:val="6B200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84713"/>
    <w:multiLevelType w:val="multilevel"/>
    <w:tmpl w:val="C624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D306B"/>
    <w:multiLevelType w:val="hybridMultilevel"/>
    <w:tmpl w:val="B64E8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6AF6B07"/>
    <w:multiLevelType w:val="hybridMultilevel"/>
    <w:tmpl w:val="F2FC332C"/>
    <w:lvl w:ilvl="0" w:tplc="A08CBCE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79305">
    <w:abstractNumId w:val="0"/>
  </w:num>
  <w:num w:numId="2" w16cid:durableId="366881211">
    <w:abstractNumId w:val="3"/>
  </w:num>
  <w:num w:numId="3" w16cid:durableId="1480220547">
    <w:abstractNumId w:val="4"/>
  </w:num>
  <w:num w:numId="4" w16cid:durableId="2098356214">
    <w:abstractNumId w:val="1"/>
  </w:num>
  <w:num w:numId="5" w16cid:durableId="1536962471">
    <w:abstractNumId w:val="2"/>
  </w:num>
  <w:num w:numId="6" w16cid:durableId="1965691056">
    <w:abstractNumId w:val="5"/>
  </w:num>
  <w:num w:numId="7" w16cid:durableId="452212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7"/>
    <w:rsid w:val="00002D0A"/>
    <w:rsid w:val="00015F5E"/>
    <w:rsid w:val="00035A77"/>
    <w:rsid w:val="00035E86"/>
    <w:rsid w:val="00037D12"/>
    <w:rsid w:val="00041098"/>
    <w:rsid w:val="00045577"/>
    <w:rsid w:val="00057DF0"/>
    <w:rsid w:val="00066934"/>
    <w:rsid w:val="0007358B"/>
    <w:rsid w:val="00077947"/>
    <w:rsid w:val="000B145B"/>
    <w:rsid w:val="000B33E7"/>
    <w:rsid w:val="000D39B4"/>
    <w:rsid w:val="000E0C63"/>
    <w:rsid w:val="000F6909"/>
    <w:rsid w:val="00103537"/>
    <w:rsid w:val="0011318E"/>
    <w:rsid w:val="00125971"/>
    <w:rsid w:val="001568AD"/>
    <w:rsid w:val="00162D27"/>
    <w:rsid w:val="00185CE0"/>
    <w:rsid w:val="00192CC9"/>
    <w:rsid w:val="00196836"/>
    <w:rsid w:val="001A542B"/>
    <w:rsid w:val="001C07F2"/>
    <w:rsid w:val="001D5ED4"/>
    <w:rsid w:val="001E31D6"/>
    <w:rsid w:val="00214132"/>
    <w:rsid w:val="0023083B"/>
    <w:rsid w:val="002369AD"/>
    <w:rsid w:val="002421EA"/>
    <w:rsid w:val="0024413B"/>
    <w:rsid w:val="00251D1C"/>
    <w:rsid w:val="00256BB8"/>
    <w:rsid w:val="0026441D"/>
    <w:rsid w:val="00270535"/>
    <w:rsid w:val="00272E93"/>
    <w:rsid w:val="0028169C"/>
    <w:rsid w:val="002A5AD6"/>
    <w:rsid w:val="002B6085"/>
    <w:rsid w:val="002D323C"/>
    <w:rsid w:val="002D6206"/>
    <w:rsid w:val="002E3635"/>
    <w:rsid w:val="002E3C95"/>
    <w:rsid w:val="002E5109"/>
    <w:rsid w:val="002E6BF1"/>
    <w:rsid w:val="002F05DD"/>
    <w:rsid w:val="002F3DFD"/>
    <w:rsid w:val="002F5759"/>
    <w:rsid w:val="003016E5"/>
    <w:rsid w:val="003022E6"/>
    <w:rsid w:val="0032096C"/>
    <w:rsid w:val="00332341"/>
    <w:rsid w:val="003910BF"/>
    <w:rsid w:val="00392E17"/>
    <w:rsid w:val="003A2927"/>
    <w:rsid w:val="003B6011"/>
    <w:rsid w:val="003C56AA"/>
    <w:rsid w:val="003C7507"/>
    <w:rsid w:val="003D429D"/>
    <w:rsid w:val="003E6F7A"/>
    <w:rsid w:val="004015DE"/>
    <w:rsid w:val="00402CD7"/>
    <w:rsid w:val="0040771F"/>
    <w:rsid w:val="00417535"/>
    <w:rsid w:val="00424BA7"/>
    <w:rsid w:val="00440B8D"/>
    <w:rsid w:val="0044777A"/>
    <w:rsid w:val="00452CDD"/>
    <w:rsid w:val="00456137"/>
    <w:rsid w:val="00456B6A"/>
    <w:rsid w:val="004607B5"/>
    <w:rsid w:val="0046333D"/>
    <w:rsid w:val="0047537E"/>
    <w:rsid w:val="0048349D"/>
    <w:rsid w:val="00483DE0"/>
    <w:rsid w:val="00484F8B"/>
    <w:rsid w:val="004951FE"/>
    <w:rsid w:val="004963F1"/>
    <w:rsid w:val="004A520B"/>
    <w:rsid w:val="004B57B4"/>
    <w:rsid w:val="004C7DDE"/>
    <w:rsid w:val="004D1467"/>
    <w:rsid w:val="004D44F6"/>
    <w:rsid w:val="004E493D"/>
    <w:rsid w:val="004F186E"/>
    <w:rsid w:val="00501812"/>
    <w:rsid w:val="00504251"/>
    <w:rsid w:val="0050738B"/>
    <w:rsid w:val="00507A83"/>
    <w:rsid w:val="005105D8"/>
    <w:rsid w:val="0051221E"/>
    <w:rsid w:val="00512648"/>
    <w:rsid w:val="005129F3"/>
    <w:rsid w:val="00512E13"/>
    <w:rsid w:val="00523DED"/>
    <w:rsid w:val="00527E62"/>
    <w:rsid w:val="0053141B"/>
    <w:rsid w:val="00531CD3"/>
    <w:rsid w:val="00537841"/>
    <w:rsid w:val="005425DE"/>
    <w:rsid w:val="00544C64"/>
    <w:rsid w:val="00545A8E"/>
    <w:rsid w:val="00554A92"/>
    <w:rsid w:val="00557B89"/>
    <w:rsid w:val="005602B2"/>
    <w:rsid w:val="00586D8B"/>
    <w:rsid w:val="00596450"/>
    <w:rsid w:val="005A66A7"/>
    <w:rsid w:val="005B3167"/>
    <w:rsid w:val="005C4DEB"/>
    <w:rsid w:val="005C6DEB"/>
    <w:rsid w:val="005E27A9"/>
    <w:rsid w:val="005E2C3B"/>
    <w:rsid w:val="005E66B5"/>
    <w:rsid w:val="005F2D2A"/>
    <w:rsid w:val="005F6224"/>
    <w:rsid w:val="00613710"/>
    <w:rsid w:val="006403DF"/>
    <w:rsid w:val="00651271"/>
    <w:rsid w:val="00652993"/>
    <w:rsid w:val="0066350A"/>
    <w:rsid w:val="00665455"/>
    <w:rsid w:val="00665543"/>
    <w:rsid w:val="0067245D"/>
    <w:rsid w:val="0068232A"/>
    <w:rsid w:val="006856E1"/>
    <w:rsid w:val="0068695A"/>
    <w:rsid w:val="006902C6"/>
    <w:rsid w:val="0069174B"/>
    <w:rsid w:val="006A3EC1"/>
    <w:rsid w:val="006A6500"/>
    <w:rsid w:val="006B3BAC"/>
    <w:rsid w:val="006D2D12"/>
    <w:rsid w:val="006E3C9B"/>
    <w:rsid w:val="006E681C"/>
    <w:rsid w:val="006F2DA1"/>
    <w:rsid w:val="006F352A"/>
    <w:rsid w:val="006F5E88"/>
    <w:rsid w:val="00700949"/>
    <w:rsid w:val="0070596E"/>
    <w:rsid w:val="00710CB8"/>
    <w:rsid w:val="00716250"/>
    <w:rsid w:val="0074297F"/>
    <w:rsid w:val="0074543B"/>
    <w:rsid w:val="0076258C"/>
    <w:rsid w:val="00765AA1"/>
    <w:rsid w:val="007679E0"/>
    <w:rsid w:val="007726B5"/>
    <w:rsid w:val="0077296B"/>
    <w:rsid w:val="00776FB1"/>
    <w:rsid w:val="00787C13"/>
    <w:rsid w:val="007932AF"/>
    <w:rsid w:val="00795EAC"/>
    <w:rsid w:val="007A1CBA"/>
    <w:rsid w:val="007B470D"/>
    <w:rsid w:val="007C4817"/>
    <w:rsid w:val="007D0635"/>
    <w:rsid w:val="007D1E36"/>
    <w:rsid w:val="00813AC0"/>
    <w:rsid w:val="00817E8E"/>
    <w:rsid w:val="008417E7"/>
    <w:rsid w:val="00850F75"/>
    <w:rsid w:val="008529FE"/>
    <w:rsid w:val="00860440"/>
    <w:rsid w:val="00875816"/>
    <w:rsid w:val="00897A3E"/>
    <w:rsid w:val="008A22F0"/>
    <w:rsid w:val="008A3548"/>
    <w:rsid w:val="008B2C35"/>
    <w:rsid w:val="008D7EDB"/>
    <w:rsid w:val="008F0372"/>
    <w:rsid w:val="008F1C0E"/>
    <w:rsid w:val="008F24BE"/>
    <w:rsid w:val="008F738A"/>
    <w:rsid w:val="00902EA6"/>
    <w:rsid w:val="00905A79"/>
    <w:rsid w:val="00917C6A"/>
    <w:rsid w:val="009259BF"/>
    <w:rsid w:val="009347AF"/>
    <w:rsid w:val="00937A11"/>
    <w:rsid w:val="0094397E"/>
    <w:rsid w:val="00957810"/>
    <w:rsid w:val="009655F7"/>
    <w:rsid w:val="009665FE"/>
    <w:rsid w:val="00984426"/>
    <w:rsid w:val="009A395B"/>
    <w:rsid w:val="009A7851"/>
    <w:rsid w:val="009B181B"/>
    <w:rsid w:val="009B2F48"/>
    <w:rsid w:val="009C1E79"/>
    <w:rsid w:val="009D078A"/>
    <w:rsid w:val="009D47E7"/>
    <w:rsid w:val="009D5B30"/>
    <w:rsid w:val="009D689B"/>
    <w:rsid w:val="009E7CAA"/>
    <w:rsid w:val="009F5877"/>
    <w:rsid w:val="00A14AD0"/>
    <w:rsid w:val="00A164FC"/>
    <w:rsid w:val="00A444A6"/>
    <w:rsid w:val="00A519A6"/>
    <w:rsid w:val="00A56E1C"/>
    <w:rsid w:val="00A57368"/>
    <w:rsid w:val="00A63352"/>
    <w:rsid w:val="00A642B3"/>
    <w:rsid w:val="00A74CC1"/>
    <w:rsid w:val="00A8116A"/>
    <w:rsid w:val="00AA0958"/>
    <w:rsid w:val="00AD00F4"/>
    <w:rsid w:val="00AF709F"/>
    <w:rsid w:val="00B03070"/>
    <w:rsid w:val="00B03B14"/>
    <w:rsid w:val="00B27CC1"/>
    <w:rsid w:val="00B34FE5"/>
    <w:rsid w:val="00B3640F"/>
    <w:rsid w:val="00B57A7E"/>
    <w:rsid w:val="00B77896"/>
    <w:rsid w:val="00B82465"/>
    <w:rsid w:val="00B86D5A"/>
    <w:rsid w:val="00B92AB0"/>
    <w:rsid w:val="00B93E34"/>
    <w:rsid w:val="00BA18DF"/>
    <w:rsid w:val="00BC19EF"/>
    <w:rsid w:val="00BC603D"/>
    <w:rsid w:val="00BD19EE"/>
    <w:rsid w:val="00BE00BA"/>
    <w:rsid w:val="00BE087E"/>
    <w:rsid w:val="00BE0AFC"/>
    <w:rsid w:val="00BE0E2E"/>
    <w:rsid w:val="00BF7072"/>
    <w:rsid w:val="00C03E52"/>
    <w:rsid w:val="00C1660A"/>
    <w:rsid w:val="00C233C7"/>
    <w:rsid w:val="00C54BFA"/>
    <w:rsid w:val="00C7086F"/>
    <w:rsid w:val="00C73C46"/>
    <w:rsid w:val="00C83E1C"/>
    <w:rsid w:val="00C8415B"/>
    <w:rsid w:val="00C873F3"/>
    <w:rsid w:val="00C9316D"/>
    <w:rsid w:val="00C9642A"/>
    <w:rsid w:val="00CA7453"/>
    <w:rsid w:val="00CB172A"/>
    <w:rsid w:val="00CD1760"/>
    <w:rsid w:val="00CF44F7"/>
    <w:rsid w:val="00D10AEF"/>
    <w:rsid w:val="00D21D54"/>
    <w:rsid w:val="00D23816"/>
    <w:rsid w:val="00D62630"/>
    <w:rsid w:val="00D63350"/>
    <w:rsid w:val="00D70B80"/>
    <w:rsid w:val="00D8458F"/>
    <w:rsid w:val="00D84768"/>
    <w:rsid w:val="00D95E03"/>
    <w:rsid w:val="00DA4585"/>
    <w:rsid w:val="00DB2B86"/>
    <w:rsid w:val="00DB76D9"/>
    <w:rsid w:val="00DF45AB"/>
    <w:rsid w:val="00E028B0"/>
    <w:rsid w:val="00E15ADA"/>
    <w:rsid w:val="00E333C0"/>
    <w:rsid w:val="00E3741D"/>
    <w:rsid w:val="00E436A3"/>
    <w:rsid w:val="00E57B26"/>
    <w:rsid w:val="00E638BB"/>
    <w:rsid w:val="00E640C3"/>
    <w:rsid w:val="00E648B6"/>
    <w:rsid w:val="00E90DE2"/>
    <w:rsid w:val="00EB3840"/>
    <w:rsid w:val="00EB5781"/>
    <w:rsid w:val="00EF0F77"/>
    <w:rsid w:val="00EF31B9"/>
    <w:rsid w:val="00F00FB5"/>
    <w:rsid w:val="00F10354"/>
    <w:rsid w:val="00F12E13"/>
    <w:rsid w:val="00F15444"/>
    <w:rsid w:val="00F302DF"/>
    <w:rsid w:val="00F44BCB"/>
    <w:rsid w:val="00F55199"/>
    <w:rsid w:val="00F57B09"/>
    <w:rsid w:val="00F76A5C"/>
    <w:rsid w:val="00F803E0"/>
    <w:rsid w:val="00F80414"/>
    <w:rsid w:val="00F832A8"/>
    <w:rsid w:val="00F91D95"/>
    <w:rsid w:val="00F975B6"/>
    <w:rsid w:val="00FA2E07"/>
    <w:rsid w:val="00FB4554"/>
    <w:rsid w:val="00FC1F93"/>
    <w:rsid w:val="00FE4875"/>
    <w:rsid w:val="00FF3550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574B"/>
  <w15:chartTrackingRefBased/>
  <w15:docId w15:val="{0734BC1D-0C4D-4132-83BE-6F9675F3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C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98"/>
  </w:style>
  <w:style w:type="paragraph" w:styleId="Footer">
    <w:name w:val="footer"/>
    <w:basedOn w:val="Normal"/>
    <w:link w:val="FooterChar"/>
    <w:uiPriority w:val="99"/>
    <w:unhideWhenUsed/>
    <w:rsid w:val="0004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98"/>
  </w:style>
  <w:style w:type="character" w:styleId="Hyperlink">
    <w:name w:val="Hyperlink"/>
    <w:basedOn w:val="DefaultParagraphFont"/>
    <w:uiPriority w:val="99"/>
    <w:unhideWhenUsed/>
    <w:rsid w:val="00512E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ceanpineschamber.sharepoint.com/sites/AllCompany/Shared%20Documents/Network%20Documents/EVENTS/Flounder%20Tournament/FT-2026/Amity.Aldrich@WorcesterCountyChambe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bd5d-b715-43f6-ba22-387a99b835f2">
      <Terms xmlns="http://schemas.microsoft.com/office/infopath/2007/PartnerControls"/>
    </lcf76f155ced4ddcb4097134ff3c332f>
    <TaxCatchAll xmlns="5804e701-9fda-4338-bb2b-636f19281c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EFCD46C8C5A40AB20F75C1BBE2A2A" ma:contentTypeVersion="18" ma:contentTypeDescription="Create a new document." ma:contentTypeScope="" ma:versionID="f1ca50e2cfdad52fa5e8dddeb95c86a1">
  <xsd:schema xmlns:xsd="http://www.w3.org/2001/XMLSchema" xmlns:xs="http://www.w3.org/2001/XMLSchema" xmlns:p="http://schemas.microsoft.com/office/2006/metadata/properties" xmlns:ns2="49acbd5d-b715-43f6-ba22-387a99b835f2" xmlns:ns3="5804e701-9fda-4338-bb2b-636f19281ccf" targetNamespace="http://schemas.microsoft.com/office/2006/metadata/properties" ma:root="true" ma:fieldsID="f86b700e8d80a1803fac73744b28404a" ns2:_="" ns3:_="">
    <xsd:import namespace="49acbd5d-b715-43f6-ba22-387a99b835f2"/>
    <xsd:import namespace="5804e701-9fda-4338-bb2b-636f19281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bd5d-b715-43f6-ba22-387a99b83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2aa26b-e7d1-4de8-abca-b3ec1cc83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4e701-9fda-4338-bb2b-636f19281c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831173-99ed-453d-bb25-5c3b3a4237e9}" ma:internalName="TaxCatchAll" ma:showField="CatchAllData" ma:web="5804e701-9fda-4338-bb2b-636f19281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A8B52-454F-42DD-A632-C2745DC85F08}">
  <ds:schemaRefs>
    <ds:schemaRef ds:uri="http://schemas.microsoft.com/office/2006/metadata/properties"/>
    <ds:schemaRef ds:uri="http://schemas.microsoft.com/office/infopath/2007/PartnerControls"/>
    <ds:schemaRef ds:uri="49acbd5d-b715-43f6-ba22-387a99b835f2"/>
    <ds:schemaRef ds:uri="5804e701-9fda-4338-bb2b-636f19281ccf"/>
  </ds:schemaRefs>
</ds:datastoreItem>
</file>

<file path=customXml/itemProps2.xml><?xml version="1.0" encoding="utf-8"?>
<ds:datastoreItem xmlns:ds="http://schemas.openxmlformats.org/officeDocument/2006/customXml" ds:itemID="{8907BCDA-07ED-4B5C-AB91-BCCFC9FCE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5EFCE-591A-4CC7-8681-504D47F63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cbd5d-b715-43f6-ba22-387a99b835f2"/>
    <ds:schemaRef ds:uri="5804e701-9fda-4338-bb2b-636f19281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449</Words>
  <Characters>2570</Characters>
  <Application>Microsoft Office Word</Application>
  <DocSecurity>0</DocSecurity>
  <Lines>47</Lines>
  <Paragraphs>30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Price</dc:creator>
  <cp:keywords/>
  <dc:description/>
  <cp:lastModifiedBy>Amity Aldrich</cp:lastModifiedBy>
  <cp:revision>27</cp:revision>
  <cp:lastPrinted>2026-01-19T18:57:00Z</cp:lastPrinted>
  <dcterms:created xsi:type="dcterms:W3CDTF">2026-01-19T18:26:00Z</dcterms:created>
  <dcterms:modified xsi:type="dcterms:W3CDTF">2026-01-19T20:13:00Z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0x01010057EEFCD46C8C5A40AB20F75C1BBE2A2A</vt:lpwstr>
  </property>
  <property fmtid="{D5CDD505-2E9C-101B-9397-08002B2CF9AE}" pid="3" name="MediaServiceImageTags">
    <vt:lpwstr/>
  </property>
</Properties>
</file>