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FF8B" w14:textId="2B93A064" w:rsidR="00630EDB" w:rsidRPr="001A23D8" w:rsidRDefault="005736D5" w:rsidP="001A23D8">
      <w:pPr>
        <w:spacing w:after="200" w:line="276" w:lineRule="auto"/>
        <w:ind w:left="360"/>
        <w:contextualSpacing/>
        <w:jc w:val="center"/>
        <w:rPr>
          <w:rFonts w:eastAsia="Calibri" w:cstheme="minorHAnsi"/>
          <w:b/>
          <w:sz w:val="32"/>
          <w:szCs w:val="32"/>
        </w:rPr>
      </w:pPr>
      <w:r w:rsidRPr="005736D5">
        <w:rPr>
          <w:rFonts w:eastAsia="Calibri" w:cstheme="minorHAnsi"/>
          <w:b/>
          <w:sz w:val="32"/>
          <w:szCs w:val="32"/>
        </w:rPr>
        <w:t>Scoring Sheet</w:t>
      </w:r>
    </w:p>
    <w:p w14:paraId="3B521171" w14:textId="77777777" w:rsidR="00782A4A" w:rsidRDefault="00782A4A" w:rsidP="00630EDB">
      <w:pPr>
        <w:spacing w:after="200" w:line="276" w:lineRule="auto"/>
        <w:contextualSpacing/>
        <w:rPr>
          <w:rFonts w:eastAsia="Calibri" w:cstheme="minorHAnsi"/>
          <w:b/>
        </w:rPr>
      </w:pPr>
    </w:p>
    <w:p w14:paraId="241CA974" w14:textId="77777777" w:rsidR="00782A4A" w:rsidRDefault="00782A4A" w:rsidP="00630EDB">
      <w:pPr>
        <w:spacing w:after="200" w:line="276" w:lineRule="auto"/>
        <w:contextualSpacing/>
        <w:rPr>
          <w:rFonts w:eastAsia="Calibri" w:cstheme="minorHAnsi"/>
          <w:b/>
        </w:rPr>
      </w:pPr>
    </w:p>
    <w:p w14:paraId="23EC3CBB" w14:textId="77777777" w:rsidR="00630EDB" w:rsidRPr="008A7AFC" w:rsidRDefault="00630EDB" w:rsidP="00630EDB">
      <w:pPr>
        <w:spacing w:after="200" w:line="276" w:lineRule="auto"/>
        <w:contextualSpacing/>
        <w:rPr>
          <w:rFonts w:eastAsia="Calibri" w:cstheme="minorHAnsi"/>
          <w:b/>
        </w:rPr>
      </w:pPr>
      <w:r w:rsidRPr="008A7AFC">
        <w:rPr>
          <w:rFonts w:eastAsia="Calibri" w:cstheme="minorHAnsi"/>
          <w:b/>
        </w:rPr>
        <w:t xml:space="preserve">Project Applicant Information:  </w:t>
      </w:r>
    </w:p>
    <w:p w14:paraId="38E2A57B" w14:textId="1476E900" w:rsidR="00630EDB" w:rsidRPr="008A7AFC" w:rsidRDefault="00630EDB" w:rsidP="00630EDB">
      <w:pPr>
        <w:numPr>
          <w:ilvl w:val="1"/>
          <w:numId w:val="10"/>
        </w:numPr>
        <w:spacing w:after="200" w:line="276" w:lineRule="auto"/>
        <w:contextualSpacing/>
        <w:rPr>
          <w:rFonts w:eastAsia="Calibri" w:cstheme="minorHAnsi"/>
        </w:rPr>
      </w:pPr>
      <w:r w:rsidRPr="008A7AFC">
        <w:rPr>
          <w:rFonts w:eastAsia="Calibri" w:cstheme="minorHAnsi"/>
        </w:rPr>
        <w:t xml:space="preserve">Name of Organization: </w:t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="009655F3">
        <w:rPr>
          <w:rFonts w:eastAsia="Calibri" w:cstheme="minorHAnsi"/>
          <w:u w:val="single"/>
        </w:rPr>
        <w:t>Name of Program (If applicable):_________________________</w:t>
      </w:r>
      <w:r w:rsidRPr="008A7AFC">
        <w:rPr>
          <w:rFonts w:eastAsia="Calibri" w:cstheme="minorHAnsi"/>
          <w:u w:val="single"/>
        </w:rPr>
        <w:tab/>
      </w:r>
    </w:p>
    <w:p w14:paraId="69F32776" w14:textId="77777777" w:rsidR="00630EDB" w:rsidRPr="008A7AFC" w:rsidRDefault="00630EDB" w:rsidP="00630EDB">
      <w:pPr>
        <w:numPr>
          <w:ilvl w:val="1"/>
          <w:numId w:val="10"/>
        </w:numPr>
        <w:spacing w:after="200" w:line="276" w:lineRule="auto"/>
        <w:contextualSpacing/>
        <w:rPr>
          <w:rFonts w:eastAsia="Calibri" w:cstheme="minorHAnsi"/>
        </w:rPr>
      </w:pPr>
      <w:r w:rsidRPr="008A7AFC">
        <w:rPr>
          <w:rFonts w:eastAsia="Calibri" w:cstheme="minorHAnsi"/>
        </w:rPr>
        <w:t>Organization Type</w:t>
      </w:r>
    </w:p>
    <w:p w14:paraId="303DDA85" w14:textId="77777777" w:rsidR="00630EDB" w:rsidRPr="008A7AFC" w:rsidRDefault="00630EDB" w:rsidP="00630EDB">
      <w:pPr>
        <w:spacing w:after="200" w:line="276" w:lineRule="auto"/>
        <w:ind w:left="1440"/>
        <w:contextualSpacing/>
        <w:rPr>
          <w:rFonts w:eastAsia="Calibri" w:cstheme="minorHAnsi"/>
        </w:rPr>
      </w:pPr>
      <w:r w:rsidRPr="008A7AFC">
        <w:rPr>
          <w:rFonts w:ascii="Symbol" w:eastAsia="Symbol" w:hAnsi="Symbol" w:cstheme="minorHAnsi"/>
        </w:rPr>
        <w:sym w:font="Symbol" w:char="F0FF"/>
      </w:r>
      <w:r w:rsidRPr="008A7AFC">
        <w:rPr>
          <w:rFonts w:eastAsia="Calibri" w:cstheme="minorHAnsi"/>
        </w:rPr>
        <w:t xml:space="preserve">  Units of Local Government</w:t>
      </w:r>
      <w:r w:rsidRPr="008A7AFC">
        <w:rPr>
          <w:rFonts w:eastAsia="Calibri" w:cstheme="minorHAnsi"/>
        </w:rPr>
        <w:tab/>
      </w:r>
      <w:r w:rsidRPr="008A7AFC">
        <w:rPr>
          <w:rFonts w:eastAsia="Calibri" w:cstheme="minorHAnsi"/>
        </w:rPr>
        <w:tab/>
        <w:t xml:space="preserve"> </w:t>
      </w:r>
      <w:r w:rsidRPr="008A7AFC">
        <w:rPr>
          <w:rFonts w:ascii="Symbol" w:eastAsia="Symbol" w:hAnsi="Symbol" w:cstheme="minorHAnsi"/>
        </w:rPr>
        <w:sym w:font="Symbol" w:char="F0FF"/>
      </w:r>
      <w:r w:rsidRPr="008A7AFC">
        <w:rPr>
          <w:rFonts w:eastAsia="Calibri" w:cstheme="minorHAnsi"/>
        </w:rPr>
        <w:t xml:space="preserve"> Non-profit 501(c)(3) </w:t>
      </w:r>
      <w:r w:rsidRPr="008A7AFC">
        <w:rPr>
          <w:rFonts w:eastAsia="Calibri" w:cstheme="minorHAnsi"/>
        </w:rPr>
        <w:tab/>
        <w:t xml:space="preserve"> </w:t>
      </w:r>
      <w:r w:rsidRPr="008A7AFC">
        <w:rPr>
          <w:rFonts w:ascii="Symbol" w:eastAsia="Symbol" w:hAnsi="Symbol" w:cstheme="minorHAnsi"/>
        </w:rPr>
        <w:sym w:font="Symbol" w:char="F0FF"/>
      </w:r>
      <w:r w:rsidRPr="008A7AFC">
        <w:rPr>
          <w:rFonts w:eastAsia="Calibri" w:cstheme="minorHAnsi"/>
        </w:rPr>
        <w:t xml:space="preserve"> PHA</w:t>
      </w:r>
      <w:r w:rsidRPr="008A7AFC">
        <w:rPr>
          <w:rFonts w:eastAsia="Calibri" w:cstheme="minorHAnsi"/>
        </w:rPr>
        <w:tab/>
      </w:r>
      <w:r w:rsidRPr="008A7AFC">
        <w:rPr>
          <w:rFonts w:eastAsia="Calibri" w:cstheme="minorHAnsi"/>
        </w:rPr>
        <w:tab/>
      </w:r>
    </w:p>
    <w:p w14:paraId="4FF4F56F" w14:textId="4728D7F0" w:rsidR="00630EDB" w:rsidRPr="008A7AFC" w:rsidRDefault="00630EDB" w:rsidP="00630EDB">
      <w:pPr>
        <w:spacing w:after="200" w:line="276" w:lineRule="auto"/>
        <w:ind w:left="1440"/>
        <w:contextualSpacing/>
        <w:rPr>
          <w:rFonts w:eastAsia="Calibri" w:cstheme="minorHAnsi"/>
        </w:rPr>
      </w:pPr>
      <w:r w:rsidRPr="008A7AFC">
        <w:rPr>
          <w:rFonts w:ascii="Symbol" w:eastAsia="Symbol" w:hAnsi="Symbol" w:cstheme="minorHAnsi"/>
        </w:rPr>
        <w:sym w:font="Symbol" w:char="F0FF"/>
      </w:r>
      <w:r w:rsidRPr="008A7AFC">
        <w:rPr>
          <w:rFonts w:eastAsia="Calibri" w:cstheme="minorHAnsi"/>
        </w:rPr>
        <w:t xml:space="preserve">  State Government</w:t>
      </w:r>
      <w:r w:rsidRPr="008A7AFC">
        <w:rPr>
          <w:rFonts w:eastAsia="Calibri" w:cstheme="minorHAnsi"/>
        </w:rPr>
        <w:tab/>
        <w:t xml:space="preserve">            </w:t>
      </w:r>
      <w:r w:rsidR="009655F3">
        <w:rPr>
          <w:rFonts w:eastAsia="Calibri" w:cstheme="minorHAnsi"/>
        </w:rPr>
        <w:t xml:space="preserve">               </w:t>
      </w:r>
      <w:r w:rsidRPr="008A7AFC">
        <w:rPr>
          <w:rFonts w:eastAsia="Calibri" w:cstheme="minorHAnsi"/>
        </w:rPr>
        <w:t xml:space="preserve">   </w:t>
      </w:r>
      <w:r w:rsidRPr="008A7AFC">
        <w:rPr>
          <w:rFonts w:ascii="Symbol" w:eastAsia="Symbol" w:hAnsi="Symbol" w:cstheme="minorHAnsi"/>
        </w:rPr>
        <w:sym w:font="Symbol" w:char="F0FF"/>
      </w:r>
      <w:r w:rsidRPr="008A7AFC">
        <w:rPr>
          <w:rFonts w:eastAsia="Calibri" w:cstheme="minorHAnsi"/>
        </w:rPr>
        <w:t xml:space="preserve"> Other: Describe</w:t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  <w:r w:rsidRPr="008A7AFC">
        <w:rPr>
          <w:rFonts w:eastAsia="Calibri" w:cstheme="minorHAnsi"/>
          <w:u w:val="single"/>
        </w:rPr>
        <w:tab/>
      </w:r>
    </w:p>
    <w:p w14:paraId="03788A5B" w14:textId="77777777" w:rsidR="00630EDB" w:rsidRDefault="00630EDB" w:rsidP="00630EDB">
      <w:pPr>
        <w:rPr>
          <w:b/>
        </w:rPr>
      </w:pPr>
    </w:p>
    <w:p w14:paraId="4643801A" w14:textId="6C881ECA" w:rsidR="00306DB1" w:rsidRPr="001D26AA" w:rsidRDefault="00630EDB" w:rsidP="009655F3">
      <w:pPr>
        <w:rPr>
          <w:b/>
        </w:rPr>
      </w:pPr>
      <w:r w:rsidRPr="001D26AA">
        <w:rPr>
          <w:b/>
        </w:rPr>
        <w:t>Section 1: Project Type (No Score)</w:t>
      </w:r>
    </w:p>
    <w:tbl>
      <w:tblPr>
        <w:tblStyle w:val="TableGrid1"/>
        <w:tblpPr w:leftFromText="180" w:rightFromText="180" w:vertAnchor="text" w:tblpY="1"/>
        <w:tblOverlap w:val="never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306DB1" w:rsidRPr="0088647B" w14:paraId="5264B3EA" w14:textId="77777777" w:rsidTr="009655F3">
        <w:tc>
          <w:tcPr>
            <w:tcW w:w="9810" w:type="dxa"/>
          </w:tcPr>
          <w:p w14:paraId="3C8A814B" w14:textId="77777777" w:rsidR="00F027C8" w:rsidRPr="00B87DC8" w:rsidRDefault="00F027C8" w:rsidP="00F027C8">
            <w:pPr>
              <w:ind w:left="229" w:right="-18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87DC8">
              <w:rPr>
                <w:rFonts w:asciiTheme="minorHAnsi" w:eastAsia="Times New Roman" w:hAnsiTheme="minorHAnsi" w:cstheme="minorHAnsi"/>
                <w:sz w:val="24"/>
                <w:szCs w:val="24"/>
              </w:rPr>
              <w:t>Which Project Type are you applying for?</w:t>
            </w:r>
          </w:p>
          <w:p w14:paraId="288EEB52" w14:textId="77777777" w:rsidR="00F027C8" w:rsidRPr="00B87DC8" w:rsidRDefault="00F027C8" w:rsidP="00F027C8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DC8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Funding: $60,000 </w:t>
            </w:r>
            <w:r w:rsidRPr="00B87DC8">
              <w:rPr>
                <w:rFonts w:asciiTheme="minorHAnsi" w:hAnsiTheme="minorHAnsi" w:cstheme="minorHAnsi"/>
                <w:b/>
                <w:sz w:val="22"/>
                <w:szCs w:val="22"/>
              </w:rPr>
              <w:t>- Supportive Services Only/Coordinated Entry: Oversight of the youth housing Coordinated Entry Process</w:t>
            </w:r>
          </w:p>
          <w:p w14:paraId="0DE670CC" w14:textId="77777777" w:rsidR="00F027C8" w:rsidRPr="00B87DC8" w:rsidRDefault="00F027C8" w:rsidP="00F027C8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DC8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Funding: $200,000 </w:t>
            </w:r>
            <w:r w:rsidRPr="00B87DC8">
              <w:rPr>
                <w:rFonts w:asciiTheme="minorHAnsi" w:hAnsiTheme="minorHAnsi" w:cstheme="minorHAnsi"/>
                <w:b/>
                <w:sz w:val="22"/>
                <w:szCs w:val="22"/>
              </w:rPr>
              <w:t>– Rapid Rehousing/Supportive Services: Housing Navigators for Youth &amp; Short Term Housing Funds</w:t>
            </w:r>
          </w:p>
          <w:p w14:paraId="5C820AF0" w14:textId="77777777" w:rsidR="00F027C8" w:rsidRPr="00B87DC8" w:rsidRDefault="00F027C8" w:rsidP="00F027C8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DC8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Funding: $60,000 </w:t>
            </w:r>
            <w:r w:rsidRPr="00B87DC8">
              <w:rPr>
                <w:rFonts w:asciiTheme="minorHAnsi" w:hAnsiTheme="minorHAnsi" w:cstheme="minorHAnsi"/>
                <w:b/>
                <w:sz w:val="22"/>
                <w:szCs w:val="22"/>
              </w:rPr>
              <w:t>– Supportive Services Only: Expansion of Services</w:t>
            </w:r>
          </w:p>
          <w:p w14:paraId="37A9888B" w14:textId="1152B18D" w:rsidR="00F027C8" w:rsidRPr="007D63DE" w:rsidRDefault="00F027C8" w:rsidP="00F027C8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DC8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  <w:t xml:space="preserve">Funding: $340,000 </w:t>
            </w:r>
            <w:r w:rsidRPr="00B87D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7D63DE">
              <w:rPr>
                <w:rFonts w:asciiTheme="minorHAnsi" w:hAnsiTheme="minorHAnsi" w:cstheme="minorHAnsi"/>
                <w:b/>
                <w:sz w:val="22"/>
                <w:szCs w:val="22"/>
              </w:rPr>
              <w:t>Transitional Housing/Rapid Rehousing Joint Component</w:t>
            </w:r>
            <w:r w:rsidR="007D6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families</w:t>
            </w:r>
          </w:p>
          <w:p w14:paraId="6ACCEB1D" w14:textId="2AFEDAAD" w:rsidR="00306DB1" w:rsidRPr="00F027C8" w:rsidRDefault="00F027C8" w:rsidP="00F027C8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3DE">
              <w:rPr>
                <w:rFonts w:asciiTheme="minorHAnsi" w:eastAsia="Calibri" w:hAnsiTheme="minorHAnsi" w:cstheme="minorHAnsi"/>
                <w:b/>
                <w:color w:val="44546A" w:themeColor="text2"/>
                <w:sz w:val="22"/>
                <w:szCs w:val="22"/>
              </w:rPr>
              <w:t xml:space="preserve">Funding: $265,000 </w:t>
            </w:r>
            <w:r w:rsidRPr="007D63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– Rapid R</w:t>
            </w:r>
            <w:r w:rsidR="007D63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RH/PSH</w:t>
            </w:r>
            <w:r w:rsidRPr="007D63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for Young Families and Individuals</w:t>
            </w:r>
            <w:bookmarkStart w:id="0" w:name="_GoBack"/>
            <w:bookmarkEnd w:id="0"/>
          </w:p>
        </w:tc>
      </w:tr>
    </w:tbl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0975"/>
        <w:gridCol w:w="2700"/>
      </w:tblGrid>
      <w:tr w:rsidR="00190D85" w14:paraId="369B39D7" w14:textId="77777777" w:rsidTr="0067279F">
        <w:tc>
          <w:tcPr>
            <w:tcW w:w="10975" w:type="dxa"/>
          </w:tcPr>
          <w:p w14:paraId="28B85FC5" w14:textId="09BEC0AE" w:rsidR="00190D85" w:rsidRPr="00646EAA" w:rsidRDefault="00190D85" w:rsidP="0067279F">
            <w:pPr>
              <w:rPr>
                <w:rFonts w:eastAsia="Times New Roman" w:cstheme="minorHAnsi"/>
                <w:b/>
              </w:rPr>
            </w:pPr>
            <w:r w:rsidRPr="00646EAA">
              <w:rPr>
                <w:rFonts w:eastAsia="Times New Roman" w:cstheme="minorHAnsi"/>
                <w:b/>
              </w:rPr>
              <w:t>Section 2: Has the agency Passed the Threshold Requirements?</w:t>
            </w:r>
          </w:p>
        </w:tc>
        <w:tc>
          <w:tcPr>
            <w:tcW w:w="2700" w:type="dxa"/>
          </w:tcPr>
          <w:p w14:paraId="443EC1BD" w14:textId="2CB26384" w:rsidR="00190D85" w:rsidRDefault="00190D85" w:rsidP="0067279F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190D85" w14:paraId="564BEFC4" w14:textId="77777777" w:rsidTr="0067279F">
        <w:tc>
          <w:tcPr>
            <w:tcW w:w="10975" w:type="dxa"/>
          </w:tcPr>
          <w:p w14:paraId="5E33F5CB" w14:textId="77777777" w:rsidR="00190D85" w:rsidRPr="00982CB3" w:rsidRDefault="00190D85" w:rsidP="0067279F">
            <w:pPr>
              <w:rPr>
                <w:rFonts w:eastAsia="Times New Roman" w:cstheme="minorHAnsi"/>
                <w:b/>
              </w:rPr>
            </w:pPr>
            <w:r w:rsidRPr="00982CB3">
              <w:rPr>
                <w:rFonts w:eastAsia="Times New Roman" w:cstheme="minorHAnsi"/>
                <w:b/>
              </w:rPr>
              <w:t>Any necessary information regarding the Threshold Requirements to be considered?</w:t>
            </w:r>
          </w:p>
          <w:p w14:paraId="13DDDAD4" w14:textId="77777777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5704F089" w14:textId="77777777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1443168B" w14:textId="77777777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06A8398D" w14:textId="0EE13075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700CAB3A" w14:textId="2E122E2E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0A825888" w14:textId="69AE4112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5D034E9E" w14:textId="7F2CD4DC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75EEF5E7" w14:textId="13DCBD18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164F0A67" w14:textId="77777777" w:rsidR="00190D85" w:rsidRPr="00982CB3" w:rsidRDefault="00190D85" w:rsidP="0067279F">
            <w:pPr>
              <w:rPr>
                <w:rFonts w:eastAsia="Times New Roman" w:cstheme="minorHAnsi"/>
              </w:rPr>
            </w:pPr>
          </w:p>
          <w:p w14:paraId="123E9E73" w14:textId="7F8E06CF" w:rsidR="00190D85" w:rsidRPr="00982CB3" w:rsidRDefault="00190D85" w:rsidP="0067279F">
            <w:pPr>
              <w:rPr>
                <w:rFonts w:eastAsia="Times New Roman" w:cstheme="minorHAnsi"/>
              </w:rPr>
            </w:pPr>
          </w:p>
        </w:tc>
        <w:tc>
          <w:tcPr>
            <w:tcW w:w="2700" w:type="dxa"/>
          </w:tcPr>
          <w:p w14:paraId="0751558E" w14:textId="35B38D2E" w:rsidR="00190D85" w:rsidRDefault="00190D85" w:rsidP="0067279F">
            <w:pPr>
              <w:rPr>
                <w:b/>
              </w:rPr>
            </w:pPr>
            <w:r>
              <w:rPr>
                <w:b/>
              </w:rPr>
              <w:lastRenderedPageBreak/>
              <w:t>No Score</w:t>
            </w:r>
          </w:p>
        </w:tc>
      </w:tr>
      <w:tr w:rsidR="00630EDB" w14:paraId="7FF91069" w14:textId="77777777" w:rsidTr="0067279F">
        <w:tc>
          <w:tcPr>
            <w:tcW w:w="10975" w:type="dxa"/>
          </w:tcPr>
          <w:p w14:paraId="70A430CB" w14:textId="77777777" w:rsidR="00807CDC" w:rsidRDefault="00807CDC" w:rsidP="003624D3">
            <w:pPr>
              <w:rPr>
                <w:rFonts w:eastAsia="Times New Roman" w:cstheme="minorHAnsi"/>
                <w:color w:val="FF0000"/>
              </w:rPr>
            </w:pPr>
          </w:p>
          <w:p w14:paraId="23313876" w14:textId="6C0E035E" w:rsidR="00630EDB" w:rsidRDefault="00190D85" w:rsidP="003624D3">
            <w:pPr>
              <w:rPr>
                <w:b/>
              </w:rPr>
            </w:pPr>
            <w:r>
              <w:rPr>
                <w:b/>
              </w:rPr>
              <w:t>Section 3</w:t>
            </w:r>
            <w:r w:rsidR="003624D3">
              <w:rPr>
                <w:b/>
              </w:rPr>
              <w:t>: Experience – EACH SUB-SECTION IS WORTH 4 POINTS –</w:t>
            </w:r>
          </w:p>
        </w:tc>
        <w:tc>
          <w:tcPr>
            <w:tcW w:w="2700" w:type="dxa"/>
          </w:tcPr>
          <w:p w14:paraId="324FCD3A" w14:textId="77777777" w:rsidR="00630EDB" w:rsidRDefault="00630EDB" w:rsidP="0067279F">
            <w:pPr>
              <w:rPr>
                <w:b/>
              </w:rPr>
            </w:pPr>
          </w:p>
          <w:p w14:paraId="3A80F30D" w14:textId="6B33DCE4" w:rsidR="00630EDB" w:rsidRDefault="00630EDB" w:rsidP="0067279F">
            <w:pPr>
              <w:rPr>
                <w:b/>
              </w:rPr>
            </w:pPr>
            <w:r>
              <w:rPr>
                <w:b/>
              </w:rPr>
              <w:t>____/</w:t>
            </w:r>
            <w:r w:rsidR="009655F3">
              <w:rPr>
                <w:b/>
              </w:rPr>
              <w:t>20</w:t>
            </w:r>
          </w:p>
        </w:tc>
      </w:tr>
      <w:tr w:rsidR="00630EDB" w14:paraId="667166A4" w14:textId="77777777" w:rsidTr="0067279F">
        <w:tc>
          <w:tcPr>
            <w:tcW w:w="10975" w:type="dxa"/>
          </w:tcPr>
          <w:p w14:paraId="10F7926B" w14:textId="56D1D704" w:rsidR="00630EDB" w:rsidRPr="0012210D" w:rsidRDefault="0012210D" w:rsidP="0012210D">
            <w:pPr>
              <w:rPr>
                <w:b/>
              </w:rPr>
            </w:pPr>
            <w:r>
              <w:rPr>
                <w:b/>
              </w:rPr>
              <w:t>E</w:t>
            </w:r>
            <w:r w:rsidR="00630EDB" w:rsidRPr="0012210D">
              <w:rPr>
                <w:b/>
              </w:rPr>
              <w:t xml:space="preserve">xperience and </w:t>
            </w:r>
            <w:r>
              <w:rPr>
                <w:b/>
              </w:rPr>
              <w:t>capacity to operate the project</w:t>
            </w:r>
          </w:p>
          <w:p w14:paraId="05C8F149" w14:textId="1CF92235" w:rsidR="006F0236" w:rsidRDefault="006F0236" w:rsidP="006F0236">
            <w:pPr>
              <w:pStyle w:val="ListParagraph"/>
              <w:numPr>
                <w:ilvl w:val="0"/>
                <w:numId w:val="20"/>
              </w:numPr>
              <w:ind w:left="1327"/>
            </w:pPr>
            <w:r>
              <w:t xml:space="preserve">Experience administering a </w:t>
            </w:r>
            <w:proofErr w:type="spellStart"/>
            <w:r>
              <w:t>CoC</w:t>
            </w:r>
            <w:proofErr w:type="spellEnd"/>
            <w:r>
              <w:t xml:space="preserve"> program (1 point)</w:t>
            </w:r>
          </w:p>
          <w:p w14:paraId="1CA20DCB" w14:textId="69B58E4E" w:rsidR="006F0236" w:rsidRDefault="006F0236" w:rsidP="006F0236">
            <w:pPr>
              <w:pStyle w:val="ListParagraph"/>
              <w:numPr>
                <w:ilvl w:val="0"/>
                <w:numId w:val="20"/>
              </w:numPr>
              <w:ind w:left="1327"/>
            </w:pPr>
            <w:r>
              <w:t>Describes the ability to manage public grants/contracts (2 points)</w:t>
            </w:r>
            <w:r w:rsidR="002D2CC6">
              <w:t xml:space="preserve"> </w:t>
            </w:r>
          </w:p>
          <w:p w14:paraId="75213F1E" w14:textId="5681DF6C" w:rsidR="002D2CC6" w:rsidRDefault="002D2CC6" w:rsidP="002D2CC6">
            <w:pPr>
              <w:pStyle w:val="ListParagraph"/>
              <w:ind w:left="1327"/>
            </w:pPr>
            <w:r>
              <w:t>No experience = 0, Some experience (no federal contract experience) = 1, Federal contract experience = 2</w:t>
            </w:r>
          </w:p>
          <w:p w14:paraId="7528E1C2" w14:textId="683CE38A" w:rsidR="00630EDB" w:rsidRPr="006F0236" w:rsidRDefault="006F0236" w:rsidP="006F0236">
            <w:pPr>
              <w:pStyle w:val="ListParagraph"/>
              <w:numPr>
                <w:ilvl w:val="0"/>
                <w:numId w:val="20"/>
              </w:numPr>
              <w:ind w:left="1327"/>
            </w:pPr>
            <w:r>
              <w:t>Describes the ability to manage a collaborative project and , if applicable, ability to monitor multiples parties performance of services (1 point)</w:t>
            </w:r>
          </w:p>
        </w:tc>
        <w:tc>
          <w:tcPr>
            <w:tcW w:w="2700" w:type="dxa"/>
          </w:tcPr>
          <w:p w14:paraId="3C69D73F" w14:textId="77777777" w:rsidR="00630EDB" w:rsidRDefault="00630EDB" w:rsidP="0067279F"/>
          <w:p w14:paraId="18CE5A8D" w14:textId="2E84AD59" w:rsidR="002D2CC6" w:rsidRDefault="002D2CC6" w:rsidP="0067279F">
            <w:r>
              <w:t>____/1</w:t>
            </w:r>
          </w:p>
          <w:p w14:paraId="49527790" w14:textId="693D2E73" w:rsidR="002D2CC6" w:rsidRDefault="002D2CC6" w:rsidP="0067279F">
            <w:r>
              <w:t>____/2</w:t>
            </w:r>
          </w:p>
          <w:p w14:paraId="6C256D15" w14:textId="77777777" w:rsidR="002D2CC6" w:rsidRDefault="002D2CC6" w:rsidP="0067279F"/>
          <w:p w14:paraId="7B12D749" w14:textId="67636BA4" w:rsidR="002D2CC6" w:rsidRDefault="002D2CC6" w:rsidP="0067279F">
            <w:r>
              <w:t>____/1</w:t>
            </w:r>
          </w:p>
          <w:p w14:paraId="5F109088" w14:textId="77777777" w:rsidR="002D2CC6" w:rsidRDefault="002D2CC6" w:rsidP="0067279F"/>
          <w:p w14:paraId="3F7AD605" w14:textId="0D0E5D02" w:rsidR="00630EDB" w:rsidRDefault="00630EDB" w:rsidP="0067279F">
            <w:r>
              <w:t>____/</w:t>
            </w:r>
            <w:r w:rsidR="003624D3">
              <w:t>4</w:t>
            </w:r>
          </w:p>
        </w:tc>
      </w:tr>
      <w:tr w:rsidR="00630EDB" w14:paraId="11CCFE2A" w14:textId="77777777" w:rsidTr="0067279F">
        <w:tc>
          <w:tcPr>
            <w:tcW w:w="10975" w:type="dxa"/>
          </w:tcPr>
          <w:p w14:paraId="277B7FD7" w14:textId="5D37AED3" w:rsidR="00630EDB" w:rsidRPr="0012210D" w:rsidRDefault="0012210D" w:rsidP="0012210D">
            <w:pPr>
              <w:rPr>
                <w:b/>
              </w:rPr>
            </w:pPr>
            <w:r>
              <w:rPr>
                <w:b/>
              </w:rPr>
              <w:t>E</w:t>
            </w:r>
            <w:r w:rsidR="00630EDB" w:rsidRPr="0012210D">
              <w:rPr>
                <w:b/>
              </w:rPr>
              <w:t>xperience successf</w:t>
            </w:r>
            <w:r w:rsidR="006F0236" w:rsidRPr="0012210D">
              <w:rPr>
                <w:b/>
              </w:rPr>
              <w:t>ully operating similar services</w:t>
            </w:r>
          </w:p>
          <w:p w14:paraId="28C68AAC" w14:textId="7AE9AEF7" w:rsidR="002D2CC6" w:rsidRDefault="006F0236" w:rsidP="002D2CC6">
            <w:pPr>
              <w:pStyle w:val="ListParagraph"/>
              <w:numPr>
                <w:ilvl w:val="3"/>
                <w:numId w:val="10"/>
              </w:numPr>
              <w:ind w:left="1327"/>
            </w:pPr>
            <w:r>
              <w:t>Experience performing similar activities as those proposed in response to RFP (</w:t>
            </w:r>
            <w:r w:rsidR="002D2CC6">
              <w:t>2</w:t>
            </w:r>
            <w:r>
              <w:t xml:space="preserve"> point)</w:t>
            </w:r>
          </w:p>
          <w:p w14:paraId="71EA37C2" w14:textId="6E0D6291" w:rsidR="002D2CC6" w:rsidRDefault="002D2CC6" w:rsidP="002D2CC6">
            <w:pPr>
              <w:pStyle w:val="ListParagraph"/>
              <w:ind w:left="1327"/>
            </w:pPr>
            <w:r>
              <w:t>No experience = 0, Some experience = 1, A great deal of experience = 2</w:t>
            </w:r>
          </w:p>
          <w:p w14:paraId="7DEB7E59" w14:textId="49EBDB1E" w:rsidR="002D2CC6" w:rsidRDefault="002D2CC6" w:rsidP="002D2CC6">
            <w:pPr>
              <w:pStyle w:val="ListParagraph"/>
              <w:numPr>
                <w:ilvl w:val="3"/>
                <w:numId w:val="10"/>
              </w:numPr>
              <w:ind w:left="1327"/>
            </w:pPr>
            <w:r>
              <w:t xml:space="preserve">Has experience serving YYA or homeless </w:t>
            </w:r>
            <w:r w:rsidRPr="009655F3">
              <w:t>YYA</w:t>
            </w:r>
            <w:r>
              <w:t>, or serving homeless individuals or families? (2 points)</w:t>
            </w:r>
          </w:p>
          <w:p w14:paraId="3CBDC0D3" w14:textId="239E3729" w:rsidR="00630EDB" w:rsidRDefault="002D2CC6" w:rsidP="002D2CC6">
            <w:pPr>
              <w:ind w:left="967"/>
            </w:pPr>
            <w:r>
              <w:t xml:space="preserve">       No experience = 0, Some experience = 1, A great deal of experience = 2</w:t>
            </w:r>
          </w:p>
        </w:tc>
        <w:tc>
          <w:tcPr>
            <w:tcW w:w="2700" w:type="dxa"/>
          </w:tcPr>
          <w:p w14:paraId="569B368B" w14:textId="77777777" w:rsidR="00630EDB" w:rsidRDefault="00630EDB" w:rsidP="0067279F"/>
          <w:p w14:paraId="2D56B9CF" w14:textId="4D51870E" w:rsidR="002D2CC6" w:rsidRDefault="002D2CC6" w:rsidP="0067279F">
            <w:r>
              <w:t>____/2</w:t>
            </w:r>
          </w:p>
          <w:p w14:paraId="4BB70EA2" w14:textId="77777777" w:rsidR="002D2CC6" w:rsidRDefault="002D2CC6" w:rsidP="0067279F"/>
          <w:p w14:paraId="55DDC961" w14:textId="0DEA082A" w:rsidR="002D2CC6" w:rsidRDefault="002D2CC6" w:rsidP="0067279F">
            <w:r>
              <w:t>____/2</w:t>
            </w:r>
          </w:p>
          <w:p w14:paraId="4BEE03F3" w14:textId="2D46449F" w:rsidR="002D2CC6" w:rsidRDefault="002D2CC6" w:rsidP="0067279F"/>
          <w:p w14:paraId="3B323FF9" w14:textId="005F1924" w:rsidR="00630EDB" w:rsidRDefault="009655F3" w:rsidP="0067279F">
            <w:r>
              <w:t>____/</w:t>
            </w:r>
            <w:r w:rsidR="003624D3">
              <w:t>4</w:t>
            </w:r>
          </w:p>
        </w:tc>
      </w:tr>
      <w:tr w:rsidR="00630EDB" w14:paraId="2278F387" w14:textId="77777777" w:rsidTr="0067279F">
        <w:tc>
          <w:tcPr>
            <w:tcW w:w="10975" w:type="dxa"/>
          </w:tcPr>
          <w:p w14:paraId="003F4869" w14:textId="433DD6B3" w:rsidR="00630EDB" w:rsidRPr="0012210D" w:rsidRDefault="00630EDB" w:rsidP="0012210D">
            <w:pPr>
              <w:rPr>
                <w:b/>
              </w:rPr>
            </w:pPr>
            <w:r w:rsidRPr="0012210D">
              <w:rPr>
                <w:b/>
              </w:rPr>
              <w:t>Data Collection</w:t>
            </w:r>
            <w:r w:rsidR="0077689F" w:rsidRPr="0012210D">
              <w:rPr>
                <w:b/>
              </w:rPr>
              <w:t>/Reporting</w:t>
            </w:r>
            <w:r w:rsidRPr="0012210D">
              <w:rPr>
                <w:b/>
              </w:rPr>
              <w:t xml:space="preserve"> Experience</w:t>
            </w:r>
          </w:p>
          <w:p w14:paraId="1CE1B1A7" w14:textId="0C435AB2" w:rsidR="0077689F" w:rsidRDefault="0077689F" w:rsidP="0067279F">
            <w:pPr>
              <w:pStyle w:val="ListParagraph"/>
              <w:numPr>
                <w:ilvl w:val="0"/>
                <w:numId w:val="21"/>
              </w:numPr>
              <w:ind w:left="1327"/>
            </w:pPr>
            <w:r>
              <w:t>Currently uses a data tracking/reporting system (2 points)</w:t>
            </w:r>
          </w:p>
          <w:p w14:paraId="0EFB172A" w14:textId="15B1F88F" w:rsidR="00073AC6" w:rsidRDefault="00073AC6" w:rsidP="00073AC6">
            <w:pPr>
              <w:pStyle w:val="ListParagraph"/>
              <w:ind w:left="1327"/>
            </w:pPr>
            <w:r>
              <w:t>No system = 0, Uses informal system = 1, Uses formalized system = 2</w:t>
            </w:r>
          </w:p>
          <w:p w14:paraId="16C98BA2" w14:textId="32119862" w:rsidR="00630EDB" w:rsidRDefault="00630EDB" w:rsidP="0067279F">
            <w:pPr>
              <w:pStyle w:val="ListParagraph"/>
              <w:numPr>
                <w:ilvl w:val="0"/>
                <w:numId w:val="21"/>
              </w:numPr>
              <w:ind w:left="1327"/>
            </w:pPr>
            <w:r>
              <w:t xml:space="preserve">Currently </w:t>
            </w:r>
            <w:r w:rsidR="0077689F">
              <w:t>p</w:t>
            </w:r>
            <w:r>
              <w:t>articipates in</w:t>
            </w:r>
            <w:r w:rsidR="0077689F">
              <w:t xml:space="preserve"> </w:t>
            </w:r>
            <w:r>
              <w:t>HMIS</w:t>
            </w:r>
            <w:r w:rsidR="0077689F">
              <w:t xml:space="preserve"> (2 points)</w:t>
            </w:r>
          </w:p>
          <w:p w14:paraId="680FBF57" w14:textId="547EEC4D" w:rsidR="00073AC6" w:rsidRDefault="00073AC6" w:rsidP="00073AC6">
            <w:pPr>
              <w:pStyle w:val="ListParagraph"/>
              <w:ind w:left="1327"/>
            </w:pPr>
            <w:r>
              <w:t xml:space="preserve">No </w:t>
            </w:r>
            <w:r w:rsidR="005B1150">
              <w:t xml:space="preserve">participation </w:t>
            </w:r>
            <w:r>
              <w:t xml:space="preserve">= 0, </w:t>
            </w:r>
            <w:r w:rsidR="005D6042">
              <w:t>Limited</w:t>
            </w:r>
            <w:r>
              <w:t xml:space="preserve"> </w:t>
            </w:r>
            <w:r w:rsidR="005B1150">
              <w:t>HMIS participation</w:t>
            </w:r>
            <w:r>
              <w:t xml:space="preserve"> = 1, </w:t>
            </w:r>
            <w:r w:rsidR="005D6042">
              <w:t>Significant</w:t>
            </w:r>
            <w:r>
              <w:t xml:space="preserve"> </w:t>
            </w:r>
            <w:r w:rsidR="005B1150">
              <w:t>HMIS participation</w:t>
            </w:r>
            <w:r>
              <w:t xml:space="preserve"> = 2</w:t>
            </w:r>
          </w:p>
          <w:p w14:paraId="4CFE9520" w14:textId="77777777" w:rsidR="00630EDB" w:rsidRDefault="00630EDB" w:rsidP="0067279F">
            <w:pPr>
              <w:rPr>
                <w:b/>
              </w:rPr>
            </w:pPr>
          </w:p>
        </w:tc>
        <w:tc>
          <w:tcPr>
            <w:tcW w:w="2700" w:type="dxa"/>
          </w:tcPr>
          <w:p w14:paraId="5DABDB93" w14:textId="77777777" w:rsidR="00630EDB" w:rsidRDefault="00630EDB" w:rsidP="0067279F">
            <w:pPr>
              <w:rPr>
                <w:b/>
              </w:rPr>
            </w:pPr>
          </w:p>
          <w:p w14:paraId="2513787C" w14:textId="4E5E5786" w:rsidR="00630EDB" w:rsidRDefault="0077689F" w:rsidP="0067279F">
            <w:r>
              <w:t>____/2</w:t>
            </w:r>
          </w:p>
          <w:p w14:paraId="14509CB4" w14:textId="77777777" w:rsidR="005B1150" w:rsidRDefault="005B1150" w:rsidP="0067279F"/>
          <w:p w14:paraId="528D77F5" w14:textId="5BED9DE2" w:rsidR="0077689F" w:rsidRDefault="0077689F" w:rsidP="0067279F">
            <w:r>
              <w:t>____/2</w:t>
            </w:r>
          </w:p>
          <w:p w14:paraId="45CED1F3" w14:textId="77777777" w:rsidR="0077689F" w:rsidRPr="00BF1034" w:rsidRDefault="0077689F" w:rsidP="0067279F"/>
          <w:p w14:paraId="7701FDF7" w14:textId="0C446C4C" w:rsidR="00630EDB" w:rsidRDefault="0077689F" w:rsidP="0067279F">
            <w:pPr>
              <w:rPr>
                <w:b/>
              </w:rPr>
            </w:pPr>
            <w:r>
              <w:t>____/4</w:t>
            </w:r>
          </w:p>
        </w:tc>
      </w:tr>
      <w:tr w:rsidR="00630EDB" w14:paraId="544AFCE1" w14:textId="77777777" w:rsidTr="0067279F">
        <w:tc>
          <w:tcPr>
            <w:tcW w:w="10975" w:type="dxa"/>
          </w:tcPr>
          <w:p w14:paraId="15235331" w14:textId="3A4A6F31" w:rsidR="00630EDB" w:rsidRPr="0012210D" w:rsidRDefault="0077689F" w:rsidP="0012210D">
            <w:pPr>
              <w:rPr>
                <w:b/>
              </w:rPr>
            </w:pPr>
            <w:r w:rsidRPr="0012210D">
              <w:rPr>
                <w:b/>
              </w:rPr>
              <w:t xml:space="preserve">Fiscal Management </w:t>
            </w:r>
            <w:r w:rsidR="00630EDB" w:rsidRPr="0012210D">
              <w:rPr>
                <w:b/>
              </w:rPr>
              <w:t>Structure</w:t>
            </w:r>
          </w:p>
          <w:p w14:paraId="073B4DC7" w14:textId="35E9519A" w:rsidR="00630EDB" w:rsidRDefault="00073AC6" w:rsidP="0067279F">
            <w:pPr>
              <w:pStyle w:val="ListParagraph"/>
              <w:numPr>
                <w:ilvl w:val="0"/>
                <w:numId w:val="12"/>
              </w:numPr>
              <w:ind w:left="1417" w:hanging="450"/>
            </w:pPr>
            <w:r>
              <w:t>Demonstrates</w:t>
            </w:r>
            <w:r w:rsidR="00630EDB">
              <w:t xml:space="preserve"> </w:t>
            </w:r>
            <w:r>
              <w:t>a clear structure for managing basic organizational operations</w:t>
            </w:r>
            <w:r w:rsidR="0077689F">
              <w:t xml:space="preserve"> (2 points)</w:t>
            </w:r>
          </w:p>
          <w:p w14:paraId="71516A18" w14:textId="77777777" w:rsidR="00122E60" w:rsidRDefault="00122E60" w:rsidP="00122E60">
            <w:pPr>
              <w:pStyle w:val="ListParagraph"/>
              <w:ind w:left="1417"/>
            </w:pPr>
            <w:r>
              <w:t>No/inadequate structure = 0, Minimal structure = 1, Clear, adequate structure = 2</w:t>
            </w:r>
          </w:p>
          <w:p w14:paraId="09239002" w14:textId="28338226" w:rsidR="00630EDB" w:rsidRDefault="00073AC6" w:rsidP="0067279F">
            <w:pPr>
              <w:pStyle w:val="ListParagraph"/>
              <w:numPr>
                <w:ilvl w:val="0"/>
                <w:numId w:val="12"/>
              </w:numPr>
              <w:ind w:left="1417" w:hanging="450"/>
            </w:pPr>
            <w:r>
              <w:t>Has adequate f</w:t>
            </w:r>
            <w:r w:rsidR="00630EDB">
              <w:t xml:space="preserve">inancial </w:t>
            </w:r>
            <w:r>
              <w:t>accounting</w:t>
            </w:r>
            <w:r w:rsidR="00630EDB">
              <w:t xml:space="preserve"> sys</w:t>
            </w:r>
            <w:r>
              <w:t>tems that</w:t>
            </w:r>
            <w:r w:rsidR="00630EDB">
              <w:t xml:space="preserve"> are able to manage federal funding </w:t>
            </w:r>
            <w:r w:rsidR="0077689F">
              <w:t>(2 points)</w:t>
            </w:r>
          </w:p>
          <w:p w14:paraId="432665D4" w14:textId="16F5F680" w:rsidR="00073AC6" w:rsidRDefault="00073AC6" w:rsidP="00073AC6">
            <w:pPr>
              <w:pStyle w:val="ListParagraph"/>
              <w:ind w:left="1417"/>
            </w:pPr>
            <w:r>
              <w:t>No</w:t>
            </w:r>
            <w:r w:rsidR="00122E60">
              <w:t>/inadequate systems</w:t>
            </w:r>
            <w:r>
              <w:t xml:space="preserve"> = 0, </w:t>
            </w:r>
            <w:r w:rsidR="00122E60">
              <w:t>Minimal</w:t>
            </w:r>
            <w:r>
              <w:t xml:space="preserve"> s</w:t>
            </w:r>
            <w:r w:rsidR="00122E60">
              <w:t>ystems</w:t>
            </w:r>
            <w:r>
              <w:t xml:space="preserve"> = 1, </w:t>
            </w:r>
            <w:r w:rsidR="00122E60">
              <w:t>A</w:t>
            </w:r>
            <w:r>
              <w:t>dequate s</w:t>
            </w:r>
            <w:r w:rsidR="00122E60">
              <w:t>ystems</w:t>
            </w:r>
            <w:r>
              <w:t xml:space="preserve"> = 2</w:t>
            </w:r>
          </w:p>
          <w:p w14:paraId="34583F7F" w14:textId="77777777" w:rsidR="00630EDB" w:rsidRDefault="00630EDB" w:rsidP="0067279F"/>
        </w:tc>
        <w:tc>
          <w:tcPr>
            <w:tcW w:w="2700" w:type="dxa"/>
          </w:tcPr>
          <w:p w14:paraId="3888A967" w14:textId="77777777" w:rsidR="00630EDB" w:rsidRDefault="00630EDB" w:rsidP="0067279F">
            <w:pPr>
              <w:rPr>
                <w:b/>
              </w:rPr>
            </w:pPr>
          </w:p>
          <w:p w14:paraId="6DD7AC15" w14:textId="01984BA4" w:rsidR="00630EDB" w:rsidRDefault="0077689F" w:rsidP="0067279F">
            <w:r>
              <w:t>____/2</w:t>
            </w:r>
          </w:p>
          <w:p w14:paraId="4A9A7173" w14:textId="77777777" w:rsidR="00122E60" w:rsidRPr="00BF1034" w:rsidRDefault="00122E60" w:rsidP="0067279F"/>
          <w:p w14:paraId="4C6D7693" w14:textId="4DB37E6F" w:rsidR="0077689F" w:rsidRDefault="0077689F" w:rsidP="0067279F">
            <w:r>
              <w:t>____/2</w:t>
            </w:r>
          </w:p>
          <w:p w14:paraId="4951C718" w14:textId="292B5826" w:rsidR="00122E60" w:rsidRDefault="00122E60" w:rsidP="0067279F"/>
          <w:p w14:paraId="1F1719F1" w14:textId="31808FAA" w:rsidR="00630EDB" w:rsidRDefault="0077689F" w:rsidP="0067279F">
            <w:pPr>
              <w:rPr>
                <w:b/>
              </w:rPr>
            </w:pPr>
            <w:r>
              <w:t>____/4</w:t>
            </w:r>
          </w:p>
        </w:tc>
      </w:tr>
      <w:tr w:rsidR="00630EDB" w14:paraId="7D467427" w14:textId="77777777" w:rsidTr="0067279F">
        <w:tc>
          <w:tcPr>
            <w:tcW w:w="10975" w:type="dxa"/>
          </w:tcPr>
          <w:p w14:paraId="5BD424C5" w14:textId="6FA7F8BF" w:rsidR="00630EDB" w:rsidRPr="0012210D" w:rsidRDefault="00630EDB" w:rsidP="0012210D">
            <w:pPr>
              <w:rPr>
                <w:b/>
              </w:rPr>
            </w:pPr>
            <w:r w:rsidRPr="0012210D">
              <w:rPr>
                <w:b/>
              </w:rPr>
              <w:t>Audit – Applicant and Sub</w:t>
            </w:r>
            <w:r w:rsidR="00E604F1" w:rsidRPr="0012210D">
              <w:rPr>
                <w:b/>
              </w:rPr>
              <w:t>-</w:t>
            </w:r>
            <w:r w:rsidRPr="0012210D">
              <w:rPr>
                <w:b/>
              </w:rPr>
              <w:t>recipients</w:t>
            </w:r>
          </w:p>
          <w:p w14:paraId="21302CE2" w14:textId="5D98625B" w:rsidR="006D57AD" w:rsidRDefault="00122E60" w:rsidP="006D57AD">
            <w:pPr>
              <w:pStyle w:val="ListParagraph"/>
              <w:numPr>
                <w:ilvl w:val="6"/>
                <w:numId w:val="10"/>
              </w:numPr>
              <w:tabs>
                <w:tab w:val="left" w:pos="1687"/>
              </w:tabs>
              <w:ind w:left="1327" w:hanging="270"/>
            </w:pPr>
            <w:r>
              <w:t>Agency a</w:t>
            </w:r>
            <w:r w:rsidR="00630EDB">
              <w:t>udit completed</w:t>
            </w:r>
            <w:r w:rsidR="00807CDC">
              <w:t xml:space="preserve"> in last 12 months (2</w:t>
            </w:r>
            <w:r>
              <w:t xml:space="preserve"> point</w:t>
            </w:r>
            <w:r w:rsidR="00807CDC">
              <w:t>s</w:t>
            </w:r>
            <w:r>
              <w:t>)</w:t>
            </w:r>
          </w:p>
          <w:p w14:paraId="3A021F37" w14:textId="2CB89452" w:rsidR="006D57AD" w:rsidRDefault="006D57AD" w:rsidP="006D57AD">
            <w:pPr>
              <w:pStyle w:val="ListParagraph"/>
              <w:tabs>
                <w:tab w:val="left" w:pos="1687"/>
              </w:tabs>
              <w:ind w:left="1327"/>
            </w:pPr>
            <w:r>
              <w:t xml:space="preserve">No audit in past 5 years  = 0, Audit within past 5 years, but not last year = 1, Audit in past year = 2 </w:t>
            </w:r>
          </w:p>
          <w:p w14:paraId="57B22725" w14:textId="58AE5997" w:rsidR="00122E60" w:rsidRDefault="00807CDC" w:rsidP="0067279F">
            <w:pPr>
              <w:pStyle w:val="ListParagraph"/>
              <w:numPr>
                <w:ilvl w:val="6"/>
                <w:numId w:val="10"/>
              </w:numPr>
              <w:tabs>
                <w:tab w:val="left" w:pos="1687"/>
              </w:tabs>
              <w:ind w:left="1327" w:hanging="270"/>
            </w:pPr>
            <w:r>
              <w:t>Were there any f</w:t>
            </w:r>
            <w:r w:rsidR="00122E60">
              <w:t>indings</w:t>
            </w:r>
            <w:r>
              <w:t xml:space="preserve"> from the audit? </w:t>
            </w:r>
            <w:r w:rsidR="006D57AD">
              <w:t>(Review</w:t>
            </w:r>
            <w:r w:rsidR="00122E60">
              <w:t xml:space="preserve"> any findings and/or corrective action plan</w:t>
            </w:r>
            <w:r w:rsidR="006D57AD">
              <w:t>)</w:t>
            </w:r>
          </w:p>
          <w:p w14:paraId="1053EF91" w14:textId="1376A34E" w:rsidR="00807CDC" w:rsidRDefault="00807CDC" w:rsidP="00807CDC">
            <w:pPr>
              <w:pStyle w:val="ListParagraph"/>
              <w:tabs>
                <w:tab w:val="left" w:pos="1687"/>
              </w:tabs>
              <w:ind w:left="1327"/>
            </w:pPr>
            <w:r>
              <w:lastRenderedPageBreak/>
              <w:t>Findings, unresolved = 0, Findings, resolved = 1, No findings = 2</w:t>
            </w:r>
          </w:p>
          <w:p w14:paraId="272E76F3" w14:textId="07F7C376" w:rsidR="00630EDB" w:rsidRPr="00BC1377" w:rsidRDefault="00630EDB" w:rsidP="00BC1377">
            <w:pPr>
              <w:tabs>
                <w:tab w:val="left" w:pos="1687"/>
              </w:tabs>
              <w:rPr>
                <w:b/>
              </w:rPr>
            </w:pPr>
          </w:p>
        </w:tc>
        <w:tc>
          <w:tcPr>
            <w:tcW w:w="2700" w:type="dxa"/>
          </w:tcPr>
          <w:p w14:paraId="3C96027F" w14:textId="77777777" w:rsidR="00630EDB" w:rsidRDefault="00630EDB" w:rsidP="0067279F">
            <w:pPr>
              <w:rPr>
                <w:b/>
              </w:rPr>
            </w:pPr>
          </w:p>
          <w:p w14:paraId="41CD2072" w14:textId="69DBCEBD" w:rsidR="005B1150" w:rsidRDefault="005B1150" w:rsidP="0067279F">
            <w:r>
              <w:t>____/</w:t>
            </w:r>
            <w:r w:rsidR="00807CDC">
              <w:t>2</w:t>
            </w:r>
          </w:p>
          <w:p w14:paraId="71D671DB" w14:textId="2578ABEE" w:rsidR="005B1150" w:rsidRDefault="005B1150" w:rsidP="0067279F">
            <w:r>
              <w:t>____/</w:t>
            </w:r>
            <w:r w:rsidR="00807CDC">
              <w:t>2</w:t>
            </w:r>
          </w:p>
          <w:p w14:paraId="5692B0A7" w14:textId="43D2EA4E" w:rsidR="005B1150" w:rsidRDefault="005B1150" w:rsidP="0067279F"/>
          <w:p w14:paraId="0D739D1D" w14:textId="77777777" w:rsidR="006D57AD" w:rsidRDefault="006D57AD" w:rsidP="0067279F"/>
          <w:p w14:paraId="0326A9A3" w14:textId="56E5EB54" w:rsidR="00630EDB" w:rsidRDefault="005B1150" w:rsidP="0067279F">
            <w:pPr>
              <w:rPr>
                <w:b/>
              </w:rPr>
            </w:pPr>
            <w:r>
              <w:t>____/4</w:t>
            </w:r>
          </w:p>
        </w:tc>
      </w:tr>
    </w:tbl>
    <w:p w14:paraId="54F9B26B" w14:textId="77777777" w:rsidR="00630EDB" w:rsidRDefault="00630EDB" w:rsidP="00630EDB">
      <w:pPr>
        <w:rPr>
          <w:b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0975"/>
        <w:gridCol w:w="2700"/>
      </w:tblGrid>
      <w:tr w:rsidR="00630EDB" w14:paraId="47F65ECD" w14:textId="77777777" w:rsidTr="0067279F">
        <w:tc>
          <w:tcPr>
            <w:tcW w:w="10975" w:type="dxa"/>
          </w:tcPr>
          <w:p w14:paraId="0A3E8944" w14:textId="0E86F33C" w:rsidR="00630EDB" w:rsidRDefault="00190D85" w:rsidP="0067279F">
            <w:pPr>
              <w:rPr>
                <w:b/>
              </w:rPr>
            </w:pPr>
            <w:r>
              <w:rPr>
                <w:b/>
              </w:rPr>
              <w:t>Section 4</w:t>
            </w:r>
            <w:r w:rsidR="00630EDB">
              <w:rPr>
                <w:b/>
              </w:rPr>
              <w:t>: Project Narrative</w:t>
            </w:r>
            <w:r>
              <w:rPr>
                <w:b/>
              </w:rPr>
              <w:t>/Approach</w:t>
            </w:r>
          </w:p>
        </w:tc>
        <w:tc>
          <w:tcPr>
            <w:tcW w:w="2700" w:type="dxa"/>
          </w:tcPr>
          <w:p w14:paraId="1C24B9BE" w14:textId="21A2E32B" w:rsidR="00630EDB" w:rsidRDefault="00190D85" w:rsidP="0067279F">
            <w:pPr>
              <w:rPr>
                <w:b/>
              </w:rPr>
            </w:pPr>
            <w:r>
              <w:rPr>
                <w:b/>
              </w:rPr>
              <w:t>____/35</w:t>
            </w:r>
          </w:p>
        </w:tc>
      </w:tr>
      <w:tr w:rsidR="00630EDB" w14:paraId="70503AAC" w14:textId="77777777" w:rsidTr="0067279F">
        <w:tc>
          <w:tcPr>
            <w:tcW w:w="10975" w:type="dxa"/>
          </w:tcPr>
          <w:p w14:paraId="0CF15E5D" w14:textId="0B5E3D95" w:rsidR="0001519F" w:rsidRPr="0001519F" w:rsidRDefault="00630EDB" w:rsidP="0001519F">
            <w:pPr>
              <w:rPr>
                <w:b/>
              </w:rPr>
            </w:pPr>
            <w:r w:rsidRPr="00694857">
              <w:rPr>
                <w:b/>
              </w:rPr>
              <w:t>Youth</w:t>
            </w:r>
            <w:r w:rsidR="00A67852" w:rsidRPr="00694857">
              <w:rPr>
                <w:b/>
              </w:rPr>
              <w:t>/Young Adult</w:t>
            </w:r>
            <w:r w:rsidRPr="00694857">
              <w:rPr>
                <w:b/>
              </w:rPr>
              <w:t xml:space="preserve"> Voice/Collaboration</w:t>
            </w:r>
          </w:p>
          <w:p w14:paraId="0B5A9B2D" w14:textId="49888E6E" w:rsidR="0001519F" w:rsidRDefault="0001519F" w:rsidP="0067279F">
            <w:pPr>
              <w:pStyle w:val="ListParagraph"/>
              <w:numPr>
                <w:ilvl w:val="0"/>
                <w:numId w:val="28"/>
              </w:numPr>
            </w:pPr>
            <w:r>
              <w:t>Grievance Policy in place</w:t>
            </w:r>
            <w:r w:rsidR="00FA0575">
              <w:t xml:space="preserve"> (1 point)</w:t>
            </w:r>
          </w:p>
          <w:p w14:paraId="4AC7B6E9" w14:textId="333DFEBC" w:rsidR="00FA0575" w:rsidRDefault="00FA0575" w:rsidP="0067279F">
            <w:pPr>
              <w:pStyle w:val="ListParagraph"/>
              <w:numPr>
                <w:ilvl w:val="0"/>
                <w:numId w:val="28"/>
              </w:numPr>
            </w:pPr>
            <w:r>
              <w:t>Person with lived experience on Board or equivalent governance body (2 points)</w:t>
            </w:r>
          </w:p>
          <w:p w14:paraId="1767F65B" w14:textId="22F0C79D" w:rsidR="0001519F" w:rsidRDefault="00FA0575" w:rsidP="006215C2">
            <w:pPr>
              <w:pStyle w:val="ListParagraph"/>
              <w:numPr>
                <w:ilvl w:val="0"/>
                <w:numId w:val="28"/>
              </w:numPr>
            </w:pPr>
            <w:r>
              <w:t>Demonstration of how Y</w:t>
            </w:r>
            <w:r w:rsidR="0001519F">
              <w:t xml:space="preserve">outh/young adult voices </w:t>
            </w:r>
            <w:r>
              <w:t xml:space="preserve">will </w:t>
            </w:r>
            <w:r w:rsidR="0001519F">
              <w:t>be addressed in the following:</w:t>
            </w:r>
          </w:p>
          <w:p w14:paraId="03161EEB" w14:textId="2F0224BB" w:rsidR="00630EDB" w:rsidRDefault="00630EDB" w:rsidP="0001519F">
            <w:pPr>
              <w:pStyle w:val="ListParagraph"/>
            </w:pPr>
            <w:r>
              <w:t>Program Development</w:t>
            </w:r>
            <w:r w:rsidR="0001519F">
              <w:t xml:space="preserve"> (1 point)</w:t>
            </w:r>
          </w:p>
          <w:p w14:paraId="02ACCFE0" w14:textId="79287BE5" w:rsidR="00630EDB" w:rsidRDefault="00630EDB" w:rsidP="0001519F">
            <w:pPr>
              <w:pStyle w:val="ListParagraph"/>
            </w:pPr>
            <w:r>
              <w:t>Program Monitoring</w:t>
            </w:r>
            <w:r w:rsidR="00FA0575">
              <w:t xml:space="preserve"> (1 point)</w:t>
            </w:r>
          </w:p>
          <w:p w14:paraId="3AAF8830" w14:textId="63BD30B8" w:rsidR="00630EDB" w:rsidRDefault="00630EDB" w:rsidP="0001519F">
            <w:pPr>
              <w:pStyle w:val="ListParagraph"/>
            </w:pPr>
            <w:r>
              <w:t>Program Assessment</w:t>
            </w:r>
            <w:r w:rsidR="00FA0575">
              <w:t xml:space="preserve"> (1 point)</w:t>
            </w:r>
          </w:p>
          <w:p w14:paraId="7B0872AB" w14:textId="2135B5A1" w:rsidR="00630EDB" w:rsidRPr="00C71615" w:rsidRDefault="00630EDB" w:rsidP="0001519F">
            <w:pPr>
              <w:pStyle w:val="ListParagraph"/>
            </w:pPr>
            <w:r>
              <w:t>Program Practice and Policy Development</w:t>
            </w:r>
            <w:r w:rsidR="00FA0575">
              <w:t xml:space="preserve"> (1 point)</w:t>
            </w:r>
          </w:p>
        </w:tc>
        <w:tc>
          <w:tcPr>
            <w:tcW w:w="2700" w:type="dxa"/>
          </w:tcPr>
          <w:p w14:paraId="0E240F7F" w14:textId="77777777" w:rsidR="00630EDB" w:rsidRPr="00630EDB" w:rsidRDefault="00630EDB" w:rsidP="0067279F"/>
          <w:p w14:paraId="401BFE53" w14:textId="6A7B7F82" w:rsidR="0001519F" w:rsidRDefault="0001519F" w:rsidP="0001519F">
            <w:r>
              <w:t>____/</w:t>
            </w:r>
            <w:r w:rsidR="00FA0575">
              <w:t>1</w:t>
            </w:r>
          </w:p>
          <w:p w14:paraId="33771CFC" w14:textId="4A75FDC0" w:rsidR="00FA0575" w:rsidRDefault="00FA0575" w:rsidP="00FA0575">
            <w:r>
              <w:t>____/2</w:t>
            </w:r>
          </w:p>
          <w:p w14:paraId="2B9495DA" w14:textId="77777777" w:rsidR="00FA0575" w:rsidRDefault="00FA0575" w:rsidP="00FA0575"/>
          <w:p w14:paraId="505DC147" w14:textId="63DBE433" w:rsidR="0001519F" w:rsidRDefault="0001519F" w:rsidP="0001519F">
            <w:r>
              <w:t>____/</w:t>
            </w:r>
            <w:r w:rsidR="00FA0575">
              <w:t>1</w:t>
            </w:r>
          </w:p>
          <w:p w14:paraId="080C8D69" w14:textId="466AA465" w:rsidR="0001519F" w:rsidRDefault="0001519F" w:rsidP="0001519F">
            <w:r>
              <w:t>____/</w:t>
            </w:r>
            <w:r w:rsidR="00FA0575">
              <w:t>1</w:t>
            </w:r>
          </w:p>
          <w:p w14:paraId="19813CC8" w14:textId="3F6F23FD" w:rsidR="0001519F" w:rsidRDefault="0001519F" w:rsidP="0001519F">
            <w:r>
              <w:t>____/</w:t>
            </w:r>
            <w:r w:rsidR="00FA0575">
              <w:t>1</w:t>
            </w:r>
          </w:p>
          <w:p w14:paraId="25C485FE" w14:textId="70295B8B" w:rsidR="00FA0575" w:rsidRDefault="00FA0575" w:rsidP="0001519F">
            <w:r>
              <w:t>____/1</w:t>
            </w:r>
          </w:p>
          <w:p w14:paraId="7DA9C606" w14:textId="77777777" w:rsidR="00FA0575" w:rsidRDefault="00FA0575" w:rsidP="0001519F"/>
          <w:p w14:paraId="51CE3EE8" w14:textId="12DD93D2" w:rsidR="00630EDB" w:rsidRPr="00630EDB" w:rsidRDefault="0001519F" w:rsidP="0067279F">
            <w:r>
              <w:t>____/</w:t>
            </w:r>
            <w:r w:rsidR="00FA0575">
              <w:t>7</w:t>
            </w:r>
          </w:p>
        </w:tc>
      </w:tr>
      <w:tr w:rsidR="00655C8D" w14:paraId="3666BE67" w14:textId="77777777" w:rsidTr="0067279F">
        <w:tc>
          <w:tcPr>
            <w:tcW w:w="10975" w:type="dxa"/>
          </w:tcPr>
          <w:p w14:paraId="048A1552" w14:textId="77777777" w:rsidR="00655C8D" w:rsidRDefault="00655C8D" w:rsidP="0001519F">
            <w:pPr>
              <w:rPr>
                <w:b/>
              </w:rPr>
            </w:pPr>
            <w:r>
              <w:rPr>
                <w:b/>
              </w:rPr>
              <w:t>Eligible Populations</w:t>
            </w:r>
          </w:p>
          <w:p w14:paraId="76F7C3AE" w14:textId="77777777" w:rsidR="00655C8D" w:rsidRDefault="00655C8D" w:rsidP="00655C8D">
            <w:pPr>
              <w:pStyle w:val="ListParagraph"/>
              <w:numPr>
                <w:ilvl w:val="0"/>
                <w:numId w:val="25"/>
              </w:numPr>
            </w:pPr>
            <w:r>
              <w:t>Eligible population (s) to be served by the project</w:t>
            </w:r>
          </w:p>
          <w:p w14:paraId="1A1ADD9A" w14:textId="545981EC" w:rsidR="00655C8D" w:rsidRDefault="00655C8D" w:rsidP="00655C8D">
            <w:pPr>
              <w:pStyle w:val="ListParagraph"/>
            </w:pPr>
            <w:r>
              <w:t>Category 1</w:t>
            </w:r>
            <w:r w:rsidR="0079494F">
              <w:t xml:space="preserve"> (2</w:t>
            </w:r>
            <w:r>
              <w:t xml:space="preserve"> point)</w:t>
            </w:r>
          </w:p>
          <w:p w14:paraId="13B42C4C" w14:textId="43166399" w:rsidR="00655C8D" w:rsidRDefault="00655C8D" w:rsidP="00655C8D">
            <w:pPr>
              <w:pStyle w:val="ListParagraph"/>
            </w:pPr>
            <w:r>
              <w:t>Category 2</w:t>
            </w:r>
            <w:r w:rsidR="0079494F">
              <w:t xml:space="preserve"> (2</w:t>
            </w:r>
            <w:r>
              <w:t xml:space="preserve"> point)</w:t>
            </w:r>
          </w:p>
          <w:p w14:paraId="021420CD" w14:textId="77777777" w:rsidR="00655C8D" w:rsidRDefault="00655C8D" w:rsidP="00655C8D">
            <w:pPr>
              <w:pStyle w:val="ListParagraph"/>
            </w:pPr>
            <w:r>
              <w:t>Category 3 - N/A (0 points)</w:t>
            </w:r>
          </w:p>
          <w:p w14:paraId="1AA269D3" w14:textId="2B90B82C" w:rsidR="00655C8D" w:rsidRDefault="00655C8D" w:rsidP="00655C8D">
            <w:pPr>
              <w:pStyle w:val="ListParagraph"/>
              <w:rPr>
                <w:b/>
              </w:rPr>
            </w:pPr>
            <w:r>
              <w:t>Category 4</w:t>
            </w:r>
            <w:r w:rsidR="0079494F">
              <w:t xml:space="preserve"> (2</w:t>
            </w:r>
            <w:r>
              <w:t xml:space="preserve"> point)</w:t>
            </w:r>
          </w:p>
        </w:tc>
        <w:tc>
          <w:tcPr>
            <w:tcW w:w="2700" w:type="dxa"/>
          </w:tcPr>
          <w:p w14:paraId="00417186" w14:textId="6EFDE35D" w:rsidR="00655C8D" w:rsidRDefault="00655C8D" w:rsidP="00655C8D"/>
          <w:p w14:paraId="1D085887" w14:textId="77777777" w:rsidR="00655C8D" w:rsidRDefault="00655C8D" w:rsidP="00655C8D"/>
          <w:p w14:paraId="69ACC977" w14:textId="39191E49" w:rsidR="00655C8D" w:rsidRDefault="00655C8D" w:rsidP="00655C8D">
            <w:r>
              <w:t>____/</w:t>
            </w:r>
            <w:r w:rsidR="0079494F">
              <w:t>2</w:t>
            </w:r>
          </w:p>
          <w:p w14:paraId="24B9C562" w14:textId="29AD19E6" w:rsidR="00655C8D" w:rsidRDefault="00655C8D" w:rsidP="00655C8D">
            <w:r>
              <w:t>____/</w:t>
            </w:r>
            <w:r w:rsidR="0079494F">
              <w:t>2</w:t>
            </w:r>
          </w:p>
          <w:p w14:paraId="05D5F8BA" w14:textId="77777777" w:rsidR="00655C8D" w:rsidRDefault="00655C8D" w:rsidP="00655C8D">
            <w:r>
              <w:t>____/0</w:t>
            </w:r>
          </w:p>
          <w:p w14:paraId="7CB3ACEA" w14:textId="71CFE47D" w:rsidR="00655C8D" w:rsidRDefault="00655C8D" w:rsidP="00655C8D">
            <w:r>
              <w:t>____/</w:t>
            </w:r>
            <w:r w:rsidR="0079494F">
              <w:t>2</w:t>
            </w:r>
          </w:p>
          <w:p w14:paraId="13FD99CD" w14:textId="77777777" w:rsidR="00655C8D" w:rsidRDefault="00655C8D" w:rsidP="00655C8D"/>
          <w:p w14:paraId="63C27747" w14:textId="096208D2" w:rsidR="00655C8D" w:rsidRDefault="00655C8D" w:rsidP="0079494F">
            <w:r>
              <w:t>____/</w:t>
            </w:r>
            <w:r w:rsidR="0079494F">
              <w:t>6</w:t>
            </w:r>
          </w:p>
        </w:tc>
      </w:tr>
      <w:tr w:rsidR="0001519F" w14:paraId="48BD7B7C" w14:textId="77777777" w:rsidTr="0067279F">
        <w:tc>
          <w:tcPr>
            <w:tcW w:w="10975" w:type="dxa"/>
          </w:tcPr>
          <w:p w14:paraId="67045E7F" w14:textId="620CB19F" w:rsidR="006001EF" w:rsidRPr="0079494F" w:rsidRDefault="0079494F" w:rsidP="0079494F">
            <w:pPr>
              <w:rPr>
                <w:b/>
              </w:rPr>
            </w:pPr>
            <w:r>
              <w:rPr>
                <w:b/>
              </w:rPr>
              <w:t>Special P</w:t>
            </w:r>
            <w:r w:rsidR="00FA0575">
              <w:rPr>
                <w:b/>
              </w:rPr>
              <w:t>opulations Served</w:t>
            </w:r>
            <w:r w:rsidR="0001519F" w:rsidRPr="00FA0575">
              <w:t xml:space="preserve">  </w:t>
            </w:r>
          </w:p>
          <w:p w14:paraId="2092C5C3" w14:textId="3CDE2029" w:rsidR="006001EF" w:rsidRDefault="006001EF" w:rsidP="0079494F">
            <w:pPr>
              <w:pStyle w:val="ListParagraph"/>
              <w:numPr>
                <w:ilvl w:val="0"/>
                <w:numId w:val="34"/>
              </w:numPr>
            </w:pPr>
            <w:r>
              <w:t>Includes a</w:t>
            </w:r>
            <w:r w:rsidR="00FA0575">
              <w:t xml:space="preserve"> plan to</w:t>
            </w:r>
            <w:r w:rsidR="0079494F">
              <w:t xml:space="preserve"> </w:t>
            </w:r>
            <w:r w:rsidR="00FA0575">
              <w:t xml:space="preserve">address the needs of special populations </w:t>
            </w:r>
          </w:p>
          <w:p w14:paraId="10309030" w14:textId="30178656" w:rsidR="00655C8D" w:rsidRDefault="00655C8D" w:rsidP="00655C8D">
            <w:pPr>
              <w:pStyle w:val="ListParagraph"/>
            </w:pPr>
            <w:r>
              <w:t>LBGTQ YYA (1 point)</w:t>
            </w:r>
          </w:p>
          <w:p w14:paraId="0C4D2006" w14:textId="23EFCC87" w:rsidR="00655C8D" w:rsidRDefault="00655C8D" w:rsidP="00655C8D">
            <w:pPr>
              <w:pStyle w:val="ListParagraph"/>
            </w:pPr>
            <w:r>
              <w:t>YYA of color (1 point)</w:t>
            </w:r>
          </w:p>
          <w:p w14:paraId="7CE5993B" w14:textId="77577BD3" w:rsidR="00655C8D" w:rsidRDefault="00655C8D" w:rsidP="00655C8D">
            <w:pPr>
              <w:pStyle w:val="ListParagraph"/>
            </w:pPr>
            <w:r>
              <w:t>Pregnant/Parenting YYA (1 point)</w:t>
            </w:r>
          </w:p>
          <w:p w14:paraId="45693A20" w14:textId="0A534926" w:rsidR="00655C8D" w:rsidRDefault="00655C8D" w:rsidP="00655C8D">
            <w:pPr>
              <w:pStyle w:val="ListParagraph"/>
            </w:pPr>
            <w:r>
              <w:t>YYA with disability (1 point)</w:t>
            </w:r>
          </w:p>
          <w:p w14:paraId="68286AE6" w14:textId="5BFBA5C7" w:rsidR="00655C8D" w:rsidRDefault="00655C8D" w:rsidP="00655C8D">
            <w:pPr>
              <w:pStyle w:val="ListParagraph"/>
            </w:pPr>
            <w:r>
              <w:t>Immigrant YYA (1 point)</w:t>
            </w:r>
          </w:p>
          <w:p w14:paraId="7688141A" w14:textId="242A0988" w:rsidR="00655C8D" w:rsidRDefault="00655C8D" w:rsidP="00655C8D">
            <w:pPr>
              <w:pStyle w:val="ListParagraph"/>
            </w:pPr>
            <w:r>
              <w:t>Others (1 point)</w:t>
            </w:r>
          </w:p>
          <w:p w14:paraId="0195AED4" w14:textId="3E12D35C" w:rsidR="00A97900" w:rsidRDefault="0079494F" w:rsidP="006001EF">
            <w:pPr>
              <w:pStyle w:val="ListParagraph"/>
              <w:numPr>
                <w:ilvl w:val="0"/>
                <w:numId w:val="25"/>
              </w:numPr>
            </w:pPr>
            <w:r>
              <w:t>Specific stra</w:t>
            </w:r>
            <w:r w:rsidR="00A97900">
              <w:t>tegies</w:t>
            </w:r>
            <w:r>
              <w:t xml:space="preserve"> identified</w:t>
            </w:r>
            <w:r w:rsidR="00A97900">
              <w:t xml:space="preserve"> to serve special populations (1 point)</w:t>
            </w:r>
          </w:p>
          <w:p w14:paraId="293F536F" w14:textId="77777777" w:rsidR="00655C8D" w:rsidRDefault="00655C8D" w:rsidP="00655C8D">
            <w:pPr>
              <w:pStyle w:val="ListParagraph"/>
            </w:pPr>
            <w:r>
              <w:lastRenderedPageBreak/>
              <w:t>No plan to serve special populations = 0, Plan to serve one = 1, plan to serve 2+ = 2, Plan to serve 3 or more = 3</w:t>
            </w:r>
          </w:p>
          <w:p w14:paraId="2A5A61E3" w14:textId="46205133" w:rsidR="0001519F" w:rsidRPr="006001EF" w:rsidRDefault="0001519F" w:rsidP="00A97900">
            <w:pPr>
              <w:pStyle w:val="ListParagraph"/>
            </w:pPr>
          </w:p>
        </w:tc>
        <w:tc>
          <w:tcPr>
            <w:tcW w:w="2700" w:type="dxa"/>
          </w:tcPr>
          <w:p w14:paraId="7BE6CAB7" w14:textId="5D36C5AB" w:rsidR="0001519F" w:rsidRDefault="0001519F" w:rsidP="0001519F"/>
          <w:p w14:paraId="67FD5350" w14:textId="1C4FD222" w:rsidR="006001EF" w:rsidRDefault="006001EF" w:rsidP="00FA0575"/>
          <w:p w14:paraId="1524567D" w14:textId="77777777" w:rsidR="0079494F" w:rsidRDefault="0079494F" w:rsidP="0079494F">
            <w:r>
              <w:t>____/1</w:t>
            </w:r>
          </w:p>
          <w:p w14:paraId="76B89BB6" w14:textId="77777777" w:rsidR="0079494F" w:rsidRDefault="0079494F" w:rsidP="0079494F">
            <w:r>
              <w:t>____/1</w:t>
            </w:r>
          </w:p>
          <w:p w14:paraId="5605789A" w14:textId="77777777" w:rsidR="0079494F" w:rsidRDefault="0079494F" w:rsidP="0079494F">
            <w:r>
              <w:t>____/1</w:t>
            </w:r>
          </w:p>
          <w:p w14:paraId="54038D5C" w14:textId="77777777" w:rsidR="0079494F" w:rsidRDefault="0079494F" w:rsidP="0079494F">
            <w:r>
              <w:t>____/1</w:t>
            </w:r>
          </w:p>
          <w:p w14:paraId="4C12B279" w14:textId="0AA159A2" w:rsidR="00A97900" w:rsidRDefault="00A97900" w:rsidP="00A97900">
            <w:r>
              <w:t>____/</w:t>
            </w:r>
            <w:r w:rsidR="0079494F">
              <w:t>1</w:t>
            </w:r>
          </w:p>
          <w:p w14:paraId="0455A37A" w14:textId="15592E55" w:rsidR="00A97900" w:rsidRDefault="00A97900" w:rsidP="00A97900">
            <w:r>
              <w:t>____/1</w:t>
            </w:r>
          </w:p>
          <w:p w14:paraId="4840D558" w14:textId="77777777" w:rsidR="0079494F" w:rsidRDefault="0079494F" w:rsidP="0079494F">
            <w:r>
              <w:t>____/1</w:t>
            </w:r>
          </w:p>
          <w:p w14:paraId="78B5D8D1" w14:textId="77777777" w:rsidR="00A97900" w:rsidRDefault="00A97900" w:rsidP="006001EF"/>
          <w:p w14:paraId="686A153C" w14:textId="71B00B56" w:rsidR="00FA0575" w:rsidRPr="00630EDB" w:rsidRDefault="00FA0575" w:rsidP="006001EF">
            <w:r>
              <w:t>____/7</w:t>
            </w:r>
          </w:p>
        </w:tc>
      </w:tr>
      <w:tr w:rsidR="0001519F" w14:paraId="7772F3E9" w14:textId="77777777" w:rsidTr="0067279F">
        <w:tc>
          <w:tcPr>
            <w:tcW w:w="10975" w:type="dxa"/>
          </w:tcPr>
          <w:p w14:paraId="50E7C401" w14:textId="1553AA4E" w:rsidR="0001519F" w:rsidRPr="00694857" w:rsidRDefault="0001519F" w:rsidP="0001519F">
            <w:pPr>
              <w:rPr>
                <w:b/>
              </w:rPr>
            </w:pPr>
            <w:r w:rsidRPr="00694857">
              <w:rPr>
                <w:b/>
              </w:rPr>
              <w:lastRenderedPageBreak/>
              <w:t xml:space="preserve">YHDP Goal(s) </w:t>
            </w:r>
            <w:r>
              <w:rPr>
                <w:b/>
              </w:rPr>
              <w:t>&amp; Core Principles</w:t>
            </w:r>
          </w:p>
          <w:p w14:paraId="15598371" w14:textId="77777777" w:rsidR="00A97900" w:rsidRDefault="00A97900" w:rsidP="0001519F">
            <w:pPr>
              <w:pStyle w:val="ListParagraph"/>
              <w:numPr>
                <w:ilvl w:val="0"/>
                <w:numId w:val="24"/>
              </w:numPr>
            </w:pPr>
            <w:r>
              <w:t>Application effectively demonstrates inclusion of the following:</w:t>
            </w:r>
          </w:p>
          <w:p w14:paraId="6698DC2E" w14:textId="7D7890D7" w:rsidR="0001519F" w:rsidRDefault="0001519F" w:rsidP="00A97900">
            <w:pPr>
              <w:pStyle w:val="ListParagraph"/>
            </w:pPr>
            <w:r>
              <w:t>Housing First</w:t>
            </w:r>
          </w:p>
          <w:p w14:paraId="4D52D930" w14:textId="77777777" w:rsidR="0001519F" w:rsidRDefault="0001519F" w:rsidP="00A97900">
            <w:pPr>
              <w:pStyle w:val="ListParagraph"/>
            </w:pPr>
            <w:r>
              <w:t>Youth driven Services</w:t>
            </w:r>
          </w:p>
          <w:p w14:paraId="5CE3B525" w14:textId="77777777" w:rsidR="0001519F" w:rsidRDefault="0001519F" w:rsidP="00A97900">
            <w:pPr>
              <w:pStyle w:val="ListParagraph"/>
            </w:pPr>
            <w:r>
              <w:t>Racial Equity</w:t>
            </w:r>
          </w:p>
          <w:p w14:paraId="3435EB00" w14:textId="77777777" w:rsidR="0001519F" w:rsidRDefault="0001519F" w:rsidP="00A97900">
            <w:pPr>
              <w:pStyle w:val="ListParagraph"/>
            </w:pPr>
            <w:r>
              <w:t>PYD</w:t>
            </w:r>
          </w:p>
          <w:p w14:paraId="77C3822D" w14:textId="77777777" w:rsidR="0001519F" w:rsidRDefault="0001519F" w:rsidP="00A97900">
            <w:pPr>
              <w:pStyle w:val="ListParagraph"/>
            </w:pPr>
            <w:r>
              <w:t>Stable Housing</w:t>
            </w:r>
          </w:p>
          <w:p w14:paraId="6F6DA41E" w14:textId="77777777" w:rsidR="0001519F" w:rsidRDefault="0001519F" w:rsidP="00A97900">
            <w:pPr>
              <w:pStyle w:val="ListParagraph"/>
            </w:pPr>
            <w:r>
              <w:t>Trauma informed Care</w:t>
            </w:r>
          </w:p>
          <w:p w14:paraId="3E40551C" w14:textId="77777777" w:rsidR="0001519F" w:rsidRDefault="0001519F" w:rsidP="00A97900">
            <w:pPr>
              <w:pStyle w:val="ListParagraph"/>
            </w:pPr>
            <w:r>
              <w:t>Permanent Connections</w:t>
            </w:r>
          </w:p>
          <w:p w14:paraId="450DE8F7" w14:textId="77777777" w:rsidR="0001519F" w:rsidRDefault="0001519F" w:rsidP="00A97900">
            <w:pPr>
              <w:pStyle w:val="ListParagraph"/>
            </w:pPr>
            <w:r>
              <w:t>Social/Emotional Well-being</w:t>
            </w:r>
          </w:p>
          <w:p w14:paraId="77218521" w14:textId="7E4A3989" w:rsidR="0012210D" w:rsidRPr="00C71615" w:rsidRDefault="0001519F" w:rsidP="0012210D">
            <w:pPr>
              <w:pStyle w:val="ListParagraph"/>
            </w:pPr>
            <w:r>
              <w:t>Education and Employment</w:t>
            </w:r>
          </w:p>
        </w:tc>
        <w:tc>
          <w:tcPr>
            <w:tcW w:w="2700" w:type="dxa"/>
          </w:tcPr>
          <w:p w14:paraId="5BFD49B5" w14:textId="3D74A525" w:rsidR="0001519F" w:rsidRPr="00630EDB" w:rsidRDefault="0001519F" w:rsidP="0001519F"/>
          <w:p w14:paraId="1E7E3C30" w14:textId="77777777" w:rsidR="0001519F" w:rsidRDefault="0001519F" w:rsidP="00A97900"/>
          <w:p w14:paraId="67B50C16" w14:textId="77777777" w:rsidR="00A97900" w:rsidRDefault="00A97900" w:rsidP="00A97900">
            <w:r>
              <w:t>____/1</w:t>
            </w:r>
          </w:p>
          <w:p w14:paraId="6F25274E" w14:textId="77777777" w:rsidR="00A97900" w:rsidRDefault="00A97900" w:rsidP="00A97900">
            <w:r>
              <w:t>____/1</w:t>
            </w:r>
          </w:p>
          <w:p w14:paraId="466E73A6" w14:textId="77777777" w:rsidR="00A97900" w:rsidRDefault="00A97900" w:rsidP="00A97900">
            <w:r>
              <w:t>____/1</w:t>
            </w:r>
          </w:p>
          <w:p w14:paraId="26A6DE46" w14:textId="77777777" w:rsidR="00A97900" w:rsidRDefault="00A97900" w:rsidP="00A97900">
            <w:r>
              <w:t>____/1</w:t>
            </w:r>
          </w:p>
          <w:p w14:paraId="6451090F" w14:textId="77777777" w:rsidR="00A97900" w:rsidRDefault="00A97900" w:rsidP="00A97900">
            <w:r>
              <w:t>____/1</w:t>
            </w:r>
          </w:p>
          <w:p w14:paraId="6A2F28D5" w14:textId="77777777" w:rsidR="00A97900" w:rsidRDefault="00A97900" w:rsidP="00A97900">
            <w:r>
              <w:t>____/1</w:t>
            </w:r>
          </w:p>
          <w:p w14:paraId="030169E2" w14:textId="77777777" w:rsidR="00A97900" w:rsidRDefault="00A97900" w:rsidP="00A97900">
            <w:r>
              <w:t>____/1</w:t>
            </w:r>
          </w:p>
          <w:p w14:paraId="6E987FAF" w14:textId="77777777" w:rsidR="00A97900" w:rsidRDefault="00A97900" w:rsidP="00A97900">
            <w:r>
              <w:t>____/1</w:t>
            </w:r>
          </w:p>
          <w:p w14:paraId="373B2C0C" w14:textId="4EBEEC45" w:rsidR="00A97900" w:rsidRDefault="00A97900" w:rsidP="00A97900">
            <w:r>
              <w:t>____/1</w:t>
            </w:r>
          </w:p>
          <w:p w14:paraId="0D7AEDA8" w14:textId="77777777" w:rsidR="00A97900" w:rsidRDefault="00A97900" w:rsidP="00A97900"/>
          <w:p w14:paraId="47753B5B" w14:textId="04BF2963" w:rsidR="00A97900" w:rsidRPr="00630EDB" w:rsidRDefault="00A97900" w:rsidP="00A97900">
            <w:r>
              <w:t>____/9</w:t>
            </w:r>
          </w:p>
        </w:tc>
      </w:tr>
      <w:tr w:rsidR="0012210D" w14:paraId="108ADE91" w14:textId="77777777" w:rsidTr="0012210D">
        <w:tc>
          <w:tcPr>
            <w:tcW w:w="10975" w:type="dxa"/>
          </w:tcPr>
          <w:p w14:paraId="59119EC9" w14:textId="77777777" w:rsidR="0012210D" w:rsidRDefault="0012210D" w:rsidP="0012210D">
            <w:pPr>
              <w:rPr>
                <w:b/>
              </w:rPr>
            </w:pPr>
            <w:r>
              <w:rPr>
                <w:b/>
              </w:rPr>
              <w:t>Project Requirements</w:t>
            </w:r>
          </w:p>
          <w:p w14:paraId="43E9E36E" w14:textId="746A985D" w:rsidR="0012210D" w:rsidRDefault="0012210D" w:rsidP="0012210D">
            <w:pPr>
              <w:pStyle w:val="ListParagraph"/>
              <w:numPr>
                <w:ilvl w:val="0"/>
                <w:numId w:val="36"/>
              </w:numPr>
            </w:pPr>
            <w:r w:rsidRPr="0012210D">
              <w:t>Project description fits with designated project type</w:t>
            </w:r>
            <w:r>
              <w:t xml:space="preserve"> (SSO, TH-RRH, RRH, PSH) (1 point)</w:t>
            </w:r>
          </w:p>
          <w:p w14:paraId="1B625672" w14:textId="12F8464F" w:rsidR="0012210D" w:rsidRDefault="0012210D" w:rsidP="0012210D">
            <w:pPr>
              <w:pStyle w:val="ListParagraph"/>
              <w:numPr>
                <w:ilvl w:val="0"/>
                <w:numId w:val="36"/>
              </w:numPr>
            </w:pPr>
            <w:r>
              <w:t>Agency able to meet all program requirements (If not, which ones and plan to implement them?)</w:t>
            </w:r>
          </w:p>
          <w:p w14:paraId="7F1E1769" w14:textId="2A2F9628" w:rsidR="0012210D" w:rsidRPr="0012210D" w:rsidRDefault="0012210D" w:rsidP="0012210D">
            <w:pPr>
              <w:pStyle w:val="ListParagraph"/>
              <w:rPr>
                <w:b/>
              </w:rPr>
            </w:pPr>
            <w:r>
              <w:t>Unable to meet all, no plan = 0, Unable to meet all, with plan = 1, Able to meet all requirements = 3</w:t>
            </w:r>
          </w:p>
          <w:p w14:paraId="603C37D6" w14:textId="77777777" w:rsidR="0012210D" w:rsidRDefault="0012210D" w:rsidP="0012210D">
            <w:pPr>
              <w:pStyle w:val="ListParagraph"/>
              <w:numPr>
                <w:ilvl w:val="0"/>
                <w:numId w:val="36"/>
              </w:numPr>
            </w:pPr>
            <w:r>
              <w:t>Clear staffing plan</w:t>
            </w:r>
          </w:p>
          <w:p w14:paraId="1B83CA61" w14:textId="77777777" w:rsidR="0012210D" w:rsidRPr="00655C8D" w:rsidRDefault="0012210D" w:rsidP="0012210D">
            <w:pPr>
              <w:pStyle w:val="ListParagraph"/>
            </w:pPr>
            <w:r>
              <w:t>No staffing plan = 0, Minimal staffing plan = 1, Clear staffing plan = 2</w:t>
            </w:r>
          </w:p>
          <w:p w14:paraId="14057DBB" w14:textId="712980B9" w:rsidR="0012210D" w:rsidRPr="0012210D" w:rsidRDefault="0012210D" w:rsidP="0012210D"/>
        </w:tc>
        <w:tc>
          <w:tcPr>
            <w:tcW w:w="2700" w:type="dxa"/>
          </w:tcPr>
          <w:p w14:paraId="017234F3" w14:textId="77777777" w:rsidR="0012210D" w:rsidRPr="00630EDB" w:rsidRDefault="0012210D" w:rsidP="0012210D"/>
          <w:p w14:paraId="1565F9E3" w14:textId="77777777" w:rsidR="0012210D" w:rsidRDefault="0012210D" w:rsidP="0012210D">
            <w:r>
              <w:t>____/1</w:t>
            </w:r>
          </w:p>
          <w:p w14:paraId="0430485F" w14:textId="77777777" w:rsidR="0012210D" w:rsidRDefault="0012210D" w:rsidP="0012210D">
            <w:r w:rsidRPr="00FE27D4">
              <w:t>____/</w:t>
            </w:r>
            <w:r>
              <w:t>3</w:t>
            </w:r>
          </w:p>
          <w:p w14:paraId="1809633B" w14:textId="7E30AE3A" w:rsidR="0012210D" w:rsidRDefault="0012210D" w:rsidP="0012210D"/>
          <w:p w14:paraId="3B308CC6" w14:textId="77777777" w:rsidR="0012210D" w:rsidRDefault="0012210D" w:rsidP="0012210D">
            <w:r>
              <w:t>____/2</w:t>
            </w:r>
          </w:p>
          <w:p w14:paraId="50956690" w14:textId="77777777" w:rsidR="0012210D" w:rsidRDefault="0012210D" w:rsidP="0012210D"/>
          <w:p w14:paraId="31B53A50" w14:textId="0E8C8BF7" w:rsidR="0012210D" w:rsidRDefault="0012210D" w:rsidP="0012210D">
            <w:r w:rsidRPr="00FE27D4">
              <w:t>____/</w:t>
            </w:r>
            <w:r>
              <w:t>6</w:t>
            </w:r>
          </w:p>
        </w:tc>
      </w:tr>
      <w:tr w:rsidR="0012210D" w14:paraId="57A4CF07" w14:textId="77777777" w:rsidTr="0067279F">
        <w:tc>
          <w:tcPr>
            <w:tcW w:w="10975" w:type="dxa"/>
          </w:tcPr>
          <w:p w14:paraId="55A76E58" w14:textId="3E598BE2" w:rsidR="0012210D" w:rsidRPr="00C71615" w:rsidRDefault="0012210D" w:rsidP="0012210D">
            <w:r>
              <w:t xml:space="preserve"> </w:t>
            </w:r>
            <w:r w:rsidRPr="00190D85">
              <w:rPr>
                <w:b/>
              </w:rPr>
              <w:t>Exceptions</w:t>
            </w:r>
            <w:r>
              <w:t xml:space="preserve"> are clearly identified and an implementation plan is described (if applicable)</w:t>
            </w:r>
          </w:p>
          <w:p w14:paraId="13410A4D" w14:textId="77777777" w:rsidR="0012210D" w:rsidRPr="00C71615" w:rsidRDefault="0012210D" w:rsidP="0012210D"/>
        </w:tc>
        <w:tc>
          <w:tcPr>
            <w:tcW w:w="2700" w:type="dxa"/>
          </w:tcPr>
          <w:p w14:paraId="4134E7C4" w14:textId="77777777" w:rsidR="0012210D" w:rsidRPr="00630EDB" w:rsidRDefault="0012210D" w:rsidP="0012210D">
            <w:r w:rsidRPr="00630EDB">
              <w:t>YES / NO</w:t>
            </w:r>
          </w:p>
          <w:p w14:paraId="25AC2219" w14:textId="77777777" w:rsidR="0012210D" w:rsidRPr="00630EDB" w:rsidRDefault="0012210D" w:rsidP="0012210D">
            <w:r>
              <w:t>No points</w:t>
            </w:r>
          </w:p>
        </w:tc>
      </w:tr>
    </w:tbl>
    <w:p w14:paraId="472BBD18" w14:textId="77777777" w:rsidR="00630EDB" w:rsidRDefault="00630EDB" w:rsidP="00630EDB">
      <w:pPr>
        <w:rPr>
          <w:b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975"/>
        <w:gridCol w:w="2790"/>
      </w:tblGrid>
      <w:tr w:rsidR="00630EDB" w14:paraId="79A1995E" w14:textId="77777777" w:rsidTr="0067279F">
        <w:trPr>
          <w:trHeight w:val="323"/>
        </w:trPr>
        <w:tc>
          <w:tcPr>
            <w:tcW w:w="10975" w:type="dxa"/>
          </w:tcPr>
          <w:p w14:paraId="740227D8" w14:textId="5019AE91" w:rsidR="00630EDB" w:rsidRDefault="007251E5" w:rsidP="0067279F">
            <w:pPr>
              <w:rPr>
                <w:b/>
              </w:rPr>
            </w:pPr>
            <w:r>
              <w:rPr>
                <w:b/>
              </w:rPr>
              <w:t>Section 5</w:t>
            </w:r>
            <w:r w:rsidR="00630EDB">
              <w:rPr>
                <w:b/>
              </w:rPr>
              <w:t>: Project Scope/Implementation</w:t>
            </w:r>
          </w:p>
        </w:tc>
        <w:tc>
          <w:tcPr>
            <w:tcW w:w="2790" w:type="dxa"/>
          </w:tcPr>
          <w:p w14:paraId="11BF796A" w14:textId="75878B95" w:rsidR="00630EDB" w:rsidRDefault="00190D85" w:rsidP="0067279F">
            <w:pPr>
              <w:rPr>
                <w:b/>
              </w:rPr>
            </w:pPr>
            <w:r>
              <w:rPr>
                <w:b/>
              </w:rPr>
              <w:t>____/25</w:t>
            </w:r>
          </w:p>
        </w:tc>
      </w:tr>
      <w:tr w:rsidR="00630EDB" w:rsidRPr="00646EAA" w14:paraId="3ED08536" w14:textId="77777777" w:rsidTr="0067279F">
        <w:tc>
          <w:tcPr>
            <w:tcW w:w="10975" w:type="dxa"/>
          </w:tcPr>
          <w:p w14:paraId="4512CFA9" w14:textId="77777777" w:rsidR="00646EAA" w:rsidRPr="00646EAA" w:rsidRDefault="00646EAA" w:rsidP="00646EAA">
            <w:pPr>
              <w:rPr>
                <w:b/>
              </w:rPr>
            </w:pPr>
            <w:r w:rsidRPr="00646EAA">
              <w:rPr>
                <w:b/>
              </w:rPr>
              <w:t xml:space="preserve">Geographic Coverage </w:t>
            </w:r>
          </w:p>
          <w:p w14:paraId="1863EE04" w14:textId="25CCD7EC" w:rsidR="00630EDB" w:rsidRDefault="00817916" w:rsidP="00646EAA">
            <w:pPr>
              <w:pStyle w:val="ListParagraph"/>
              <w:numPr>
                <w:ilvl w:val="0"/>
                <w:numId w:val="38"/>
              </w:numPr>
            </w:pPr>
            <w:r>
              <w:t>Will</w:t>
            </w:r>
            <w:r w:rsidR="00B615BD" w:rsidRPr="00646EAA">
              <w:t xml:space="preserve"> the project serve </w:t>
            </w:r>
            <w:r>
              <w:t>Franklin County?</w:t>
            </w:r>
            <w:r w:rsidR="00624480">
              <w:t xml:space="preserve"> (3 points)</w:t>
            </w:r>
          </w:p>
          <w:p w14:paraId="3E8430A2" w14:textId="449511A0" w:rsidR="00624480" w:rsidRDefault="00624480" w:rsidP="00624480">
            <w:pPr>
              <w:pStyle w:val="ListParagraph"/>
            </w:pPr>
            <w:r>
              <w:t>No = 0, Yes = 3</w:t>
            </w:r>
          </w:p>
          <w:p w14:paraId="106DAE86" w14:textId="316A39E6" w:rsidR="00817916" w:rsidRDefault="00817916" w:rsidP="00646EAA">
            <w:pPr>
              <w:pStyle w:val="ListParagraph"/>
              <w:numPr>
                <w:ilvl w:val="0"/>
                <w:numId w:val="38"/>
              </w:numPr>
            </w:pPr>
            <w:r w:rsidRPr="00646EAA">
              <w:t>Does the project serve an underserved location?</w:t>
            </w:r>
            <w:r w:rsidR="00624480">
              <w:t xml:space="preserve"> (2 points)</w:t>
            </w:r>
          </w:p>
          <w:p w14:paraId="47859E63" w14:textId="4E212559" w:rsidR="00817916" w:rsidRPr="00646EAA" w:rsidRDefault="00817916" w:rsidP="00817916">
            <w:pPr>
              <w:pStyle w:val="ListParagraph"/>
            </w:pPr>
            <w:r>
              <w:t>No = 0, Underserved locations</w:t>
            </w:r>
            <w:r w:rsidR="00624480">
              <w:t xml:space="preserve"> served = 2</w:t>
            </w:r>
          </w:p>
        </w:tc>
        <w:tc>
          <w:tcPr>
            <w:tcW w:w="2790" w:type="dxa"/>
          </w:tcPr>
          <w:p w14:paraId="6C1A23E3" w14:textId="7C23B6B9" w:rsidR="00630EDB" w:rsidRPr="00646EAA" w:rsidRDefault="00630EDB" w:rsidP="0067279F"/>
          <w:p w14:paraId="59A0B8F9" w14:textId="26B18DD6" w:rsidR="00630EDB" w:rsidRDefault="00190D85" w:rsidP="0067279F">
            <w:r w:rsidRPr="00646EAA">
              <w:t>____/</w:t>
            </w:r>
            <w:r w:rsidR="00624480">
              <w:t>3</w:t>
            </w:r>
          </w:p>
          <w:p w14:paraId="26A8C01D" w14:textId="45D4E59F" w:rsidR="00624480" w:rsidRDefault="00624480" w:rsidP="00624480">
            <w:r w:rsidRPr="00646EAA">
              <w:t>____/</w:t>
            </w:r>
            <w:r>
              <w:t>2</w:t>
            </w:r>
          </w:p>
          <w:p w14:paraId="302D789E" w14:textId="77777777" w:rsidR="00646EAA" w:rsidRDefault="00646EAA" w:rsidP="0067279F"/>
          <w:p w14:paraId="41DFB932" w14:textId="5C0D7688" w:rsidR="00646EAA" w:rsidRPr="00646EAA" w:rsidRDefault="00646EAA" w:rsidP="0067279F">
            <w:r w:rsidRPr="00646EAA">
              <w:t>____/</w:t>
            </w:r>
            <w:r w:rsidR="00624480">
              <w:t>5</w:t>
            </w:r>
          </w:p>
        </w:tc>
      </w:tr>
      <w:tr w:rsidR="00630EDB" w14:paraId="2BCC8C18" w14:textId="77777777" w:rsidTr="0067279F">
        <w:tc>
          <w:tcPr>
            <w:tcW w:w="10975" w:type="dxa"/>
          </w:tcPr>
          <w:p w14:paraId="60933E7C" w14:textId="16C42D68" w:rsidR="00630EDB" w:rsidRPr="00646EAA" w:rsidRDefault="00630EDB" w:rsidP="00646EAA">
            <w:pPr>
              <w:rPr>
                <w:b/>
              </w:rPr>
            </w:pPr>
            <w:r w:rsidRPr="00646EAA">
              <w:rPr>
                <w:b/>
              </w:rPr>
              <w:lastRenderedPageBreak/>
              <w:t xml:space="preserve">Timeline </w:t>
            </w:r>
          </w:p>
          <w:p w14:paraId="0BD0FB09" w14:textId="0453733E" w:rsidR="00630EDB" w:rsidRDefault="00630EDB" w:rsidP="0067279F">
            <w:pPr>
              <w:pStyle w:val="ListParagraph"/>
              <w:numPr>
                <w:ilvl w:val="0"/>
                <w:numId w:val="32"/>
              </w:numPr>
            </w:pPr>
            <w:r w:rsidRPr="003E0B77">
              <w:t>Has a plan for Timely Completion of work – 2 year grant</w:t>
            </w:r>
            <w:r w:rsidR="00817916">
              <w:t xml:space="preserve"> (</w:t>
            </w:r>
            <w:r w:rsidR="00624480">
              <w:t xml:space="preserve">3 </w:t>
            </w:r>
            <w:r w:rsidR="00646EAA">
              <w:t>points)</w:t>
            </w:r>
          </w:p>
          <w:p w14:paraId="1078C347" w14:textId="411B3678" w:rsidR="00624480" w:rsidRDefault="00624480" w:rsidP="00624480">
            <w:pPr>
              <w:pStyle w:val="ListParagraph"/>
            </w:pPr>
            <w:r>
              <w:t>No = 0, Yes = 3</w:t>
            </w:r>
          </w:p>
          <w:p w14:paraId="4F8BB078" w14:textId="334DAC81" w:rsidR="00817916" w:rsidRDefault="00817916" w:rsidP="0067279F">
            <w:pPr>
              <w:pStyle w:val="ListParagraph"/>
              <w:numPr>
                <w:ilvl w:val="0"/>
                <w:numId w:val="32"/>
              </w:numPr>
            </w:pPr>
            <w:r>
              <w:t>Is the plan reasonable for the completion of work in the stated timeframe?</w:t>
            </w:r>
            <w:r w:rsidR="00624480">
              <w:t xml:space="preserve"> (2 points)</w:t>
            </w:r>
          </w:p>
          <w:p w14:paraId="45DFA981" w14:textId="4FAA08E3" w:rsidR="00624480" w:rsidRPr="003E0B77" w:rsidRDefault="00624480" w:rsidP="00624480">
            <w:pPr>
              <w:pStyle w:val="ListParagraph"/>
            </w:pPr>
            <w:r>
              <w:t>No = 0, Yes = 2</w:t>
            </w:r>
          </w:p>
          <w:p w14:paraId="6B3B2F88" w14:textId="3082B225" w:rsidR="00630EDB" w:rsidRDefault="00817916" w:rsidP="0067279F">
            <w:pPr>
              <w:pStyle w:val="ListParagraph"/>
              <w:numPr>
                <w:ilvl w:val="0"/>
                <w:numId w:val="32"/>
              </w:numPr>
            </w:pPr>
            <w:r>
              <w:t>Do they have</w:t>
            </w:r>
            <w:r w:rsidR="00630EDB" w:rsidRPr="003E0B77">
              <w:t xml:space="preserve"> a plan for rapid implementation (3 months after receiving grant)</w:t>
            </w:r>
            <w:r>
              <w:t xml:space="preserve"> (</w:t>
            </w:r>
            <w:r w:rsidR="00624480">
              <w:t xml:space="preserve">3 </w:t>
            </w:r>
            <w:r w:rsidR="00646EAA">
              <w:t xml:space="preserve"> points)</w:t>
            </w:r>
          </w:p>
          <w:p w14:paraId="20F910EE" w14:textId="439AE37F" w:rsidR="00624480" w:rsidRDefault="00624480" w:rsidP="00624480">
            <w:pPr>
              <w:pStyle w:val="ListParagraph"/>
            </w:pPr>
            <w:r>
              <w:t>No = 0, Yes = 3</w:t>
            </w:r>
          </w:p>
          <w:p w14:paraId="11254A35" w14:textId="11627068" w:rsidR="00817916" w:rsidRDefault="00817916" w:rsidP="0067279F">
            <w:pPr>
              <w:pStyle w:val="ListParagraph"/>
              <w:numPr>
                <w:ilvl w:val="0"/>
                <w:numId w:val="32"/>
              </w:numPr>
            </w:pPr>
            <w:r>
              <w:t>Are relevant agreements/contracts included for project operation</w:t>
            </w:r>
            <w:r w:rsidR="00624480">
              <w:t xml:space="preserve"> (2 points)</w:t>
            </w:r>
          </w:p>
          <w:p w14:paraId="087F101D" w14:textId="73EABFB1" w:rsidR="00624480" w:rsidRPr="003E0B77" w:rsidRDefault="00624480" w:rsidP="00624480">
            <w:pPr>
              <w:pStyle w:val="ListParagraph"/>
            </w:pPr>
            <w:r>
              <w:t>No = 0, Yes = 2</w:t>
            </w:r>
          </w:p>
          <w:p w14:paraId="589B5523" w14:textId="77777777" w:rsidR="00630EDB" w:rsidRPr="003E0B77" w:rsidRDefault="00630EDB" w:rsidP="0067279F">
            <w:pPr>
              <w:pStyle w:val="ListParagraph"/>
            </w:pPr>
          </w:p>
        </w:tc>
        <w:tc>
          <w:tcPr>
            <w:tcW w:w="2790" w:type="dxa"/>
          </w:tcPr>
          <w:p w14:paraId="3F8B792A" w14:textId="77777777" w:rsidR="00646EAA" w:rsidRDefault="00646EAA" w:rsidP="0067279F"/>
          <w:p w14:paraId="28247CAD" w14:textId="5B803DB9" w:rsidR="00630EDB" w:rsidRDefault="00646EAA" w:rsidP="0067279F">
            <w:r w:rsidRPr="00646EAA">
              <w:t>____/</w:t>
            </w:r>
            <w:r w:rsidR="00624480">
              <w:t>3</w:t>
            </w:r>
          </w:p>
          <w:p w14:paraId="0D0E98C0" w14:textId="7B267C89" w:rsidR="00646EAA" w:rsidRDefault="00646EAA" w:rsidP="0067279F">
            <w:r w:rsidRPr="00646EAA">
              <w:t>____/</w:t>
            </w:r>
            <w:r w:rsidR="00624480">
              <w:t>2</w:t>
            </w:r>
          </w:p>
          <w:p w14:paraId="694FA722" w14:textId="77777777" w:rsidR="00624480" w:rsidRDefault="00624480" w:rsidP="00624480">
            <w:r w:rsidRPr="00646EAA">
              <w:t>____/</w:t>
            </w:r>
            <w:r>
              <w:t>3</w:t>
            </w:r>
          </w:p>
          <w:p w14:paraId="455E2E9E" w14:textId="3226487D" w:rsidR="00624480" w:rsidRDefault="00624480" w:rsidP="00624480">
            <w:r w:rsidRPr="00646EAA">
              <w:t>____/</w:t>
            </w:r>
            <w:r>
              <w:t>2</w:t>
            </w:r>
          </w:p>
          <w:p w14:paraId="4A0A5D4E" w14:textId="77777777" w:rsidR="00646EAA" w:rsidRDefault="00646EAA" w:rsidP="0067279F"/>
          <w:p w14:paraId="28143F49" w14:textId="51650434" w:rsidR="00646EAA" w:rsidRPr="00630EDB" w:rsidRDefault="00646EAA" w:rsidP="0067279F">
            <w:r w:rsidRPr="00646EAA">
              <w:t>____/</w:t>
            </w:r>
            <w:r>
              <w:t>10</w:t>
            </w:r>
          </w:p>
        </w:tc>
      </w:tr>
      <w:tr w:rsidR="00B615BD" w14:paraId="0AA792DF" w14:textId="77777777" w:rsidTr="0067279F">
        <w:tc>
          <w:tcPr>
            <w:tcW w:w="10975" w:type="dxa"/>
          </w:tcPr>
          <w:p w14:paraId="3028E48A" w14:textId="24A58368" w:rsidR="00646EAA" w:rsidRDefault="00646EAA" w:rsidP="00646EAA">
            <w:pPr>
              <w:rPr>
                <w:b/>
              </w:rPr>
            </w:pPr>
            <w:r>
              <w:rPr>
                <w:b/>
              </w:rPr>
              <w:t>Outcomes/Continuous Quality Improvement</w:t>
            </w:r>
          </w:p>
          <w:p w14:paraId="7CAF021F" w14:textId="1F3C3C06" w:rsidR="00646EAA" w:rsidRDefault="00646EAA" w:rsidP="00646EAA">
            <w:pPr>
              <w:pStyle w:val="ListParagraph"/>
              <w:numPr>
                <w:ilvl w:val="0"/>
                <w:numId w:val="39"/>
              </w:numPr>
            </w:pPr>
            <w:r w:rsidRPr="00646EAA">
              <w:t>Is the project outcomes driven</w:t>
            </w:r>
            <w:r w:rsidR="00817916">
              <w:t xml:space="preserve"> (</w:t>
            </w:r>
            <w:r w:rsidR="00624480">
              <w:t>5</w:t>
            </w:r>
            <w:r w:rsidR="00817916">
              <w:t xml:space="preserve"> </w:t>
            </w:r>
            <w:r>
              <w:t>points)</w:t>
            </w:r>
          </w:p>
          <w:p w14:paraId="64D77B6C" w14:textId="2760FC77" w:rsidR="00624480" w:rsidRPr="00646EAA" w:rsidRDefault="00624480" w:rsidP="00624480">
            <w:pPr>
              <w:pStyle w:val="ListParagraph"/>
            </w:pPr>
            <w:r>
              <w:t xml:space="preserve">No </w:t>
            </w:r>
            <w:r w:rsidR="00561D1E">
              <w:t xml:space="preserve">clear outcomes </w:t>
            </w:r>
            <w:r>
              <w:t xml:space="preserve">= 0, </w:t>
            </w:r>
            <w:r w:rsidR="00561D1E">
              <w:t>Outcomes stated, but not clearly tied to project = 3, Outcomes stated and clearly tied to project = 5</w:t>
            </w:r>
          </w:p>
          <w:p w14:paraId="71B08075" w14:textId="77777777" w:rsidR="00B615BD" w:rsidRDefault="00646EAA" w:rsidP="00624480">
            <w:pPr>
              <w:pStyle w:val="ListParagraph"/>
              <w:numPr>
                <w:ilvl w:val="0"/>
                <w:numId w:val="39"/>
              </w:numPr>
            </w:pPr>
            <w:r w:rsidRPr="00646EAA">
              <w:t>Is there a pl</w:t>
            </w:r>
            <w:r w:rsidR="00B615BD" w:rsidRPr="00646EAA">
              <w:t>an for continuous quality improvement?</w:t>
            </w:r>
            <w:r w:rsidR="00817916">
              <w:t xml:space="preserve"> (</w:t>
            </w:r>
            <w:r w:rsidR="00624480">
              <w:t xml:space="preserve">5 </w:t>
            </w:r>
            <w:r>
              <w:t>points)</w:t>
            </w:r>
          </w:p>
          <w:p w14:paraId="4280C32A" w14:textId="03BF67C3" w:rsidR="00624480" w:rsidRPr="003E0B77" w:rsidRDefault="00624480" w:rsidP="00561D1E">
            <w:pPr>
              <w:pStyle w:val="ListParagraph"/>
            </w:pPr>
            <w:r>
              <w:t xml:space="preserve">No </w:t>
            </w:r>
            <w:r w:rsidR="00561D1E">
              <w:t xml:space="preserve">continuous quality improvement plan </w:t>
            </w:r>
            <w:r>
              <w:t xml:space="preserve">= 0, </w:t>
            </w:r>
            <w:r w:rsidR="00561D1E">
              <w:t xml:space="preserve">Has plan, but needs improvement </w:t>
            </w:r>
            <w:r>
              <w:t>= 3</w:t>
            </w:r>
            <w:r w:rsidR="00561D1E">
              <w:t xml:space="preserve"> Has clear plan = 5</w:t>
            </w:r>
          </w:p>
        </w:tc>
        <w:tc>
          <w:tcPr>
            <w:tcW w:w="2790" w:type="dxa"/>
          </w:tcPr>
          <w:p w14:paraId="48A4D7A1" w14:textId="240A6A4D" w:rsidR="00B615BD" w:rsidRDefault="00B615BD" w:rsidP="0067279F"/>
          <w:p w14:paraId="1E533C2C" w14:textId="77777777" w:rsidR="00B615BD" w:rsidRDefault="00646EAA" w:rsidP="0067279F">
            <w:r w:rsidRPr="00646EAA">
              <w:t>____/</w:t>
            </w:r>
            <w:r>
              <w:t>5</w:t>
            </w:r>
          </w:p>
          <w:p w14:paraId="36F171AF" w14:textId="77777777" w:rsidR="00561D1E" w:rsidRDefault="00561D1E" w:rsidP="0067279F"/>
          <w:p w14:paraId="535D2A82" w14:textId="77777777" w:rsidR="00561D1E" w:rsidRDefault="00561D1E" w:rsidP="0067279F"/>
          <w:p w14:paraId="7771642A" w14:textId="456874FF" w:rsidR="00646EAA" w:rsidRDefault="00646EAA" w:rsidP="0067279F">
            <w:r w:rsidRPr="00646EAA">
              <w:t>____/</w:t>
            </w:r>
            <w:r>
              <w:t>5</w:t>
            </w:r>
          </w:p>
          <w:p w14:paraId="0B5FBC04" w14:textId="77777777" w:rsidR="00646EAA" w:rsidRDefault="00646EAA" w:rsidP="0067279F"/>
          <w:p w14:paraId="60CBEF48" w14:textId="51F23763" w:rsidR="00646EAA" w:rsidRPr="00630EDB" w:rsidRDefault="00646EAA" w:rsidP="0067279F">
            <w:r w:rsidRPr="00646EAA">
              <w:t>____/</w:t>
            </w:r>
            <w:r>
              <w:t>10</w:t>
            </w:r>
          </w:p>
        </w:tc>
      </w:tr>
    </w:tbl>
    <w:p w14:paraId="61272D83" w14:textId="77777777" w:rsidR="00630EDB" w:rsidRDefault="00630EDB" w:rsidP="00630EDB">
      <w:pPr>
        <w:rPr>
          <w:b/>
        </w:rPr>
      </w:pPr>
    </w:p>
    <w:p w14:paraId="1315645F" w14:textId="77777777" w:rsidR="00630EDB" w:rsidRDefault="00630EDB" w:rsidP="00630EDB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975"/>
        <w:gridCol w:w="2790"/>
      </w:tblGrid>
      <w:tr w:rsidR="00630EDB" w14:paraId="287971A7" w14:textId="77777777" w:rsidTr="0067279F">
        <w:tc>
          <w:tcPr>
            <w:tcW w:w="10975" w:type="dxa"/>
          </w:tcPr>
          <w:p w14:paraId="36B852F9" w14:textId="11626C55" w:rsidR="00630EDB" w:rsidRPr="00B06EA2" w:rsidRDefault="007251E5" w:rsidP="0067279F">
            <w:pPr>
              <w:rPr>
                <w:b/>
              </w:rPr>
            </w:pPr>
            <w:r>
              <w:rPr>
                <w:b/>
              </w:rPr>
              <w:t>Section 6</w:t>
            </w:r>
            <w:r w:rsidR="00630EDB" w:rsidRPr="00B06EA2">
              <w:rPr>
                <w:b/>
              </w:rPr>
              <w:t>: Budget</w:t>
            </w:r>
          </w:p>
        </w:tc>
        <w:tc>
          <w:tcPr>
            <w:tcW w:w="2790" w:type="dxa"/>
          </w:tcPr>
          <w:p w14:paraId="5853F8B7" w14:textId="23984E2D" w:rsidR="00630EDB" w:rsidRPr="00B06EA2" w:rsidRDefault="00190D85" w:rsidP="0067279F">
            <w:pPr>
              <w:rPr>
                <w:b/>
              </w:rPr>
            </w:pPr>
            <w:r>
              <w:rPr>
                <w:b/>
              </w:rPr>
              <w:t>___/20</w:t>
            </w:r>
          </w:p>
        </w:tc>
      </w:tr>
      <w:tr w:rsidR="00630EDB" w14:paraId="1D70DF0F" w14:textId="77777777" w:rsidTr="0067279F">
        <w:tc>
          <w:tcPr>
            <w:tcW w:w="10975" w:type="dxa"/>
          </w:tcPr>
          <w:p w14:paraId="6F68FB44" w14:textId="77777777" w:rsidR="00646EAA" w:rsidRDefault="00646EAA" w:rsidP="0067279F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78AB4868" w14:textId="7DAA0859" w:rsidR="00646EAA" w:rsidRDefault="00646EAA" w:rsidP="0067279F">
            <w:pPr>
              <w:pStyle w:val="ListParagraph"/>
              <w:numPr>
                <w:ilvl w:val="0"/>
                <w:numId w:val="37"/>
              </w:numPr>
            </w:pPr>
            <w:r>
              <w:t>The b</w:t>
            </w:r>
            <w:r w:rsidR="00630EDB">
              <w:t>udget is reasonable</w:t>
            </w:r>
            <w:r w:rsidR="007251E5">
              <w:t xml:space="preserve"> </w:t>
            </w:r>
            <w:r w:rsidR="00561D1E">
              <w:t>(5 points)</w:t>
            </w:r>
          </w:p>
          <w:p w14:paraId="5A4F0BA5" w14:textId="3441310A" w:rsidR="00561D1E" w:rsidRDefault="00561D1E" w:rsidP="00561D1E">
            <w:pPr>
              <w:pStyle w:val="ListParagraph"/>
            </w:pPr>
            <w:r>
              <w:t xml:space="preserve">No budget = 0, </w:t>
            </w:r>
            <w:r w:rsidR="004B68F1">
              <w:t xml:space="preserve">Has budget, but not </w:t>
            </w:r>
            <w:r>
              <w:t>reasonable = 2, Has reasonable budget = 5</w:t>
            </w:r>
          </w:p>
          <w:p w14:paraId="45D521DB" w14:textId="269F5B9A" w:rsidR="00646EAA" w:rsidRDefault="00630EDB" w:rsidP="0067279F">
            <w:pPr>
              <w:pStyle w:val="ListParagraph"/>
              <w:numPr>
                <w:ilvl w:val="0"/>
                <w:numId w:val="37"/>
              </w:numPr>
            </w:pPr>
            <w:r>
              <w:t>All proposed costs are reflected in the budget</w:t>
            </w:r>
            <w:r w:rsidR="002F4CEE">
              <w:t xml:space="preserve"> </w:t>
            </w:r>
            <w:r w:rsidR="00561D1E">
              <w:t>(5 points)</w:t>
            </w:r>
          </w:p>
          <w:p w14:paraId="76350825" w14:textId="4FA1958B" w:rsidR="00561D1E" w:rsidRDefault="00561D1E" w:rsidP="00561D1E">
            <w:pPr>
              <w:pStyle w:val="ListParagraph"/>
            </w:pPr>
            <w:r>
              <w:t>No = 0, Yes = 5</w:t>
            </w:r>
          </w:p>
          <w:p w14:paraId="45CADB83" w14:textId="13A934F7" w:rsidR="00646EAA" w:rsidRDefault="00630EDB" w:rsidP="0067279F">
            <w:pPr>
              <w:pStyle w:val="ListParagraph"/>
              <w:numPr>
                <w:ilvl w:val="0"/>
                <w:numId w:val="37"/>
              </w:numPr>
            </w:pPr>
            <w:r>
              <w:t>Budget for YHDP dollars does not include ineligible expenses</w:t>
            </w:r>
            <w:r w:rsidR="007251E5">
              <w:t xml:space="preserve"> </w:t>
            </w:r>
            <w:r w:rsidR="00561D1E">
              <w:t>(5 points)</w:t>
            </w:r>
          </w:p>
          <w:p w14:paraId="1A7755F7" w14:textId="54DABBBD" w:rsidR="00561D1E" w:rsidRDefault="00561D1E" w:rsidP="00561D1E">
            <w:pPr>
              <w:pStyle w:val="ListParagraph"/>
            </w:pPr>
            <w:r>
              <w:t>No = 0, Yes = 5</w:t>
            </w:r>
          </w:p>
          <w:p w14:paraId="51B65AD8" w14:textId="275F26BF" w:rsidR="00630EDB" w:rsidRDefault="00630EDB" w:rsidP="0067279F">
            <w:pPr>
              <w:pStyle w:val="ListParagraph"/>
              <w:numPr>
                <w:ilvl w:val="0"/>
                <w:numId w:val="37"/>
              </w:numPr>
            </w:pPr>
            <w:r>
              <w:t xml:space="preserve">Match is secured and has documentation </w:t>
            </w:r>
            <w:r w:rsidR="00B615BD">
              <w:t xml:space="preserve"> </w:t>
            </w:r>
            <w:r w:rsidR="00561D1E">
              <w:t>(</w:t>
            </w:r>
            <w:r w:rsidR="00B615BD">
              <w:t>5 p</w:t>
            </w:r>
            <w:r w:rsidR="00561D1E">
              <w:t>oint</w:t>
            </w:r>
            <w:r w:rsidR="00B615BD">
              <w:t>s</w:t>
            </w:r>
            <w:r w:rsidR="00561D1E">
              <w:t>)</w:t>
            </w:r>
          </w:p>
          <w:p w14:paraId="5BC7ECC7" w14:textId="2D1B6F39" w:rsidR="00630EDB" w:rsidRDefault="00561D1E" w:rsidP="004B68F1">
            <w:pPr>
              <w:pStyle w:val="ListParagraph"/>
            </w:pPr>
            <w:r>
              <w:t xml:space="preserve">No = 0, Has match, but insufficient documentation = 3, </w:t>
            </w:r>
            <w:r w:rsidR="004B68F1">
              <w:t>Has match and sufficient documentation</w:t>
            </w:r>
            <w:r>
              <w:t xml:space="preserve"> = 5</w:t>
            </w:r>
          </w:p>
        </w:tc>
        <w:tc>
          <w:tcPr>
            <w:tcW w:w="2790" w:type="dxa"/>
          </w:tcPr>
          <w:p w14:paraId="6C820219" w14:textId="77777777" w:rsidR="00646EAA" w:rsidRDefault="00646EAA" w:rsidP="00FD130B"/>
          <w:p w14:paraId="6CA4251D" w14:textId="07D75FC7" w:rsidR="00FD130B" w:rsidRDefault="00FD130B" w:rsidP="00FD130B">
            <w:r>
              <w:t>____/5</w:t>
            </w:r>
          </w:p>
          <w:p w14:paraId="3E23F317" w14:textId="77777777" w:rsidR="004B68F1" w:rsidRDefault="004B68F1" w:rsidP="00FD130B"/>
          <w:p w14:paraId="00644F9B" w14:textId="7CAAC3BC" w:rsidR="00FD130B" w:rsidRDefault="00FD130B" w:rsidP="00FD130B">
            <w:r>
              <w:t>____/5</w:t>
            </w:r>
          </w:p>
          <w:p w14:paraId="5B95A0CC" w14:textId="77777777" w:rsidR="004B68F1" w:rsidRDefault="004B68F1" w:rsidP="00FD130B"/>
          <w:p w14:paraId="0C8ED275" w14:textId="2F75F71B" w:rsidR="00FD130B" w:rsidRDefault="00FD130B" w:rsidP="00FD130B">
            <w:r>
              <w:t>____/5</w:t>
            </w:r>
          </w:p>
          <w:p w14:paraId="33DEA81A" w14:textId="77777777" w:rsidR="004B68F1" w:rsidRDefault="004B68F1" w:rsidP="00FD130B"/>
          <w:p w14:paraId="248E702B" w14:textId="596C895D" w:rsidR="00FD130B" w:rsidRDefault="00FD130B" w:rsidP="00FD130B">
            <w:r>
              <w:t>____/5</w:t>
            </w:r>
          </w:p>
          <w:p w14:paraId="45DE6DA1" w14:textId="77777777" w:rsidR="00FD130B" w:rsidRDefault="00FD130B" w:rsidP="00FD130B"/>
          <w:p w14:paraId="4B62840E" w14:textId="605C6AD5" w:rsidR="00630EDB" w:rsidRDefault="00FD130B" w:rsidP="0067279F">
            <w:r>
              <w:t>____/20</w:t>
            </w:r>
          </w:p>
        </w:tc>
      </w:tr>
    </w:tbl>
    <w:p w14:paraId="7EE8676F" w14:textId="43058E51" w:rsidR="00630EDB" w:rsidRPr="005A0F41" w:rsidRDefault="00630EDB" w:rsidP="00630EDB"/>
    <w:p w14:paraId="34D500F1" w14:textId="77777777" w:rsidR="00630EDB" w:rsidRDefault="00630EDB" w:rsidP="00630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30EDB" w14:paraId="0F5EBF11" w14:textId="77777777" w:rsidTr="0067279F">
        <w:tc>
          <w:tcPr>
            <w:tcW w:w="6475" w:type="dxa"/>
          </w:tcPr>
          <w:p w14:paraId="6A91DB84" w14:textId="77777777" w:rsidR="00630EDB" w:rsidRDefault="00630EDB" w:rsidP="0067279F">
            <w:r>
              <w:t xml:space="preserve">Section </w:t>
            </w:r>
          </w:p>
        </w:tc>
        <w:tc>
          <w:tcPr>
            <w:tcW w:w="6475" w:type="dxa"/>
          </w:tcPr>
          <w:p w14:paraId="789F391B" w14:textId="77777777" w:rsidR="00630EDB" w:rsidRDefault="00630EDB" w:rsidP="0067279F">
            <w:r>
              <w:t>Points</w:t>
            </w:r>
          </w:p>
        </w:tc>
      </w:tr>
      <w:tr w:rsidR="00630EDB" w14:paraId="7BD09D46" w14:textId="77777777" w:rsidTr="0067279F">
        <w:tc>
          <w:tcPr>
            <w:tcW w:w="6475" w:type="dxa"/>
          </w:tcPr>
          <w:p w14:paraId="40D4A533" w14:textId="77777777" w:rsidR="00630EDB" w:rsidRDefault="00630EDB" w:rsidP="0067279F">
            <w:r>
              <w:t>Section 1: Project Type</w:t>
            </w:r>
          </w:p>
        </w:tc>
        <w:tc>
          <w:tcPr>
            <w:tcW w:w="6475" w:type="dxa"/>
          </w:tcPr>
          <w:p w14:paraId="38D26DF2" w14:textId="77777777" w:rsidR="00630EDB" w:rsidRDefault="00630EDB" w:rsidP="0067279F">
            <w:r>
              <w:t>No Points</w:t>
            </w:r>
          </w:p>
        </w:tc>
      </w:tr>
      <w:tr w:rsidR="007251E5" w14:paraId="3BF8E4D2" w14:textId="77777777" w:rsidTr="0067279F">
        <w:tc>
          <w:tcPr>
            <w:tcW w:w="6475" w:type="dxa"/>
          </w:tcPr>
          <w:p w14:paraId="25E23426" w14:textId="0BB79D17" w:rsidR="007251E5" w:rsidRDefault="007251E5" w:rsidP="007251E5">
            <w:pPr>
              <w:tabs>
                <w:tab w:val="left" w:pos="1500"/>
              </w:tabs>
            </w:pPr>
            <w:r>
              <w:t xml:space="preserve">Section 2: </w:t>
            </w:r>
            <w:r w:rsidRPr="007251E5">
              <w:rPr>
                <w:b/>
              </w:rPr>
              <w:t>Meets Threshold Requirements</w:t>
            </w:r>
          </w:p>
        </w:tc>
        <w:tc>
          <w:tcPr>
            <w:tcW w:w="6475" w:type="dxa"/>
          </w:tcPr>
          <w:p w14:paraId="71F76C0B" w14:textId="46BBDFEF" w:rsidR="007251E5" w:rsidRDefault="007251E5" w:rsidP="0067279F">
            <w:r>
              <w:t>Y/N (IF No, do not move ahead)</w:t>
            </w:r>
          </w:p>
        </w:tc>
      </w:tr>
      <w:tr w:rsidR="00630EDB" w14:paraId="1BC5D02C" w14:textId="77777777" w:rsidTr="0067279F">
        <w:trPr>
          <w:trHeight w:val="341"/>
        </w:trPr>
        <w:tc>
          <w:tcPr>
            <w:tcW w:w="6475" w:type="dxa"/>
          </w:tcPr>
          <w:p w14:paraId="0D2E87C2" w14:textId="2D0FD8EE" w:rsidR="00630EDB" w:rsidRDefault="007251E5" w:rsidP="0067279F">
            <w:r>
              <w:t>Section 3</w:t>
            </w:r>
            <w:r w:rsidR="00630EDB">
              <w:t>:Applicant Experience</w:t>
            </w:r>
          </w:p>
        </w:tc>
        <w:tc>
          <w:tcPr>
            <w:tcW w:w="6475" w:type="dxa"/>
          </w:tcPr>
          <w:p w14:paraId="4D1AE4BC" w14:textId="4AE11D2C" w:rsidR="00630EDB" w:rsidRDefault="00630EDB" w:rsidP="0067279F">
            <w:r>
              <w:t>____/</w:t>
            </w:r>
            <w:r w:rsidR="007251E5">
              <w:t>20</w:t>
            </w:r>
          </w:p>
        </w:tc>
      </w:tr>
      <w:tr w:rsidR="00630EDB" w14:paraId="2BA92B51" w14:textId="77777777" w:rsidTr="0067279F">
        <w:tc>
          <w:tcPr>
            <w:tcW w:w="6475" w:type="dxa"/>
          </w:tcPr>
          <w:p w14:paraId="0ECFF397" w14:textId="1C95D426" w:rsidR="00630EDB" w:rsidRDefault="007251E5" w:rsidP="0067279F">
            <w:r>
              <w:t>Section 4</w:t>
            </w:r>
            <w:r w:rsidR="00630EDB">
              <w:t>:Project Narrative</w:t>
            </w:r>
          </w:p>
        </w:tc>
        <w:tc>
          <w:tcPr>
            <w:tcW w:w="6475" w:type="dxa"/>
          </w:tcPr>
          <w:p w14:paraId="5AC0A5E5" w14:textId="5F7D7DCD" w:rsidR="00630EDB" w:rsidRDefault="007251E5" w:rsidP="0067279F">
            <w:r>
              <w:t>____/35</w:t>
            </w:r>
          </w:p>
        </w:tc>
      </w:tr>
      <w:tr w:rsidR="00630EDB" w14:paraId="69C8F11E" w14:textId="77777777" w:rsidTr="0067279F">
        <w:tc>
          <w:tcPr>
            <w:tcW w:w="6475" w:type="dxa"/>
          </w:tcPr>
          <w:p w14:paraId="13EF9633" w14:textId="14CD8369" w:rsidR="00630EDB" w:rsidRDefault="007251E5" w:rsidP="0067279F">
            <w:r>
              <w:t>Section 5</w:t>
            </w:r>
            <w:r w:rsidR="00630EDB">
              <w:t>: Project Scope/ Implementation</w:t>
            </w:r>
          </w:p>
        </w:tc>
        <w:tc>
          <w:tcPr>
            <w:tcW w:w="6475" w:type="dxa"/>
          </w:tcPr>
          <w:p w14:paraId="6961D8D9" w14:textId="2CF01E7F" w:rsidR="00630EDB" w:rsidRDefault="007251E5" w:rsidP="0067279F">
            <w:r>
              <w:t>____/25</w:t>
            </w:r>
          </w:p>
        </w:tc>
      </w:tr>
      <w:tr w:rsidR="00630EDB" w14:paraId="5ACE6489" w14:textId="77777777" w:rsidTr="0067279F">
        <w:trPr>
          <w:trHeight w:val="386"/>
        </w:trPr>
        <w:tc>
          <w:tcPr>
            <w:tcW w:w="6475" w:type="dxa"/>
          </w:tcPr>
          <w:p w14:paraId="5CD70881" w14:textId="0D75092D" w:rsidR="00630EDB" w:rsidRDefault="007251E5" w:rsidP="0067279F">
            <w:r>
              <w:t>Section 6</w:t>
            </w:r>
            <w:r w:rsidR="00630EDB">
              <w:t>: Budget</w:t>
            </w:r>
          </w:p>
        </w:tc>
        <w:tc>
          <w:tcPr>
            <w:tcW w:w="6475" w:type="dxa"/>
          </w:tcPr>
          <w:p w14:paraId="406E1953" w14:textId="5350403D" w:rsidR="00630EDB" w:rsidRDefault="00630EDB" w:rsidP="0067279F">
            <w:r>
              <w:t>____/</w:t>
            </w:r>
            <w:r w:rsidR="007251E5">
              <w:t>20</w:t>
            </w:r>
          </w:p>
        </w:tc>
      </w:tr>
      <w:tr w:rsidR="00630EDB" w14:paraId="7DD4B590" w14:textId="77777777" w:rsidTr="0067279F">
        <w:tc>
          <w:tcPr>
            <w:tcW w:w="6475" w:type="dxa"/>
          </w:tcPr>
          <w:p w14:paraId="3AF3BE60" w14:textId="77777777" w:rsidR="00630EDB" w:rsidRPr="007251E5" w:rsidRDefault="00630EDB" w:rsidP="0067279F">
            <w:pPr>
              <w:rPr>
                <w:b/>
              </w:rPr>
            </w:pPr>
            <w:r w:rsidRPr="007251E5">
              <w:rPr>
                <w:b/>
              </w:rPr>
              <w:t>Score</w:t>
            </w:r>
          </w:p>
        </w:tc>
        <w:tc>
          <w:tcPr>
            <w:tcW w:w="6475" w:type="dxa"/>
          </w:tcPr>
          <w:p w14:paraId="33DB4437" w14:textId="77777777" w:rsidR="00630EDB" w:rsidRPr="007251E5" w:rsidRDefault="00630EDB" w:rsidP="0067279F">
            <w:pPr>
              <w:rPr>
                <w:b/>
              </w:rPr>
            </w:pPr>
            <w:r w:rsidRPr="007251E5">
              <w:rPr>
                <w:b/>
              </w:rPr>
              <w:t>____/100</w:t>
            </w:r>
          </w:p>
        </w:tc>
      </w:tr>
    </w:tbl>
    <w:p w14:paraId="64464F5E" w14:textId="77777777" w:rsidR="005736D5" w:rsidRDefault="005736D5" w:rsidP="005736D5">
      <w:pPr>
        <w:spacing w:after="200" w:line="276" w:lineRule="auto"/>
        <w:ind w:left="360"/>
        <w:contextualSpacing/>
        <w:rPr>
          <w:rFonts w:eastAsia="Calibri" w:cstheme="minorHAnsi"/>
          <w:b/>
        </w:rPr>
      </w:pPr>
    </w:p>
    <w:sectPr w:rsidR="005736D5" w:rsidSect="00DB3E8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DC65" w14:textId="77777777" w:rsidR="008B3E7E" w:rsidRDefault="008B3E7E" w:rsidP="003E3CE8">
      <w:pPr>
        <w:spacing w:after="0" w:line="240" w:lineRule="auto"/>
      </w:pPr>
      <w:r>
        <w:separator/>
      </w:r>
    </w:p>
  </w:endnote>
  <w:endnote w:type="continuationSeparator" w:id="0">
    <w:p w14:paraId="61CAC7F0" w14:textId="77777777" w:rsidR="008B3E7E" w:rsidRDefault="008B3E7E" w:rsidP="003E3CE8">
      <w:pPr>
        <w:spacing w:after="0" w:line="240" w:lineRule="auto"/>
      </w:pPr>
      <w:r>
        <w:continuationSeparator/>
      </w:r>
    </w:p>
  </w:endnote>
  <w:endnote w:type="continuationNotice" w:id="1">
    <w:p w14:paraId="34918072" w14:textId="77777777" w:rsidR="008B3E7E" w:rsidRDefault="008B3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29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05BF1" w14:textId="674277C2" w:rsidR="00782A4A" w:rsidRDefault="00782A4A" w:rsidP="009655F3">
        <w:pPr>
          <w:pStyle w:val="Footer"/>
        </w:pPr>
        <w:r w:rsidRPr="00F3612D">
          <w:rPr>
            <w:rFonts w:ascii="Times New Roman" w:hAnsi="Times New Roman" w:cs="Times New Roman"/>
            <w:i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00A73CAA" wp14:editId="1DD99956">
              <wp:simplePos x="0" y="0"/>
              <wp:positionH relativeFrom="margin">
                <wp:posOffset>3743325</wp:posOffset>
              </wp:positionH>
              <wp:positionV relativeFrom="paragraph">
                <wp:posOffset>8255</wp:posOffset>
              </wp:positionV>
              <wp:extent cx="1391285" cy="711835"/>
              <wp:effectExtent l="0" t="0" r="0" b="0"/>
              <wp:wrapTight wrapText="bothSides">
                <wp:wrapPolygon edited="0">
                  <wp:start x="0" y="0"/>
                  <wp:lineTo x="0" y="20810"/>
                  <wp:lineTo x="21294" y="20810"/>
                  <wp:lineTo x="21294" y="0"/>
                  <wp:lineTo x="0" y="0"/>
                </wp:wrapPolygon>
              </wp:wrapTight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128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8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03F84E" w14:textId="09B8D8E0" w:rsidR="00782A4A" w:rsidRDefault="0078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9010" w14:textId="77777777" w:rsidR="008B3E7E" w:rsidRDefault="008B3E7E" w:rsidP="003E3CE8">
      <w:pPr>
        <w:spacing w:after="0" w:line="240" w:lineRule="auto"/>
      </w:pPr>
      <w:r>
        <w:separator/>
      </w:r>
    </w:p>
  </w:footnote>
  <w:footnote w:type="continuationSeparator" w:id="0">
    <w:p w14:paraId="2A3C9677" w14:textId="77777777" w:rsidR="008B3E7E" w:rsidRDefault="008B3E7E" w:rsidP="003E3CE8">
      <w:pPr>
        <w:spacing w:after="0" w:line="240" w:lineRule="auto"/>
      </w:pPr>
      <w:r>
        <w:continuationSeparator/>
      </w:r>
    </w:p>
  </w:footnote>
  <w:footnote w:type="continuationNotice" w:id="1">
    <w:p w14:paraId="4D0C906C" w14:textId="77777777" w:rsidR="008B3E7E" w:rsidRDefault="008B3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F808" w14:textId="21CD3D13" w:rsidR="00782A4A" w:rsidRPr="00782A4A" w:rsidRDefault="006D57AD">
    <w:pPr>
      <w:pStyle w:val="Header"/>
      <w:rPr>
        <w:b/>
      </w:rPr>
    </w:pPr>
    <w:r>
      <w:rPr>
        <w:rStyle w:val="Heading5Char"/>
        <w:rFonts w:ascii="Calibri" w:hAnsi="Calibri" w:cs="Calibri"/>
        <w:noProof/>
        <w:lang w:eastAsia="en-US"/>
      </w:rPr>
      <w:drawing>
        <wp:anchor distT="0" distB="0" distL="114300" distR="114300" simplePos="0" relativeHeight="251658241" behindDoc="1" locked="0" layoutInCell="1" allowOverlap="1" wp14:anchorId="783643B3" wp14:editId="4FF11E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81125" cy="814070"/>
          <wp:effectExtent l="0" t="0" r="9525" b="5080"/>
          <wp:wrapTight wrapText="bothSides">
            <wp:wrapPolygon edited="0">
              <wp:start x="0" y="0"/>
              <wp:lineTo x="0" y="21229"/>
              <wp:lineTo x="21451" y="21229"/>
              <wp:lineTo x="21451" y="0"/>
              <wp:lineTo x="0" y="0"/>
            </wp:wrapPolygon>
          </wp:wrapTight>
          <wp:docPr id="2" name="Picture 2" descr="C:\Users\KPereira\AppData\Local\Microsoft\Windows\INetCache\Content.MSO\7FB82B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reira\AppData\Local\Microsoft\Windows\INetCache\Content.MSO\7FB82B2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A4A" w:rsidRPr="00782A4A">
      <w:rPr>
        <w:b/>
      </w:rPr>
      <w:t xml:space="preserve">Attachment D. </w:t>
    </w:r>
  </w:p>
  <w:p w14:paraId="773CF300" w14:textId="26FBB7F7" w:rsidR="00782A4A" w:rsidRPr="009655F3" w:rsidRDefault="00782A4A">
    <w:pPr>
      <w:pStyle w:val="Header"/>
      <w:rPr>
        <w:sz w:val="36"/>
        <w:szCs w:val="36"/>
      </w:rPr>
    </w:pPr>
    <w:r w:rsidRPr="009655F3">
      <w:rPr>
        <w:sz w:val="36"/>
        <w:szCs w:val="36"/>
      </w:rPr>
      <w:t>Three County Continuum of Care Youth Homelessness Demonstration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60B"/>
    <w:multiLevelType w:val="hybridMultilevel"/>
    <w:tmpl w:val="9B0A5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773C6"/>
    <w:multiLevelType w:val="hybridMultilevel"/>
    <w:tmpl w:val="833649B0"/>
    <w:lvl w:ilvl="0" w:tplc="65A6E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3F5"/>
    <w:multiLevelType w:val="hybridMultilevel"/>
    <w:tmpl w:val="D668E7E6"/>
    <w:lvl w:ilvl="0" w:tplc="4AFE5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36E3B"/>
    <w:multiLevelType w:val="hybridMultilevel"/>
    <w:tmpl w:val="2E9EEE18"/>
    <w:lvl w:ilvl="0" w:tplc="65A6E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13CE"/>
    <w:multiLevelType w:val="hybridMultilevel"/>
    <w:tmpl w:val="B08E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4B76"/>
    <w:multiLevelType w:val="hybridMultilevel"/>
    <w:tmpl w:val="4C72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34C9"/>
    <w:multiLevelType w:val="hybridMultilevel"/>
    <w:tmpl w:val="67F22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083"/>
    <w:multiLevelType w:val="hybridMultilevel"/>
    <w:tmpl w:val="A6C09784"/>
    <w:lvl w:ilvl="0" w:tplc="07385FF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7E279E2"/>
    <w:multiLevelType w:val="hybridMultilevel"/>
    <w:tmpl w:val="62DCF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246E"/>
    <w:multiLevelType w:val="hybridMultilevel"/>
    <w:tmpl w:val="84C874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F552DD3"/>
    <w:multiLevelType w:val="hybridMultilevel"/>
    <w:tmpl w:val="66F8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62A9"/>
    <w:multiLevelType w:val="hybridMultilevel"/>
    <w:tmpl w:val="51FE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A7D9A"/>
    <w:multiLevelType w:val="hybridMultilevel"/>
    <w:tmpl w:val="84C874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A5C39F0"/>
    <w:multiLevelType w:val="hybridMultilevel"/>
    <w:tmpl w:val="F136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50D26"/>
    <w:multiLevelType w:val="hybridMultilevel"/>
    <w:tmpl w:val="9FFE58D6"/>
    <w:lvl w:ilvl="0" w:tplc="FB021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25D99"/>
    <w:multiLevelType w:val="hybridMultilevel"/>
    <w:tmpl w:val="F0B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E3C"/>
    <w:multiLevelType w:val="hybridMultilevel"/>
    <w:tmpl w:val="B10C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0C5E"/>
    <w:multiLevelType w:val="hybridMultilevel"/>
    <w:tmpl w:val="2C34422C"/>
    <w:lvl w:ilvl="0" w:tplc="F0DEF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8363B"/>
    <w:multiLevelType w:val="hybridMultilevel"/>
    <w:tmpl w:val="7E6E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1064"/>
    <w:multiLevelType w:val="hybridMultilevel"/>
    <w:tmpl w:val="0624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D03DD"/>
    <w:multiLevelType w:val="hybridMultilevel"/>
    <w:tmpl w:val="EE80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622A"/>
    <w:multiLevelType w:val="hybridMultilevel"/>
    <w:tmpl w:val="9CB42D4E"/>
    <w:lvl w:ilvl="0" w:tplc="79BE0D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DF60FAD"/>
    <w:multiLevelType w:val="hybridMultilevel"/>
    <w:tmpl w:val="085294AC"/>
    <w:lvl w:ilvl="0" w:tplc="680E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B97"/>
    <w:multiLevelType w:val="hybridMultilevel"/>
    <w:tmpl w:val="91EEF844"/>
    <w:lvl w:ilvl="0" w:tplc="7E30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F0F3A"/>
    <w:multiLevelType w:val="hybridMultilevel"/>
    <w:tmpl w:val="CA7235C0"/>
    <w:lvl w:ilvl="0" w:tplc="5B0896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68C2"/>
    <w:multiLevelType w:val="hybridMultilevel"/>
    <w:tmpl w:val="73A891D8"/>
    <w:lvl w:ilvl="0" w:tplc="65A6E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D631B"/>
    <w:multiLevelType w:val="hybridMultilevel"/>
    <w:tmpl w:val="17B60B70"/>
    <w:lvl w:ilvl="0" w:tplc="08E6C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375E"/>
    <w:multiLevelType w:val="hybridMultilevel"/>
    <w:tmpl w:val="93AC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AA1"/>
    <w:multiLevelType w:val="hybridMultilevel"/>
    <w:tmpl w:val="0D8CFBBC"/>
    <w:lvl w:ilvl="0" w:tplc="595CAA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3C6F4C"/>
    <w:multiLevelType w:val="hybridMultilevel"/>
    <w:tmpl w:val="EBE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34561"/>
    <w:multiLevelType w:val="hybridMultilevel"/>
    <w:tmpl w:val="BD389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F0CF3"/>
    <w:multiLevelType w:val="hybridMultilevel"/>
    <w:tmpl w:val="32C62292"/>
    <w:lvl w:ilvl="0" w:tplc="C74C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C5514"/>
    <w:multiLevelType w:val="hybridMultilevel"/>
    <w:tmpl w:val="37AC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6B6"/>
    <w:multiLevelType w:val="hybridMultilevel"/>
    <w:tmpl w:val="6E6A75E6"/>
    <w:lvl w:ilvl="0" w:tplc="0BE6F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E383A"/>
    <w:multiLevelType w:val="hybridMultilevel"/>
    <w:tmpl w:val="F5DC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3883"/>
    <w:multiLevelType w:val="hybridMultilevel"/>
    <w:tmpl w:val="73CCD8C4"/>
    <w:lvl w:ilvl="0" w:tplc="4CF2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81BBF"/>
    <w:multiLevelType w:val="hybridMultilevel"/>
    <w:tmpl w:val="C206D7BA"/>
    <w:lvl w:ilvl="0" w:tplc="5450D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92F35"/>
    <w:multiLevelType w:val="hybridMultilevel"/>
    <w:tmpl w:val="5156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25F8C"/>
    <w:multiLevelType w:val="hybridMultilevel"/>
    <w:tmpl w:val="AD2C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8"/>
  </w:num>
  <w:num w:numId="5">
    <w:abstractNumId w:val="33"/>
  </w:num>
  <w:num w:numId="6">
    <w:abstractNumId w:val="24"/>
  </w:num>
  <w:num w:numId="7">
    <w:abstractNumId w:val="11"/>
  </w:num>
  <w:num w:numId="8">
    <w:abstractNumId w:val="13"/>
  </w:num>
  <w:num w:numId="9">
    <w:abstractNumId w:val="10"/>
  </w:num>
  <w:num w:numId="10">
    <w:abstractNumId w:val="21"/>
  </w:num>
  <w:num w:numId="11">
    <w:abstractNumId w:val="7"/>
  </w:num>
  <w:num w:numId="12">
    <w:abstractNumId w:val="23"/>
  </w:num>
  <w:num w:numId="13">
    <w:abstractNumId w:val="31"/>
  </w:num>
  <w:num w:numId="14">
    <w:abstractNumId w:val="28"/>
  </w:num>
  <w:num w:numId="15">
    <w:abstractNumId w:val="4"/>
  </w:num>
  <w:num w:numId="16">
    <w:abstractNumId w:val="22"/>
  </w:num>
  <w:num w:numId="17">
    <w:abstractNumId w:val="2"/>
  </w:num>
  <w:num w:numId="18">
    <w:abstractNumId w:val="14"/>
  </w:num>
  <w:num w:numId="19">
    <w:abstractNumId w:val="36"/>
  </w:num>
  <w:num w:numId="20">
    <w:abstractNumId w:val="12"/>
  </w:num>
  <w:num w:numId="21">
    <w:abstractNumId w:val="9"/>
  </w:num>
  <w:num w:numId="22">
    <w:abstractNumId w:val="17"/>
  </w:num>
  <w:num w:numId="23">
    <w:abstractNumId w:val="35"/>
  </w:num>
  <w:num w:numId="24">
    <w:abstractNumId w:val="5"/>
  </w:num>
  <w:num w:numId="25">
    <w:abstractNumId w:val="26"/>
  </w:num>
  <w:num w:numId="26">
    <w:abstractNumId w:val="16"/>
  </w:num>
  <w:num w:numId="27">
    <w:abstractNumId w:val="30"/>
  </w:num>
  <w:num w:numId="28">
    <w:abstractNumId w:val="27"/>
  </w:num>
  <w:num w:numId="29">
    <w:abstractNumId w:val="6"/>
  </w:num>
  <w:num w:numId="30">
    <w:abstractNumId w:val="37"/>
  </w:num>
  <w:num w:numId="31">
    <w:abstractNumId w:val="15"/>
  </w:num>
  <w:num w:numId="32">
    <w:abstractNumId w:val="38"/>
  </w:num>
  <w:num w:numId="33">
    <w:abstractNumId w:val="0"/>
  </w:num>
  <w:num w:numId="34">
    <w:abstractNumId w:val="19"/>
  </w:num>
  <w:num w:numId="35">
    <w:abstractNumId w:val="32"/>
  </w:num>
  <w:num w:numId="36">
    <w:abstractNumId w:val="18"/>
  </w:num>
  <w:num w:numId="37">
    <w:abstractNumId w:val="29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41"/>
    <w:rsid w:val="00005BB9"/>
    <w:rsid w:val="00013150"/>
    <w:rsid w:val="0001519F"/>
    <w:rsid w:val="0002282B"/>
    <w:rsid w:val="000302FB"/>
    <w:rsid w:val="00073AC6"/>
    <w:rsid w:val="0012210D"/>
    <w:rsid w:val="00122E60"/>
    <w:rsid w:val="001821FE"/>
    <w:rsid w:val="00187730"/>
    <w:rsid w:val="00190D85"/>
    <w:rsid w:val="001A23D8"/>
    <w:rsid w:val="001C7DC9"/>
    <w:rsid w:val="001D26AA"/>
    <w:rsid w:val="001F08BA"/>
    <w:rsid w:val="0024640E"/>
    <w:rsid w:val="002A0E10"/>
    <w:rsid w:val="002A22FA"/>
    <w:rsid w:val="002A5BE5"/>
    <w:rsid w:val="002D0554"/>
    <w:rsid w:val="002D27B5"/>
    <w:rsid w:val="002D2CC6"/>
    <w:rsid w:val="002F4CEE"/>
    <w:rsid w:val="00306DB1"/>
    <w:rsid w:val="003624D3"/>
    <w:rsid w:val="00381CC7"/>
    <w:rsid w:val="003B7694"/>
    <w:rsid w:val="003C4B1C"/>
    <w:rsid w:val="003E0B77"/>
    <w:rsid w:val="003E3CE8"/>
    <w:rsid w:val="00420351"/>
    <w:rsid w:val="004730B4"/>
    <w:rsid w:val="004B68F1"/>
    <w:rsid w:val="00503888"/>
    <w:rsid w:val="00547EE2"/>
    <w:rsid w:val="00561D1E"/>
    <w:rsid w:val="0057365C"/>
    <w:rsid w:val="005736D5"/>
    <w:rsid w:val="00587452"/>
    <w:rsid w:val="005A0F41"/>
    <w:rsid w:val="005B1150"/>
    <w:rsid w:val="005D6042"/>
    <w:rsid w:val="005F449B"/>
    <w:rsid w:val="006001EF"/>
    <w:rsid w:val="00624480"/>
    <w:rsid w:val="00630EDB"/>
    <w:rsid w:val="006320F4"/>
    <w:rsid w:val="006449E3"/>
    <w:rsid w:val="00646EAA"/>
    <w:rsid w:val="00655C8D"/>
    <w:rsid w:val="0067279F"/>
    <w:rsid w:val="0067538E"/>
    <w:rsid w:val="00681307"/>
    <w:rsid w:val="00694857"/>
    <w:rsid w:val="006D57AD"/>
    <w:rsid w:val="006E6D09"/>
    <w:rsid w:val="006F0236"/>
    <w:rsid w:val="0071731D"/>
    <w:rsid w:val="00724C82"/>
    <w:rsid w:val="007251E5"/>
    <w:rsid w:val="00760471"/>
    <w:rsid w:val="00763884"/>
    <w:rsid w:val="00764D04"/>
    <w:rsid w:val="0077689F"/>
    <w:rsid w:val="00782A4A"/>
    <w:rsid w:val="0079494F"/>
    <w:rsid w:val="007955DB"/>
    <w:rsid w:val="007D63DE"/>
    <w:rsid w:val="00801C59"/>
    <w:rsid w:val="00807CDC"/>
    <w:rsid w:val="00812195"/>
    <w:rsid w:val="00817916"/>
    <w:rsid w:val="008407BC"/>
    <w:rsid w:val="0089214F"/>
    <w:rsid w:val="008B3E7E"/>
    <w:rsid w:val="008C7913"/>
    <w:rsid w:val="008F1744"/>
    <w:rsid w:val="00930B06"/>
    <w:rsid w:val="009655F3"/>
    <w:rsid w:val="00971BB2"/>
    <w:rsid w:val="00982CB3"/>
    <w:rsid w:val="00997772"/>
    <w:rsid w:val="009A171E"/>
    <w:rsid w:val="00A114B7"/>
    <w:rsid w:val="00A67852"/>
    <w:rsid w:val="00A97900"/>
    <w:rsid w:val="00AA55E0"/>
    <w:rsid w:val="00AB673F"/>
    <w:rsid w:val="00AC04FE"/>
    <w:rsid w:val="00AD6983"/>
    <w:rsid w:val="00AD72E2"/>
    <w:rsid w:val="00B06EA2"/>
    <w:rsid w:val="00B238CF"/>
    <w:rsid w:val="00B43E40"/>
    <w:rsid w:val="00B615BD"/>
    <w:rsid w:val="00BA435F"/>
    <w:rsid w:val="00BB5523"/>
    <w:rsid w:val="00BC1377"/>
    <w:rsid w:val="00BD5015"/>
    <w:rsid w:val="00BF7FE9"/>
    <w:rsid w:val="00C17EDF"/>
    <w:rsid w:val="00C54E0D"/>
    <w:rsid w:val="00C71615"/>
    <w:rsid w:val="00C87FD8"/>
    <w:rsid w:val="00DB3E8E"/>
    <w:rsid w:val="00DF4840"/>
    <w:rsid w:val="00E604F1"/>
    <w:rsid w:val="00E60BB2"/>
    <w:rsid w:val="00EA44B4"/>
    <w:rsid w:val="00EF7B5F"/>
    <w:rsid w:val="00F027C8"/>
    <w:rsid w:val="00F06090"/>
    <w:rsid w:val="00F257F9"/>
    <w:rsid w:val="00FA0575"/>
    <w:rsid w:val="00FA6D5B"/>
    <w:rsid w:val="00FD130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51CF"/>
  <w15:chartTrackingRefBased/>
  <w15:docId w15:val="{16694B53-55F9-45C5-8476-EBFEB88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C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30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B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B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E8"/>
  </w:style>
  <w:style w:type="paragraph" w:styleId="Footer">
    <w:name w:val="footer"/>
    <w:basedOn w:val="Normal"/>
    <w:link w:val="FooterChar"/>
    <w:uiPriority w:val="99"/>
    <w:unhideWhenUsed/>
    <w:rsid w:val="003E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E8"/>
  </w:style>
  <w:style w:type="paragraph" w:styleId="Revision">
    <w:name w:val="Revision"/>
    <w:hidden/>
    <w:uiPriority w:val="99"/>
    <w:semiHidden/>
    <w:rsid w:val="006E6D0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5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06D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B1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paragraph" w:customStyle="1" w:styleId="paragraph">
    <w:name w:val="paragraph"/>
    <w:basedOn w:val="Normal"/>
    <w:rsid w:val="00F0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CDBAD531E8C42A127719D0CA7B2F1" ma:contentTypeVersion="13" ma:contentTypeDescription="Create a new document." ma:contentTypeScope="" ma:versionID="0d9f5f10097a63f1b69142bc8504b073">
  <xsd:schema xmlns:xsd="http://www.w3.org/2001/XMLSchema" xmlns:xs="http://www.w3.org/2001/XMLSchema" xmlns:p="http://schemas.microsoft.com/office/2006/metadata/properties" xmlns:ns3="06c3372b-1abb-4d2b-b7d8-d22e09dd567c" xmlns:ns4="a2adc11d-0c04-4071-a7ac-a388ca2ca9f6" targetNamespace="http://schemas.microsoft.com/office/2006/metadata/properties" ma:root="true" ma:fieldsID="ae6cc88421e796c703aa59371eb65e8a" ns3:_="" ns4:_="">
    <xsd:import namespace="06c3372b-1abb-4d2b-b7d8-d22e09dd567c"/>
    <xsd:import namespace="a2adc11d-0c04-4071-a7ac-a388ca2ca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372b-1abb-4d2b-b7d8-d22e09dd5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dc11d-0c04-4071-a7ac-a388ca2ca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7BA65-8444-43EA-B69A-E497A76D2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23A3A-E205-44C4-B90C-C77364890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0674E-8DAB-46AF-9230-0333433A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372b-1abb-4d2b-b7d8-d22e09dd567c"/>
    <ds:schemaRef ds:uri="a2adc11d-0c04-4071-a7ac-a388ca2ca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Hurley</dc:creator>
  <cp:keywords/>
  <dc:description/>
  <cp:lastModifiedBy>Keleigh Pereira</cp:lastModifiedBy>
  <cp:revision>2</cp:revision>
  <dcterms:created xsi:type="dcterms:W3CDTF">2020-03-11T15:25:00Z</dcterms:created>
  <dcterms:modified xsi:type="dcterms:W3CDTF">2020-03-11T15:25:00Z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0x010100F17CDBAD531E8C42A127719D0CA7B2F1</vt:lpwstr>
  </property>
</Properties>
</file>