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1E353" w14:textId="15D52A80" w:rsidR="00175FF1" w:rsidRDefault="00C216EB">
      <w:r>
        <w:rPr>
          <w:noProof/>
        </w:rPr>
        <w:drawing>
          <wp:anchor distT="0" distB="0" distL="114300" distR="114300" simplePos="0" relativeHeight="251658240" behindDoc="0" locked="0" layoutInCell="1" allowOverlap="1" wp14:anchorId="357D081D" wp14:editId="658ECC4F">
            <wp:simplePos x="0" y="0"/>
            <wp:positionH relativeFrom="column">
              <wp:posOffset>258858</wp:posOffset>
            </wp:positionH>
            <wp:positionV relativeFrom="paragraph">
              <wp:posOffset>0</wp:posOffset>
            </wp:positionV>
            <wp:extent cx="5713317" cy="11193145"/>
            <wp:effectExtent l="0" t="0" r="1905" b="8255"/>
            <wp:wrapSquare wrapText="bothSides"/>
            <wp:docPr id="168563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796" cy="11196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7E96388F" wp14:editId="1714AC5B">
                <wp:extent cx="304800" cy="304800"/>
                <wp:effectExtent l="0" t="0" r="0" b="0"/>
                <wp:docPr id="369020823" name="Rectangle 1" descr="Photo with tags: Text, Screensho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4C5B36" id="Rectangle 1" o:spid="_x0000_s1026" alt="Photo with tags: Text, Screensho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175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EB"/>
    <w:rsid w:val="00175FF1"/>
    <w:rsid w:val="0019512E"/>
    <w:rsid w:val="00663BE4"/>
    <w:rsid w:val="0093499E"/>
    <w:rsid w:val="00B04AFA"/>
    <w:rsid w:val="00C2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151F639"/>
  <w15:chartTrackingRefBased/>
  <w15:docId w15:val="{8298A99F-B2A6-466D-9701-1B7B21CC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6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6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6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6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6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Schearer</dc:creator>
  <cp:keywords/>
  <dc:description/>
  <cp:lastModifiedBy>Jerry Schearer</cp:lastModifiedBy>
  <cp:revision>1</cp:revision>
  <dcterms:created xsi:type="dcterms:W3CDTF">2025-03-15T01:18:00Z</dcterms:created>
  <dcterms:modified xsi:type="dcterms:W3CDTF">2025-03-15T01:19:00Z</dcterms:modified>
</cp:coreProperties>
</file>