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2BBBA" w14:textId="5F240779" w:rsidR="001F7CE5" w:rsidRPr="00D63D15" w:rsidRDefault="00E65C91" w:rsidP="001F7CE5">
      <w:pPr>
        <w:rPr>
          <w:b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D4C098" wp14:editId="043F91AA">
            <wp:simplePos x="0" y="0"/>
            <wp:positionH relativeFrom="column">
              <wp:posOffset>4057650</wp:posOffset>
            </wp:positionH>
            <wp:positionV relativeFrom="paragraph">
              <wp:posOffset>0</wp:posOffset>
            </wp:positionV>
            <wp:extent cx="1666875" cy="1419225"/>
            <wp:effectExtent l="0" t="0" r="9525" b="9525"/>
            <wp:wrapSquare wrapText="bothSides"/>
            <wp:docPr id="148896089" name="Picture 1" descr="Two wome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6089" name="Picture 1" descr="Two women holding a sig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3" t="12387" r="28207" b="31439"/>
                    <a:stretch/>
                  </pic:blipFill>
                  <pic:spPr bwMode="auto">
                    <a:xfrm>
                      <a:off x="0" y="0"/>
                      <a:ext cx="1666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CE5" w:rsidRPr="00D63D15">
        <w:rPr>
          <w:b/>
          <w:color w:val="FF0000"/>
          <w:sz w:val="28"/>
        </w:rPr>
        <w:t>FOR IMMEDIATE PRESS RELEASE</w:t>
      </w:r>
      <w:r w:rsidR="00D8470C">
        <w:rPr>
          <w:b/>
          <w:color w:val="FF0000"/>
          <w:sz w:val="28"/>
        </w:rPr>
        <w:t xml:space="preserve"> 1/</w:t>
      </w:r>
      <w:r w:rsidR="00CE0FFA">
        <w:rPr>
          <w:b/>
          <w:color w:val="FF0000"/>
          <w:sz w:val="28"/>
        </w:rPr>
        <w:t>7</w:t>
      </w:r>
      <w:r w:rsidR="00D8470C">
        <w:rPr>
          <w:b/>
          <w:color w:val="FF0000"/>
          <w:sz w:val="28"/>
        </w:rPr>
        <w:t>/2025</w:t>
      </w:r>
    </w:p>
    <w:p w14:paraId="7381C981" w14:textId="17408124" w:rsidR="004F2BEE" w:rsidRPr="004F2BEE" w:rsidRDefault="001F7CE5" w:rsidP="001F7CE5">
      <w:pPr>
        <w:pStyle w:val="NoSpacing"/>
        <w:rPr>
          <w:b/>
          <w:bCs/>
          <w:sz w:val="20"/>
          <w:szCs w:val="20"/>
        </w:rPr>
      </w:pPr>
      <w:r w:rsidRPr="004F2BEE">
        <w:rPr>
          <w:b/>
          <w:bCs/>
          <w:sz w:val="20"/>
          <w:szCs w:val="20"/>
        </w:rPr>
        <w:t>Contac</w:t>
      </w:r>
      <w:r w:rsidR="004F2BEE" w:rsidRPr="004F2BEE">
        <w:rPr>
          <w:b/>
          <w:bCs/>
          <w:sz w:val="20"/>
          <w:szCs w:val="20"/>
        </w:rPr>
        <w:t>t</w:t>
      </w:r>
    </w:p>
    <w:p w14:paraId="30F4FB03" w14:textId="1DF9B961" w:rsidR="001F7CE5" w:rsidRPr="004F2BEE" w:rsidRDefault="001F7CE5" w:rsidP="001F7CE5">
      <w:pPr>
        <w:pStyle w:val="NoSpacing"/>
        <w:rPr>
          <w:sz w:val="20"/>
          <w:szCs w:val="20"/>
        </w:rPr>
      </w:pPr>
      <w:r w:rsidRPr="004F2BEE">
        <w:rPr>
          <w:sz w:val="20"/>
          <w:szCs w:val="20"/>
        </w:rPr>
        <w:t>Rachel Hilbrandt</w:t>
      </w:r>
    </w:p>
    <w:p w14:paraId="6CD62E8F" w14:textId="598DD9E8" w:rsidR="004F2BEE" w:rsidRPr="004F2BEE" w:rsidRDefault="00065FBC" w:rsidP="001F7CE5">
      <w:pPr>
        <w:pStyle w:val="NoSpacing"/>
        <w:rPr>
          <w:sz w:val="20"/>
          <w:szCs w:val="20"/>
        </w:rPr>
      </w:pPr>
      <w:hyperlink r:id="rId8" w:history="1">
        <w:r w:rsidR="004F2BEE" w:rsidRPr="004F2BEE">
          <w:rPr>
            <w:rStyle w:val="Hyperlink"/>
            <w:sz w:val="20"/>
            <w:szCs w:val="20"/>
          </w:rPr>
          <w:t>rhilbrandt@mfcu.net</w:t>
        </w:r>
      </w:hyperlink>
    </w:p>
    <w:p w14:paraId="59EDCAAE" w14:textId="09B142A0" w:rsidR="00A90F68" w:rsidRPr="00F63A15" w:rsidRDefault="001F7CE5" w:rsidP="00F63A15">
      <w:pPr>
        <w:pStyle w:val="NoSpacing"/>
        <w:rPr>
          <w:rStyle w:val="Hyperlink"/>
          <w:color w:val="auto"/>
          <w:sz w:val="20"/>
          <w:szCs w:val="20"/>
          <w:u w:val="none"/>
        </w:rPr>
      </w:pPr>
      <w:r w:rsidRPr="004F2BEE">
        <w:rPr>
          <w:sz w:val="20"/>
          <w:szCs w:val="20"/>
        </w:rPr>
        <w:t>989.513.7233</w:t>
      </w:r>
    </w:p>
    <w:p w14:paraId="7E954039" w14:textId="63A021FD" w:rsidR="007B0690" w:rsidRPr="000F6C23" w:rsidRDefault="00D63D15" w:rsidP="000F6C23">
      <w:pPr>
        <w:spacing w:after="0"/>
        <w:jc w:val="center"/>
        <w:rPr>
          <w:b/>
          <w:bCs/>
          <w:sz w:val="32"/>
          <w:szCs w:val="32"/>
        </w:rPr>
      </w:pPr>
      <w:r w:rsidRPr="00EA684C">
        <w:rPr>
          <w:b/>
          <w:bCs/>
          <w:sz w:val="32"/>
          <w:szCs w:val="32"/>
        </w:rPr>
        <w:t>Members Firs</w:t>
      </w:r>
      <w:r w:rsidR="00670F14">
        <w:rPr>
          <w:b/>
          <w:bCs/>
          <w:sz w:val="32"/>
          <w:szCs w:val="32"/>
        </w:rPr>
        <w:t xml:space="preserve">t Credit Union </w:t>
      </w:r>
      <w:r w:rsidR="009B41E9">
        <w:rPr>
          <w:b/>
          <w:bCs/>
          <w:sz w:val="32"/>
          <w:szCs w:val="32"/>
        </w:rPr>
        <w:t>Donates $2</w:t>
      </w:r>
      <w:r w:rsidR="007B0690">
        <w:rPr>
          <w:b/>
          <w:bCs/>
          <w:sz w:val="32"/>
          <w:szCs w:val="32"/>
        </w:rPr>
        <w:t>0</w:t>
      </w:r>
      <w:r w:rsidR="009B41E9">
        <w:rPr>
          <w:b/>
          <w:bCs/>
          <w:sz w:val="32"/>
          <w:szCs w:val="32"/>
        </w:rPr>
        <w:t>K To United Way</w:t>
      </w:r>
      <w:r w:rsidR="007440AB">
        <w:rPr>
          <w:b/>
          <w:bCs/>
          <w:sz w:val="32"/>
          <w:szCs w:val="32"/>
        </w:rPr>
        <w:t xml:space="preserve"> </w:t>
      </w:r>
      <w:proofErr w:type="gramStart"/>
      <w:r w:rsidR="007440AB">
        <w:rPr>
          <w:b/>
          <w:bCs/>
          <w:sz w:val="32"/>
          <w:szCs w:val="32"/>
        </w:rPr>
        <w:t>For</w:t>
      </w:r>
      <w:proofErr w:type="gramEnd"/>
      <w:r w:rsidR="00065FBC">
        <w:rPr>
          <w:b/>
          <w:bCs/>
          <w:sz w:val="32"/>
          <w:szCs w:val="32"/>
        </w:rPr>
        <w:t xml:space="preserve"> </w:t>
      </w:r>
      <w:r w:rsidR="007440AB">
        <w:rPr>
          <w:b/>
          <w:bCs/>
          <w:sz w:val="32"/>
          <w:szCs w:val="32"/>
        </w:rPr>
        <w:t>Team Donation Match</w:t>
      </w:r>
    </w:p>
    <w:p w14:paraId="5299756A" w14:textId="1E26D671" w:rsidR="001367F0" w:rsidRDefault="007A5076" w:rsidP="00F53202">
      <w:r>
        <w:rPr>
          <w:rFonts w:cstheme="minorHAnsi"/>
          <w:b/>
          <w:sz w:val="24"/>
          <w:szCs w:val="24"/>
          <w:shd w:val="clear" w:color="auto" w:fill="FFFFFF"/>
        </w:rPr>
        <w:t>MIDLAND</w:t>
      </w:r>
      <w:r w:rsidR="001F7CE5" w:rsidRPr="00EC5505">
        <w:rPr>
          <w:rFonts w:cstheme="minorHAnsi"/>
          <w:b/>
          <w:sz w:val="24"/>
          <w:szCs w:val="24"/>
          <w:shd w:val="clear" w:color="auto" w:fill="FFFFFF"/>
        </w:rPr>
        <w:t xml:space="preserve">, </w:t>
      </w:r>
      <w:r w:rsidR="00C11668" w:rsidRPr="00EC5505">
        <w:rPr>
          <w:rFonts w:cstheme="minorHAnsi"/>
          <w:b/>
          <w:sz w:val="24"/>
          <w:szCs w:val="24"/>
          <w:shd w:val="clear" w:color="auto" w:fill="FFFFFF"/>
        </w:rPr>
        <w:t>MICHIGAN</w:t>
      </w:r>
      <w:r w:rsidR="00D63D15">
        <w:rPr>
          <w:rFonts w:cstheme="minorHAnsi"/>
          <w:b/>
          <w:sz w:val="24"/>
          <w:szCs w:val="24"/>
          <w:shd w:val="clear" w:color="auto" w:fill="FFFFFF"/>
        </w:rPr>
        <w:t>—</w:t>
      </w:r>
      <w:hyperlink r:id="rId9" w:history="1">
        <w:r w:rsidR="00EA684C" w:rsidRPr="004F2BEE">
          <w:rPr>
            <w:rStyle w:val="Hyperlink"/>
          </w:rPr>
          <w:t>Members First Credit Union</w:t>
        </w:r>
      </w:hyperlink>
      <w:r w:rsidR="00EA684C" w:rsidRPr="00783460">
        <w:t xml:space="preserve"> </w:t>
      </w:r>
      <w:r w:rsidR="00743E7C">
        <w:t xml:space="preserve">(M1) </w:t>
      </w:r>
      <w:r w:rsidR="000F6C23" w:rsidRPr="000F6C23">
        <w:t>and its team members proudly participated in United Way’s annual charitable giving campaign, raising an impressive $20,000 to support its vital programs. More than 60 M1 team members demonstrated their commitment to uplifting local communities through their generous contributions.</w:t>
      </w:r>
    </w:p>
    <w:p w14:paraId="7FAF5D3F" w14:textId="289E1906" w:rsidR="00F53202" w:rsidRDefault="00F53202" w:rsidP="00F53202">
      <w:r w:rsidRPr="000A3A20">
        <w:t xml:space="preserve">“Our M1 team members generously pledged $9,143 to the United Way, and we’re proud to round up our total donation to $20,000,” said </w:t>
      </w:r>
      <w:r>
        <w:t>Kristen Williamson, Community Relations Leader at M1</w:t>
      </w:r>
      <w:r w:rsidRPr="000A3A20">
        <w:t>. “Members First values the important work our United Way organizations do within our communities, and this is just one way we can help make a meaningful impact.”</w:t>
      </w:r>
    </w:p>
    <w:p w14:paraId="6BDF35C5" w14:textId="51E3488A" w:rsidR="006325A0" w:rsidRDefault="00F53202" w:rsidP="00F53202">
      <w:r>
        <w:t>The donation benefits nine United Way organizations, including:</w:t>
      </w:r>
    </w:p>
    <w:p w14:paraId="603FAE28" w14:textId="77777777" w:rsidR="00F53202" w:rsidRDefault="00F53202" w:rsidP="00F53202">
      <w:pPr>
        <w:pStyle w:val="ListParagraph"/>
        <w:numPr>
          <w:ilvl w:val="0"/>
          <w:numId w:val="6"/>
        </w:numPr>
      </w:pPr>
      <w:r>
        <w:t>Heart of West Michigan United Way</w:t>
      </w:r>
    </w:p>
    <w:p w14:paraId="06091425" w14:textId="77777777" w:rsidR="00F53202" w:rsidRDefault="00F53202" w:rsidP="00F53202">
      <w:pPr>
        <w:pStyle w:val="ListParagraph"/>
        <w:numPr>
          <w:ilvl w:val="0"/>
          <w:numId w:val="6"/>
        </w:numPr>
      </w:pPr>
      <w:r>
        <w:t>United Way of Midland County</w:t>
      </w:r>
    </w:p>
    <w:p w14:paraId="25567A3A" w14:textId="77777777" w:rsidR="00F53202" w:rsidRDefault="00F53202" w:rsidP="00F53202">
      <w:pPr>
        <w:pStyle w:val="ListParagraph"/>
        <w:numPr>
          <w:ilvl w:val="0"/>
          <w:numId w:val="6"/>
        </w:numPr>
      </w:pPr>
      <w:r>
        <w:t>United Way of Bay County</w:t>
      </w:r>
    </w:p>
    <w:p w14:paraId="019BD20D" w14:textId="77777777" w:rsidR="00F53202" w:rsidRDefault="00F53202" w:rsidP="00F53202">
      <w:pPr>
        <w:pStyle w:val="ListParagraph"/>
        <w:numPr>
          <w:ilvl w:val="0"/>
          <w:numId w:val="6"/>
        </w:numPr>
      </w:pPr>
      <w:r>
        <w:t>United Way of Boone County</w:t>
      </w:r>
    </w:p>
    <w:p w14:paraId="51D5DB11" w14:textId="77777777" w:rsidR="00F53202" w:rsidRDefault="00F53202" w:rsidP="00F53202">
      <w:pPr>
        <w:pStyle w:val="ListParagraph"/>
        <w:numPr>
          <w:ilvl w:val="0"/>
          <w:numId w:val="6"/>
        </w:numPr>
      </w:pPr>
      <w:r>
        <w:t>United Way of Clare and Gladwin Counties</w:t>
      </w:r>
    </w:p>
    <w:p w14:paraId="14420AAC" w14:textId="77777777" w:rsidR="00F53202" w:rsidRDefault="00F53202" w:rsidP="00F53202">
      <w:pPr>
        <w:pStyle w:val="ListParagraph"/>
        <w:numPr>
          <w:ilvl w:val="0"/>
          <w:numId w:val="6"/>
        </w:numPr>
      </w:pPr>
      <w:r>
        <w:t>United Way of Gratiot and Isabella Counties</w:t>
      </w:r>
    </w:p>
    <w:p w14:paraId="44A03237" w14:textId="77777777" w:rsidR="00F53202" w:rsidRDefault="00F53202" w:rsidP="00F53202">
      <w:pPr>
        <w:pStyle w:val="ListParagraph"/>
        <w:numPr>
          <w:ilvl w:val="0"/>
          <w:numId w:val="6"/>
        </w:numPr>
      </w:pPr>
      <w:r>
        <w:t>United Way of Saginaw County</w:t>
      </w:r>
    </w:p>
    <w:p w14:paraId="50B337A1" w14:textId="77777777" w:rsidR="00F53202" w:rsidRDefault="00F53202" w:rsidP="00F53202">
      <w:pPr>
        <w:pStyle w:val="ListParagraph"/>
        <w:numPr>
          <w:ilvl w:val="0"/>
          <w:numId w:val="6"/>
        </w:numPr>
      </w:pPr>
      <w:r>
        <w:t>Mecosta-Osceola United Way</w:t>
      </w:r>
    </w:p>
    <w:p w14:paraId="0669F88E" w14:textId="77777777" w:rsidR="00F53202" w:rsidRDefault="00F53202" w:rsidP="00F53202">
      <w:pPr>
        <w:pStyle w:val="ListParagraph"/>
        <w:numPr>
          <w:ilvl w:val="0"/>
          <w:numId w:val="6"/>
        </w:numPr>
      </w:pPr>
      <w:r>
        <w:t>United Way of Kent County</w:t>
      </w:r>
    </w:p>
    <w:p w14:paraId="167F0168" w14:textId="77777777" w:rsidR="006325A0" w:rsidRDefault="006325A0" w:rsidP="006325A0">
      <w:r w:rsidRPr="006325A0">
        <w:t>Additionally, four M1 team members who participated in the giving campaign were selected to have $250 donated on their behalf to organizations of their choice:</w:t>
      </w:r>
    </w:p>
    <w:p w14:paraId="4CA4F920" w14:textId="1089EE13" w:rsidR="00F53202" w:rsidRDefault="00F53202" w:rsidP="006325A0">
      <w:pPr>
        <w:pStyle w:val="ListParagraph"/>
        <w:numPr>
          <w:ilvl w:val="0"/>
          <w:numId w:val="9"/>
        </w:numPr>
      </w:pPr>
      <w:r>
        <w:t>Amy Garver – 1016 Recovery Network</w:t>
      </w:r>
    </w:p>
    <w:p w14:paraId="6FF61EF5" w14:textId="77777777" w:rsidR="00F53202" w:rsidRDefault="00F53202" w:rsidP="00F53202">
      <w:pPr>
        <w:pStyle w:val="ListParagraph"/>
        <w:numPr>
          <w:ilvl w:val="0"/>
          <w:numId w:val="7"/>
        </w:numPr>
      </w:pPr>
      <w:r>
        <w:t>Becky Trombley – Community Cancer Services of Isabella County</w:t>
      </w:r>
    </w:p>
    <w:p w14:paraId="500E9124" w14:textId="77777777" w:rsidR="00F53202" w:rsidRDefault="00F53202" w:rsidP="00F53202">
      <w:pPr>
        <w:pStyle w:val="ListParagraph"/>
        <w:numPr>
          <w:ilvl w:val="0"/>
          <w:numId w:val="7"/>
        </w:numPr>
      </w:pPr>
      <w:r>
        <w:t>Lori Wagner – Humane Society of Saginaw County</w:t>
      </w:r>
    </w:p>
    <w:p w14:paraId="293CD2D3" w14:textId="194B144B" w:rsidR="00E65C91" w:rsidRPr="007B0690" w:rsidRDefault="00F53202" w:rsidP="00E65C91">
      <w:pPr>
        <w:pStyle w:val="ListParagraph"/>
        <w:numPr>
          <w:ilvl w:val="0"/>
          <w:numId w:val="8"/>
        </w:numPr>
      </w:pPr>
      <w:r>
        <w:t>Katie Leppert – Grace's Table of Grand Rapids</w:t>
      </w:r>
    </w:p>
    <w:p w14:paraId="3CA36FD8" w14:textId="5C458EAF" w:rsidR="000F6C23" w:rsidRDefault="001F7CE5" w:rsidP="000F6C23">
      <w:pPr>
        <w:rPr>
          <w:rStyle w:val="Hyperlink"/>
          <w:rFonts w:ascii="Basic Sans Light" w:hAnsi="Basic Sans Light"/>
          <w:sz w:val="18"/>
        </w:rPr>
      </w:pPr>
      <w:r w:rsidRPr="00C70ADC">
        <w:rPr>
          <w:b/>
        </w:rPr>
        <w:t>About Members First Credit Unio</w:t>
      </w:r>
      <w:r w:rsidR="007B0690">
        <w:rPr>
          <w:b/>
        </w:rPr>
        <w:t>n</w:t>
      </w:r>
      <w:r w:rsidR="000D4391">
        <w:rPr>
          <w:b/>
        </w:rPr>
        <w:t>:</w:t>
      </w:r>
      <w:r w:rsidR="000F6C23" w:rsidRPr="000F6C23">
        <w:rPr>
          <w:rStyle w:val="Hyperlink"/>
          <w:rFonts w:ascii="Basic Sans Light" w:hAnsi="Basic Sans Light"/>
          <w:color w:val="auto"/>
          <w:sz w:val="18"/>
          <w:u w:val="none"/>
        </w:rPr>
        <w:t xml:space="preserve"> </w:t>
      </w:r>
      <w:r w:rsidR="000F6C23" w:rsidRPr="00C627A2">
        <w:rPr>
          <w:rStyle w:val="Hyperlink"/>
          <w:rFonts w:ascii="Basic Sans Light" w:hAnsi="Basic Sans Light"/>
          <w:color w:val="auto"/>
          <w:sz w:val="18"/>
          <w:u w:val="none"/>
        </w:rPr>
        <w:t>At</w:t>
      </w:r>
      <w:r w:rsidR="000D4391">
        <w:rPr>
          <w:rStyle w:val="Hyperlink"/>
          <w:rFonts w:ascii="Basic Sans Light" w:hAnsi="Basic Sans Light"/>
          <w:color w:val="auto"/>
          <w:sz w:val="18"/>
          <w:u w:val="none"/>
        </w:rPr>
        <w:t xml:space="preserve"> </w:t>
      </w:r>
      <w:r w:rsidR="000F6C23" w:rsidRPr="00C627A2">
        <w:rPr>
          <w:rStyle w:val="Hyperlink"/>
          <w:rFonts w:ascii="Basic Sans Light" w:hAnsi="Basic Sans Light"/>
          <w:color w:val="auto"/>
          <w:sz w:val="18"/>
          <w:u w:val="none"/>
        </w:rPr>
        <w:t>Members First, we believe joy and purpose go hand in hand. Since 1936, we've been here in Michigan serving our community with easy and affordable banking. With over 6</w:t>
      </w:r>
      <w:r w:rsidR="000F6C23">
        <w:rPr>
          <w:rStyle w:val="Hyperlink"/>
          <w:rFonts w:ascii="Basic Sans Light" w:hAnsi="Basic Sans Light"/>
          <w:color w:val="auto"/>
          <w:sz w:val="18"/>
          <w:u w:val="none"/>
        </w:rPr>
        <w:t>5</w:t>
      </w:r>
      <w:r w:rsidR="000F6C23" w:rsidRPr="00C627A2">
        <w:rPr>
          <w:rStyle w:val="Hyperlink"/>
          <w:rFonts w:ascii="Basic Sans Light" w:hAnsi="Basic Sans Light"/>
          <w:color w:val="auto"/>
          <w:sz w:val="18"/>
          <w:u w:val="none"/>
        </w:rPr>
        <w:t xml:space="preserve">,000 members and a team of 250+ dedicated employees, we are committed to being trustworthy, caring, and enthusiastic, supporting our members and communities every step of the way. Discover more at </w:t>
      </w:r>
      <w:hyperlink r:id="rId10" w:history="1">
        <w:r w:rsidR="000F6C23" w:rsidRPr="00C627A2">
          <w:rPr>
            <w:rStyle w:val="Hyperlink"/>
            <w:rFonts w:ascii="Basic Sans Light" w:hAnsi="Basic Sans Light"/>
            <w:sz w:val="18"/>
          </w:rPr>
          <w:t>mfcu.net</w:t>
        </w:r>
      </w:hyperlink>
      <w:r w:rsidR="000F6C23" w:rsidRPr="00C627A2">
        <w:rPr>
          <w:rStyle w:val="Hyperlink"/>
          <w:rFonts w:ascii="Basic Sans Light" w:hAnsi="Basic Sans Light"/>
          <w:sz w:val="18"/>
        </w:rPr>
        <w:t>.</w:t>
      </w:r>
    </w:p>
    <w:p w14:paraId="566C64B2" w14:textId="324686B9" w:rsidR="00E65C91" w:rsidRPr="00E65C91" w:rsidRDefault="001F7CE5" w:rsidP="00E65C91">
      <w:pPr>
        <w:jc w:val="center"/>
        <w:rPr>
          <w:rFonts w:ascii="Arial" w:hAnsi="Arial" w:cs="Arial"/>
          <w:b/>
          <w:shd w:val="clear" w:color="auto" w:fill="FFFFFF"/>
        </w:rPr>
      </w:pPr>
      <w:r w:rsidRPr="00F63A15">
        <w:rPr>
          <w:rFonts w:ascii="Arial" w:hAnsi="Arial" w:cs="Arial"/>
          <w:b/>
          <w:shd w:val="clear" w:color="auto" w:fill="FFFFFF"/>
        </w:rPr>
        <w:t>###</w:t>
      </w:r>
    </w:p>
    <w:sectPr w:rsidR="00E65C91" w:rsidRPr="00E65C9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62EE75" w14:textId="77777777" w:rsidR="00E94525" w:rsidRDefault="00E94525" w:rsidP="00670F14">
      <w:pPr>
        <w:spacing w:after="0" w:line="240" w:lineRule="auto"/>
      </w:pPr>
      <w:r>
        <w:separator/>
      </w:r>
    </w:p>
  </w:endnote>
  <w:endnote w:type="continuationSeparator" w:id="0">
    <w:p w14:paraId="67D33C7C" w14:textId="77777777" w:rsidR="00E94525" w:rsidRDefault="00E94525" w:rsidP="00670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ic Sans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1847B" w14:textId="77777777" w:rsidR="00E94525" w:rsidRDefault="00E94525" w:rsidP="00670F14">
      <w:pPr>
        <w:spacing w:after="0" w:line="240" w:lineRule="auto"/>
      </w:pPr>
      <w:r>
        <w:separator/>
      </w:r>
    </w:p>
  </w:footnote>
  <w:footnote w:type="continuationSeparator" w:id="0">
    <w:p w14:paraId="1E1BF9DB" w14:textId="77777777" w:rsidR="00E94525" w:rsidRDefault="00E94525" w:rsidP="00670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A9709" w14:textId="73438156" w:rsidR="00670F14" w:rsidRDefault="00670F14">
    <w:pPr>
      <w:pStyle w:val="Header"/>
    </w:pPr>
    <w:r>
      <w:rPr>
        <w:noProof/>
      </w:rPr>
      <w:drawing>
        <wp:inline distT="0" distB="0" distL="0" distR="0" wp14:anchorId="53D6181F" wp14:editId="5D28A1CD">
          <wp:extent cx="1296632" cy="84728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ers First Logo_Blue Ribb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629" cy="850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4B1719" w14:textId="77777777" w:rsidR="00670F14" w:rsidRDefault="00670F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E509D"/>
    <w:multiLevelType w:val="hybridMultilevel"/>
    <w:tmpl w:val="C0FC0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53183"/>
    <w:multiLevelType w:val="hybridMultilevel"/>
    <w:tmpl w:val="72663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42180"/>
    <w:multiLevelType w:val="hybridMultilevel"/>
    <w:tmpl w:val="B6AC5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855BF"/>
    <w:multiLevelType w:val="hybridMultilevel"/>
    <w:tmpl w:val="7346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210EC"/>
    <w:multiLevelType w:val="hybridMultilevel"/>
    <w:tmpl w:val="BABC5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A4EA1"/>
    <w:multiLevelType w:val="hybridMultilevel"/>
    <w:tmpl w:val="71122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F05E7"/>
    <w:multiLevelType w:val="hybridMultilevel"/>
    <w:tmpl w:val="5BCE5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93BC0"/>
    <w:multiLevelType w:val="hybridMultilevel"/>
    <w:tmpl w:val="E0BAD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31A4A"/>
    <w:multiLevelType w:val="hybridMultilevel"/>
    <w:tmpl w:val="1AB4E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6853499">
    <w:abstractNumId w:val="3"/>
  </w:num>
  <w:num w:numId="2" w16cid:durableId="214201518">
    <w:abstractNumId w:val="0"/>
  </w:num>
  <w:num w:numId="3" w16cid:durableId="73285711">
    <w:abstractNumId w:val="1"/>
  </w:num>
  <w:num w:numId="4" w16cid:durableId="1437945577">
    <w:abstractNumId w:val="7"/>
  </w:num>
  <w:num w:numId="5" w16cid:durableId="845558601">
    <w:abstractNumId w:val="2"/>
  </w:num>
  <w:num w:numId="6" w16cid:durableId="1928342481">
    <w:abstractNumId w:val="4"/>
  </w:num>
  <w:num w:numId="7" w16cid:durableId="702707986">
    <w:abstractNumId w:val="8"/>
  </w:num>
  <w:num w:numId="8" w16cid:durableId="743839453">
    <w:abstractNumId w:val="6"/>
  </w:num>
  <w:num w:numId="9" w16cid:durableId="1510562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CE5"/>
    <w:rsid w:val="000043F6"/>
    <w:rsid w:val="0000558C"/>
    <w:rsid w:val="00023792"/>
    <w:rsid w:val="00041E3E"/>
    <w:rsid w:val="00065FBC"/>
    <w:rsid w:val="0009212F"/>
    <w:rsid w:val="000A3A20"/>
    <w:rsid w:val="000D4391"/>
    <w:rsid w:val="000F3EEB"/>
    <w:rsid w:val="000F6C23"/>
    <w:rsid w:val="00105ABB"/>
    <w:rsid w:val="001367F0"/>
    <w:rsid w:val="00182A90"/>
    <w:rsid w:val="00184C3D"/>
    <w:rsid w:val="00192D49"/>
    <w:rsid w:val="001A277A"/>
    <w:rsid w:val="001B10D6"/>
    <w:rsid w:val="001E036A"/>
    <w:rsid w:val="001F7CE5"/>
    <w:rsid w:val="00221B89"/>
    <w:rsid w:val="0026562F"/>
    <w:rsid w:val="002722B4"/>
    <w:rsid w:val="002A66C7"/>
    <w:rsid w:val="0038684D"/>
    <w:rsid w:val="003A222E"/>
    <w:rsid w:val="003C0B12"/>
    <w:rsid w:val="003D1759"/>
    <w:rsid w:val="00425FDE"/>
    <w:rsid w:val="00447B82"/>
    <w:rsid w:val="00484E61"/>
    <w:rsid w:val="0049731C"/>
    <w:rsid w:val="004D11DD"/>
    <w:rsid w:val="004F2BEE"/>
    <w:rsid w:val="00512791"/>
    <w:rsid w:val="00516730"/>
    <w:rsid w:val="00521438"/>
    <w:rsid w:val="005334B7"/>
    <w:rsid w:val="0054639C"/>
    <w:rsid w:val="00561CEB"/>
    <w:rsid w:val="006014EC"/>
    <w:rsid w:val="00625775"/>
    <w:rsid w:val="006266F9"/>
    <w:rsid w:val="006325A0"/>
    <w:rsid w:val="006344B0"/>
    <w:rsid w:val="00636E9F"/>
    <w:rsid w:val="00670F14"/>
    <w:rsid w:val="00696C92"/>
    <w:rsid w:val="006D3CBF"/>
    <w:rsid w:val="00711B09"/>
    <w:rsid w:val="00743E7C"/>
    <w:rsid w:val="007440AB"/>
    <w:rsid w:val="007A5076"/>
    <w:rsid w:val="007B0690"/>
    <w:rsid w:val="007D24BC"/>
    <w:rsid w:val="007E6705"/>
    <w:rsid w:val="00814CD1"/>
    <w:rsid w:val="00827BC8"/>
    <w:rsid w:val="008352D2"/>
    <w:rsid w:val="00835E56"/>
    <w:rsid w:val="00851E6E"/>
    <w:rsid w:val="008969A7"/>
    <w:rsid w:val="009118DB"/>
    <w:rsid w:val="00914D1E"/>
    <w:rsid w:val="00944AAF"/>
    <w:rsid w:val="00954BCC"/>
    <w:rsid w:val="00956651"/>
    <w:rsid w:val="0096178A"/>
    <w:rsid w:val="009815E1"/>
    <w:rsid w:val="009A6B34"/>
    <w:rsid w:val="009B41E9"/>
    <w:rsid w:val="009E792A"/>
    <w:rsid w:val="009F05A2"/>
    <w:rsid w:val="00A32C95"/>
    <w:rsid w:val="00A90F68"/>
    <w:rsid w:val="00A93453"/>
    <w:rsid w:val="00B73FB3"/>
    <w:rsid w:val="00B83876"/>
    <w:rsid w:val="00B839EC"/>
    <w:rsid w:val="00BA508D"/>
    <w:rsid w:val="00C11668"/>
    <w:rsid w:val="00C44E0D"/>
    <w:rsid w:val="00C56E26"/>
    <w:rsid w:val="00C70ADC"/>
    <w:rsid w:val="00CC29EC"/>
    <w:rsid w:val="00CD5434"/>
    <w:rsid w:val="00CE0FFA"/>
    <w:rsid w:val="00CE5219"/>
    <w:rsid w:val="00D17B2B"/>
    <w:rsid w:val="00D63D15"/>
    <w:rsid w:val="00D826D0"/>
    <w:rsid w:val="00D8470C"/>
    <w:rsid w:val="00E41407"/>
    <w:rsid w:val="00E463E1"/>
    <w:rsid w:val="00E53E6B"/>
    <w:rsid w:val="00E65C91"/>
    <w:rsid w:val="00E66798"/>
    <w:rsid w:val="00E87E98"/>
    <w:rsid w:val="00E942BA"/>
    <w:rsid w:val="00E94525"/>
    <w:rsid w:val="00EA684C"/>
    <w:rsid w:val="00EC5505"/>
    <w:rsid w:val="00EC7923"/>
    <w:rsid w:val="00EE443F"/>
    <w:rsid w:val="00F041F9"/>
    <w:rsid w:val="00F30646"/>
    <w:rsid w:val="00F4756F"/>
    <w:rsid w:val="00F53202"/>
    <w:rsid w:val="00F63A15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CE028"/>
  <w15:chartTrackingRefBased/>
  <w15:docId w15:val="{6EDCB2DD-E078-46CC-9EF5-C0CE270D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CE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F7C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E792A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2B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70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F14"/>
  </w:style>
  <w:style w:type="paragraph" w:styleId="Footer">
    <w:name w:val="footer"/>
    <w:basedOn w:val="Normal"/>
    <w:link w:val="FooterChar"/>
    <w:uiPriority w:val="99"/>
    <w:unhideWhenUsed/>
    <w:rsid w:val="00670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F14"/>
  </w:style>
  <w:style w:type="paragraph" w:styleId="BalloonText">
    <w:name w:val="Balloon Text"/>
    <w:basedOn w:val="Normal"/>
    <w:link w:val="BalloonTextChar"/>
    <w:uiPriority w:val="99"/>
    <w:semiHidden/>
    <w:unhideWhenUsed/>
    <w:rsid w:val="00B838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7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05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ilbrandt@mfcu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mfcu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fcu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310</Words>
  <Characters>1767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Members First</dc:creator>
  <cp:keywords/>
  <dc:description/>
  <cp:lastModifiedBy>Rachel Hilbrandt</cp:lastModifiedBy>
  <cp:revision>13</cp:revision>
  <cp:lastPrinted>2023-11-27T17:42:00Z</cp:lastPrinted>
  <dcterms:created xsi:type="dcterms:W3CDTF">2024-12-12T18:38:00Z</dcterms:created>
  <dcterms:modified xsi:type="dcterms:W3CDTF">2025-01-07T17:12:00Z</dcterms:modified>
</cp:coreProperties>
</file>