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CE58" w14:textId="598D904B" w:rsidR="00A1291A" w:rsidRPr="00A1291A" w:rsidRDefault="00A1291A" w:rsidP="00A1291A">
      <w:pPr>
        <w:shd w:val="clear" w:color="auto" w:fill="FFFFFF"/>
        <w:tabs>
          <w:tab w:val="left" w:pos="0"/>
        </w:tabs>
        <w:spacing w:after="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>Jobs Available</w:t>
      </w:r>
    </w:p>
    <w:p w14:paraId="13467119" w14:textId="77777777" w:rsidR="00A1291A" w:rsidRPr="00A1291A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52F18C10" w14:textId="77777777" w:rsidR="00A1291A" w:rsidRPr="00A1291A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76F7D6EB" w14:textId="106D7A17" w:rsidR="00385E41" w:rsidRDefault="00385E41" w:rsidP="00385E4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Marco's Pizza Phenix City, AL: 3462 Crosswinds Dr Phenix City, AL 36869</w:t>
      </w:r>
    </w:p>
    <w:p w14:paraId="1CFCE278" w14:textId="77777777" w:rsidR="00385E41" w:rsidRDefault="00385E41" w:rsidP="00385E4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Marco's Pizza Fort Mitchell, AL: 1095 Highway 165 Fort Mitchell, AL 36856</w:t>
      </w:r>
    </w:p>
    <w:p w14:paraId="2C88DB0E" w14:textId="77777777" w:rsidR="00385E41" w:rsidRDefault="00385E41" w:rsidP="00385E4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Drop Zone Chevron &amp; Mini Mart: 1095 Highway 165 Fort Mitchell, AL 36856</w:t>
      </w:r>
    </w:p>
    <w:p w14:paraId="19486A2D" w14:textId="77777777" w:rsidR="00385E41" w:rsidRDefault="00385E41" w:rsidP="00385E4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Marco's Pizza Fort Benning: 4109 Eighth Division Road Fort Benning, GA 31805</w:t>
      </w:r>
    </w:p>
    <w:p w14:paraId="0A1DFBC5" w14:textId="77777777" w:rsidR="00385E41" w:rsidRDefault="00385E41" w:rsidP="00385E4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14A4FF7" w14:textId="77777777" w:rsidR="00A1291A" w:rsidRDefault="00385E41" w:rsidP="00385E4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starting pay at all of them will be $9.00 with a $350-500 signing bonus after 12 weeks of work.</w:t>
      </w:r>
    </w:p>
    <w:p w14:paraId="3EB9DC43" w14:textId="77777777" w:rsidR="00A1291A" w:rsidRDefault="00A1291A" w:rsidP="00385E4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3DEF1E95" w14:textId="77777777" w:rsidR="00A1291A" w:rsidRDefault="00385E41" w:rsidP="00385E4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main requirements for the job are: 16 Years of Age or Older</w:t>
      </w:r>
    </w:p>
    <w:p w14:paraId="166260E7" w14:textId="77777777" w:rsidR="00A1291A" w:rsidRDefault="00385E41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18+ for Delivery Drivers, </w:t>
      </w:r>
    </w:p>
    <w:p w14:paraId="161EF300" w14:textId="77777777" w:rsidR="00A1291A" w:rsidRDefault="00385E41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21+ For Chevron</w:t>
      </w:r>
    </w:p>
    <w:p w14:paraId="05B32EF6" w14:textId="77777777" w:rsidR="00A1291A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</w:t>
      </w:r>
      <w:r w:rsidR="00385E41">
        <w:rPr>
          <w:rFonts w:ascii="Calibri" w:hAnsi="Calibri" w:cs="Calibri"/>
          <w:color w:val="201F1E"/>
          <w:sz w:val="22"/>
          <w:szCs w:val="22"/>
        </w:rPr>
        <w:t xml:space="preserve">eliable transportation to and from work, </w:t>
      </w:r>
    </w:p>
    <w:p w14:paraId="0817CC21" w14:textId="5B1B5D83" w:rsidR="00A1291A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</w:t>
      </w:r>
      <w:r w:rsidR="00385E41">
        <w:rPr>
          <w:rFonts w:ascii="Calibri" w:hAnsi="Calibri" w:cs="Calibri"/>
          <w:color w:val="201F1E"/>
          <w:sz w:val="22"/>
          <w:szCs w:val="22"/>
        </w:rPr>
        <w:t>lean hygiene (working with food!)</w:t>
      </w:r>
    </w:p>
    <w:p w14:paraId="6A09B11F" w14:textId="77777777" w:rsidR="00A1291A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</w:t>
      </w:r>
      <w:r w:rsidR="00385E41">
        <w:rPr>
          <w:rFonts w:ascii="Calibri" w:hAnsi="Calibri" w:cs="Calibri"/>
          <w:color w:val="201F1E"/>
          <w:sz w:val="22"/>
          <w:szCs w:val="22"/>
        </w:rPr>
        <w:t>ependability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037DE620" w14:textId="77777777" w:rsidR="00A1291A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</w:t>
      </w:r>
      <w:r w:rsidR="00385E41">
        <w:rPr>
          <w:rFonts w:ascii="Calibri" w:hAnsi="Calibri" w:cs="Calibri"/>
          <w:color w:val="201F1E"/>
          <w:sz w:val="22"/>
          <w:szCs w:val="22"/>
        </w:rPr>
        <w:t xml:space="preserve">ood attitude. </w:t>
      </w:r>
    </w:p>
    <w:p w14:paraId="3B50699E" w14:textId="21F0A218" w:rsidR="00385E41" w:rsidRDefault="00A1291A" w:rsidP="00A1291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They will train on all aspects of the job</w:t>
      </w:r>
    </w:p>
    <w:p w14:paraId="16F09CF4" w14:textId="77777777" w:rsidR="00385E41" w:rsidRDefault="00385E41" w:rsidP="00385E4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7C20C37" w14:textId="52C1388B" w:rsidR="00385E41" w:rsidRDefault="00A1291A" w:rsidP="00385E4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Special Note:</w:t>
      </w:r>
      <w:r w:rsidR="00385E41">
        <w:rPr>
          <w:rFonts w:ascii="Calibri" w:hAnsi="Calibri" w:cs="Calibri"/>
          <w:color w:val="201F1E"/>
          <w:sz w:val="22"/>
          <w:szCs w:val="22"/>
        </w:rPr>
        <w:t xml:space="preserve"> If they do have their own vehicle, a driver</w:t>
      </w:r>
      <w:r w:rsidR="0022499A">
        <w:rPr>
          <w:rFonts w:ascii="Calibri" w:hAnsi="Calibri" w:cs="Calibri"/>
          <w:color w:val="201F1E"/>
          <w:sz w:val="22"/>
          <w:szCs w:val="22"/>
        </w:rPr>
        <w:t>’</w:t>
      </w:r>
      <w:r w:rsidR="00385E41">
        <w:rPr>
          <w:rFonts w:ascii="Calibri" w:hAnsi="Calibri" w:cs="Calibri"/>
          <w:color w:val="201F1E"/>
          <w:sz w:val="22"/>
          <w:szCs w:val="22"/>
        </w:rPr>
        <w:t xml:space="preserve">s license, and valid auto insurance--delivery drivers earn </w:t>
      </w:r>
      <w:proofErr w:type="spellStart"/>
      <w:r w:rsidR="00385E41">
        <w:rPr>
          <w:rFonts w:ascii="Calibri" w:hAnsi="Calibri" w:cs="Calibri"/>
          <w:color w:val="201F1E"/>
          <w:sz w:val="22"/>
          <w:szCs w:val="22"/>
        </w:rPr>
        <w:t>hourly+mileage</w:t>
      </w:r>
      <w:proofErr w:type="spellEnd"/>
      <w:r w:rsidR="00385E41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385E41">
        <w:rPr>
          <w:rFonts w:ascii="Calibri" w:hAnsi="Calibri" w:cs="Calibri"/>
          <w:color w:val="201F1E"/>
          <w:sz w:val="22"/>
          <w:szCs w:val="22"/>
        </w:rPr>
        <w:t>fees+tips</w:t>
      </w:r>
      <w:proofErr w:type="spellEnd"/>
      <w:r w:rsidR="00385E41">
        <w:rPr>
          <w:rFonts w:ascii="Calibri" w:hAnsi="Calibri" w:cs="Calibri"/>
          <w:color w:val="201F1E"/>
          <w:sz w:val="22"/>
          <w:szCs w:val="22"/>
        </w:rPr>
        <w:t xml:space="preserve"> which comes out to almost $16/hr. I will still give a $350 signing bonus after 12 weeks as well. </w:t>
      </w:r>
    </w:p>
    <w:p w14:paraId="1A5F8AEC" w14:textId="77777777" w:rsidR="001334EB" w:rsidRDefault="001334EB"/>
    <w:sectPr w:rsidR="0013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E3E3F"/>
    <w:multiLevelType w:val="multilevel"/>
    <w:tmpl w:val="536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41"/>
    <w:rsid w:val="001334EB"/>
    <w:rsid w:val="0022499A"/>
    <w:rsid w:val="00385E41"/>
    <w:rsid w:val="00A1291A"/>
    <w:rsid w:val="00D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40B2"/>
  <w15:chartTrackingRefBased/>
  <w15:docId w15:val="{5896C359-88F1-4265-BFB6-14367EB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8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0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Frey</dc:creator>
  <cp:keywords/>
  <dc:description/>
  <cp:lastModifiedBy>pat</cp:lastModifiedBy>
  <cp:revision>1</cp:revision>
  <dcterms:created xsi:type="dcterms:W3CDTF">2021-04-29T13:47:00Z</dcterms:created>
  <dcterms:modified xsi:type="dcterms:W3CDTF">2021-04-29T19:23:00Z</dcterms:modified>
</cp:coreProperties>
</file>