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BC73A" w14:textId="71E38682" w:rsidR="00C06EC1" w:rsidRPr="00C06EC1" w:rsidRDefault="00C06EC1" w:rsidP="00C06EC1">
      <w:pPr>
        <w:shd w:val="clear" w:color="auto" w:fill="FFFFFF"/>
        <w:spacing w:after="24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C06EC1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From:</w:t>
      </w:r>
      <w:r w:rsidRPr="00C06EC1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Georgia Secretary of State - Professional Licensing Boards &lt;plblicensing@sos.ga.gov&gt;</w:t>
      </w:r>
      <w:r w:rsidRPr="00C06EC1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C06EC1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Date:</w:t>
      </w:r>
      <w:r w:rsidRPr="00C06EC1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October 8, 2025 at 5:31:35 PM EDT</w:t>
      </w:r>
      <w:r w:rsidRPr="00C06EC1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C06EC1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Subject:</w:t>
      </w:r>
      <w:r w:rsidRPr="00C06EC1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</w:t>
      </w:r>
      <w:r w:rsidRPr="00C06EC1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Official Notice from Professional Licensing Boards</w:t>
      </w:r>
    </w:p>
    <w:p w14:paraId="55A6EF9C" w14:textId="77777777" w:rsidR="00C06EC1" w:rsidRPr="00C06EC1" w:rsidRDefault="00C06EC1" w:rsidP="00C06EC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C06EC1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﻿</w:t>
      </w:r>
    </w:p>
    <w:tbl>
      <w:tblPr>
        <w:tblW w:w="8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0"/>
      </w:tblGrid>
      <w:tr w:rsidR="00C06EC1" w:rsidRPr="00C06EC1" w14:paraId="7F25340E" w14:textId="77777777" w:rsidTr="00C06EC1">
        <w:trPr>
          <w:trHeight w:val="4500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8250" w:type="dxa"/>
              <w:tblCellSpacing w:w="3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C06EC1" w:rsidRPr="00C06EC1" w14:paraId="3B20807A" w14:textId="77777777">
              <w:trPr>
                <w:trHeight w:val="6000"/>
                <w:tblCellSpacing w:w="3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7FD7E6B3" w14:textId="77777777" w:rsidR="00C06EC1" w:rsidRPr="00C06EC1" w:rsidRDefault="00C06EC1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Dear Licensee,</w:t>
                  </w:r>
                </w:p>
                <w:p w14:paraId="18BA4EE0" w14:textId="77777777" w:rsidR="00C06EC1" w:rsidRPr="00C06EC1" w:rsidRDefault="00C06EC1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 </w:t>
                  </w:r>
                </w:p>
                <w:p w14:paraId="3E70A5F1" w14:textId="77777777" w:rsidR="00C06EC1" w:rsidRPr="00C06EC1" w:rsidRDefault="00C06EC1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Effective September 2, 2025, Advanced Practice Registered Nurse (APRN) authorizations in Georgia were officially converted to APRN licensure.  As a result of this transition, all APRNs who maintain a current National Provider Identifier (NPI) and Drug Enforcement Administration (DEA) registration are required to update their records with both the Centers for Medicare &amp; Medicaid Services (CMS) and the DEA.</w:t>
                  </w:r>
                </w:p>
                <w:p w14:paraId="029ADBBB" w14:textId="77777777" w:rsidR="00C06EC1" w:rsidRPr="00C06EC1" w:rsidRDefault="00C06EC1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 </w:t>
                  </w:r>
                </w:p>
                <w:p w14:paraId="09EC4BDC" w14:textId="77777777" w:rsidR="00C06EC1" w:rsidRPr="00C06EC1" w:rsidRDefault="00C06EC1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The U.S. Centers for Medicare &amp; Medicaid Services (CMS) has provided the Board with the following directives for APRNs holding a current NPI:</w:t>
                  </w:r>
                </w:p>
                <w:p w14:paraId="4926EFDF" w14:textId="77777777" w:rsidR="00C06EC1" w:rsidRPr="00C06EC1" w:rsidRDefault="00C06EC1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 </w:t>
                  </w:r>
                </w:p>
                <w:p w14:paraId="75CD0A47" w14:textId="77777777" w:rsidR="00C06EC1" w:rsidRPr="00C06EC1" w:rsidRDefault="00C06EC1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The taxonomy code in a National Provider Identifier (NPI) record can be updated at any time by accessing the National Plan and Provider Enumeration System (NPPES) at </w:t>
                  </w:r>
                  <w:hyperlink r:id="rId7" w:tooltip="Original URL: https://nppes.cms.hhs.gov/login. Click or tap if you trust this link." w:history="1">
                    <w:r w:rsidRPr="00C06EC1">
                      <w:rPr>
                        <w:rFonts w:ascii="Arial" w:eastAsia="Times New Roman" w:hAnsi="Arial" w:cs="Arial"/>
                        <w:color w:val="0000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NPPES</w:t>
                    </w:r>
                  </w:hyperlink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 and completing the steps below:</w:t>
                  </w:r>
                </w:p>
                <w:p w14:paraId="7E49994B" w14:textId="77777777" w:rsidR="0040037D" w:rsidRDefault="0040037D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</w:pPr>
                </w:p>
                <w:p w14:paraId="56103343" w14:textId="03235A3D" w:rsidR="00C06EC1" w:rsidRPr="00C06EC1" w:rsidRDefault="00C06EC1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1. On the Home Page of the National Plan and Provider Enumeration System (NPPES) website, enter</w:t>
                  </w:r>
                  <w:r w:rsidRPr="00C06EC1">
                    <w:rPr>
                      <w:rFonts w:ascii="Arial" w:eastAsia="Times New Roman" w:hAnsi="Arial" w:cs="Arial"/>
                      <w:color w:val="242424"/>
                      <w:kern w:val="0"/>
                      <w:bdr w:val="none" w:sz="0" w:space="0" w:color="auto" w:frame="1"/>
                      <w14:ligatures w14:val="none"/>
                    </w:rPr>
                    <w:t> </w:t>
                  </w: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your Identity and Access Management System (I&amp;A) User ID and password.</w:t>
                  </w:r>
                </w:p>
                <w:p w14:paraId="468B79B7" w14:textId="77777777" w:rsidR="00C06EC1" w:rsidRPr="00C06EC1" w:rsidRDefault="00C06EC1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u w:val="single"/>
                      <w:bdr w:val="none" w:sz="0" w:space="0" w:color="auto" w:frame="1"/>
                      <w14:ligatures w14:val="none"/>
                    </w:rPr>
                    <w:t>Note</w:t>
                  </w: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: If you do not have an I&amp;A User ID, you can obtain one by selecting the </w:t>
                  </w:r>
                  <w:r w:rsidRPr="00C06EC1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Create or Manage an</w:t>
                  </w:r>
                  <w:r w:rsidRPr="00C06EC1">
                    <w:rPr>
                      <w:rFonts w:ascii="Arial" w:eastAsia="Times New Roman" w:hAnsi="Arial" w:cs="Arial"/>
                      <w:color w:val="242424"/>
                      <w:kern w:val="0"/>
                      <w:bdr w:val="none" w:sz="0" w:space="0" w:color="auto" w:frame="1"/>
                      <w14:ligatures w14:val="none"/>
                    </w:rPr>
                    <w:t> </w:t>
                  </w:r>
                  <w:r w:rsidRPr="00C06EC1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Account</w:t>
                  </w: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 link. If you have forgotten your I&amp;A User ID or Password, you can select the </w:t>
                  </w:r>
                  <w:r w:rsidRPr="00C06EC1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Forgot User ID</w:t>
                  </w:r>
                  <w:r w:rsidRPr="00C06EC1">
                    <w:rPr>
                      <w:rFonts w:ascii="Arial" w:eastAsia="Times New Roman" w:hAnsi="Arial" w:cs="Arial"/>
                      <w:color w:val="242424"/>
                      <w:kern w:val="0"/>
                      <w:bdr w:val="none" w:sz="0" w:space="0" w:color="auto" w:frame="1"/>
                      <w14:ligatures w14:val="none"/>
                    </w:rPr>
                    <w:t> </w:t>
                  </w:r>
                  <w:r w:rsidRPr="00C06EC1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or Password?</w:t>
                  </w: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 link on the NPPES website.</w:t>
                  </w:r>
                </w:p>
                <w:p w14:paraId="2F487F02" w14:textId="77777777" w:rsidR="0040037D" w:rsidRDefault="0040037D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</w:pPr>
                </w:p>
                <w:p w14:paraId="6FC93C4A" w14:textId="688AC8DC" w:rsidR="00C06EC1" w:rsidRPr="00C06EC1" w:rsidRDefault="00C06EC1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2. Select the pencil icon to edit the NPI record information.</w:t>
                  </w:r>
                </w:p>
                <w:p w14:paraId="465F1253" w14:textId="77777777" w:rsidR="0040037D" w:rsidRDefault="0040037D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</w:pPr>
                </w:p>
                <w:p w14:paraId="161AE8C8" w14:textId="0B3D3676" w:rsidR="00C06EC1" w:rsidRPr="00C06EC1" w:rsidRDefault="00C06EC1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3. Access the taxonomy section by selecting </w:t>
                  </w:r>
                  <w:r w:rsidRPr="00C06EC1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Taxonomy</w:t>
                  </w: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 from the Menu options on the left-hand side of</w:t>
                  </w:r>
                  <w:r w:rsidRPr="00C06EC1">
                    <w:rPr>
                      <w:rFonts w:ascii="Arial" w:eastAsia="Times New Roman" w:hAnsi="Arial" w:cs="Arial"/>
                      <w:color w:val="242424"/>
                      <w:kern w:val="0"/>
                      <w:bdr w:val="none" w:sz="0" w:space="0" w:color="auto" w:frame="1"/>
                      <w14:ligatures w14:val="none"/>
                    </w:rPr>
                    <w:t> </w:t>
                  </w: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the screen, or the circle option at the top of the page.</w:t>
                  </w:r>
                </w:p>
                <w:p w14:paraId="15580FBB" w14:textId="77777777" w:rsidR="0040037D" w:rsidRDefault="0040037D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</w:pPr>
                </w:p>
                <w:p w14:paraId="21610AEA" w14:textId="484EE29A" w:rsidR="00C06EC1" w:rsidRPr="00C06EC1" w:rsidRDefault="00C06EC1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4. Select the pencil icon under the </w:t>
                  </w:r>
                  <w:r w:rsidRPr="00C06EC1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Actions</w:t>
                  </w: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 column to change or modify the license.</w:t>
                  </w:r>
                </w:p>
                <w:p w14:paraId="7AD0E719" w14:textId="77777777" w:rsidR="0040037D" w:rsidRDefault="0040037D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</w:pPr>
                </w:p>
                <w:p w14:paraId="22EC66B6" w14:textId="6E602DFB" w:rsidR="00C06EC1" w:rsidRPr="00C06EC1" w:rsidRDefault="00C06EC1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5. Enter the Taxonomy name or Taxonomy Code in the </w:t>
                  </w:r>
                  <w:r w:rsidRPr="00C06EC1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Choose Taxonomy Filter</w:t>
                  </w: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 and select the applicable</w:t>
                  </w:r>
                  <w:r w:rsidRPr="00C06EC1">
                    <w:rPr>
                      <w:rFonts w:ascii="Arial" w:eastAsia="Times New Roman" w:hAnsi="Arial" w:cs="Arial"/>
                      <w:color w:val="242424"/>
                      <w:kern w:val="0"/>
                      <w:bdr w:val="none" w:sz="0" w:space="0" w:color="auto" w:frame="1"/>
                      <w14:ligatures w14:val="none"/>
                    </w:rPr>
                    <w:t> </w:t>
                  </w: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code from the </w:t>
                  </w:r>
                  <w:r w:rsidRPr="00C06EC1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Choose Taxonomy</w:t>
                  </w: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 drop box.</w:t>
                  </w:r>
                </w:p>
                <w:p w14:paraId="6C9095DA" w14:textId="77777777" w:rsidR="0040037D" w:rsidRDefault="0040037D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</w:pPr>
                </w:p>
                <w:p w14:paraId="622D1454" w14:textId="3B3EA018" w:rsidR="00C06EC1" w:rsidRPr="00C06EC1" w:rsidRDefault="00C06EC1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6. Complete the associated License and State of Issue Fields.</w:t>
                  </w:r>
                </w:p>
                <w:p w14:paraId="6756657D" w14:textId="77777777" w:rsidR="0040037D" w:rsidRDefault="0040037D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:u w:val="single"/>
                      <w:bdr w:val="none" w:sz="0" w:space="0" w:color="auto" w:frame="1"/>
                      <w14:ligatures w14:val="none"/>
                    </w:rPr>
                  </w:pPr>
                </w:p>
                <w:p w14:paraId="7671CDE7" w14:textId="01D1C3EF" w:rsidR="00C06EC1" w:rsidRPr="00C06EC1" w:rsidRDefault="00C06EC1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u w:val="single"/>
                      <w:bdr w:val="none" w:sz="0" w:space="0" w:color="auto" w:frame="1"/>
                      <w14:ligatures w14:val="none"/>
                    </w:rPr>
                    <w:lastRenderedPageBreak/>
                    <w:t>Note</w:t>
                  </w: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: The associated License and State of Issue fields may not be required for all taxonomy codes.</w:t>
                  </w:r>
                </w:p>
                <w:p w14:paraId="6EE56D76" w14:textId="77777777" w:rsidR="0040037D" w:rsidRDefault="0040037D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</w:pPr>
                </w:p>
                <w:p w14:paraId="06F50CA2" w14:textId="7880590E" w:rsidR="00C06EC1" w:rsidRPr="00C06EC1" w:rsidRDefault="00C06EC1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7. Select ‘</w:t>
                  </w:r>
                  <w:r w:rsidRPr="00C06EC1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Save</w:t>
                  </w: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’. The taxonomy will be shown in the grid box.</w:t>
                  </w:r>
                </w:p>
                <w:p w14:paraId="48943A41" w14:textId="77777777" w:rsidR="0040037D" w:rsidRDefault="0040037D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:u w:val="single"/>
                      <w:bdr w:val="none" w:sz="0" w:space="0" w:color="auto" w:frame="1"/>
                      <w14:ligatures w14:val="none"/>
                    </w:rPr>
                  </w:pPr>
                </w:p>
                <w:p w14:paraId="01F2641E" w14:textId="72A53FF9" w:rsidR="00C06EC1" w:rsidRPr="00C06EC1" w:rsidRDefault="00C06EC1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u w:val="single"/>
                      <w:bdr w:val="none" w:sz="0" w:space="0" w:color="auto" w:frame="1"/>
                      <w14:ligatures w14:val="none"/>
                    </w:rPr>
                    <w:t>Note</w:t>
                  </w: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: If more than one taxonomy is listed, select one as the primary before moving forward.</w:t>
                  </w:r>
                </w:p>
                <w:p w14:paraId="7CA327D0" w14:textId="77777777" w:rsidR="0040037D" w:rsidRDefault="0040037D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</w:pPr>
                </w:p>
                <w:p w14:paraId="4AF78E64" w14:textId="798BA0C2" w:rsidR="00C06EC1" w:rsidRPr="00C06EC1" w:rsidRDefault="00C06EC1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8. Select ‘Next’ at the bottom of the page.</w:t>
                  </w:r>
                </w:p>
                <w:p w14:paraId="6E579329" w14:textId="77777777" w:rsidR="0040037D" w:rsidRDefault="0040037D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</w:pPr>
                </w:p>
                <w:p w14:paraId="161E74B7" w14:textId="1A3B41CA" w:rsidR="00C06EC1" w:rsidRPr="00C06EC1" w:rsidRDefault="00C06EC1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9. Continue through to the </w:t>
                  </w:r>
                  <w:r w:rsidRPr="00C06EC1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Error Check</w:t>
                  </w: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 page. If all sections are displayed as completed, select</w:t>
                  </w:r>
                </w:p>
                <w:p w14:paraId="2970478E" w14:textId="77777777" w:rsidR="00C06EC1" w:rsidRPr="00C06EC1" w:rsidRDefault="00C06EC1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C06EC1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Next</w:t>
                  </w: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 to continue to the Certification Statement on the Submission page. Check the box to certify that you</w:t>
                  </w:r>
                  <w:r w:rsidRPr="00C06EC1">
                    <w:rPr>
                      <w:rFonts w:ascii="Arial" w:eastAsia="Times New Roman" w:hAnsi="Arial" w:cs="Arial"/>
                      <w:color w:val="242424"/>
                      <w:kern w:val="0"/>
                      <w:bdr w:val="none" w:sz="0" w:space="0" w:color="auto" w:frame="1"/>
                      <w14:ligatures w14:val="none"/>
                    </w:rPr>
                    <w:t> </w:t>
                  </w: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have read the Privacy Act Statement.</w:t>
                  </w:r>
                </w:p>
                <w:p w14:paraId="3B79BEB2" w14:textId="77777777" w:rsidR="0040037D" w:rsidRDefault="0040037D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</w:pPr>
                </w:p>
                <w:p w14:paraId="5375D978" w14:textId="30B56F40" w:rsidR="00C06EC1" w:rsidRPr="00C06EC1" w:rsidRDefault="00C06EC1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10. Select Submit.</w:t>
                  </w:r>
                </w:p>
                <w:p w14:paraId="6B24A3FD" w14:textId="77777777" w:rsidR="00C06EC1" w:rsidRPr="00C06EC1" w:rsidRDefault="00C06EC1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 </w:t>
                  </w:r>
                </w:p>
                <w:p w14:paraId="77B4011D" w14:textId="77777777" w:rsidR="00C06EC1" w:rsidRPr="00C06EC1" w:rsidRDefault="00C06EC1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A confirmation message displays, indicating the changes will be processed. Once the changes have been processed, NPPES automatically transmits a notification to all email addresses listed on the NPI record.   If you have any questions, please do not hesitate to send an email to </w:t>
                  </w:r>
                  <w:hyperlink r:id="rId8" w:tooltip="mailto:customerservice@npienumerator.com" w:history="1">
                    <w:r w:rsidRPr="00C06EC1">
                      <w:rPr>
                        <w:rFonts w:ascii="Arial" w:eastAsia="Times New Roman" w:hAnsi="Arial" w:cs="Arial"/>
                        <w:color w:val="0000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customerservice@npienumerator.com</w:t>
                    </w:r>
                  </w:hyperlink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 or contact the NPI Enumerator at 1-800-465-3203 between the hours of 9 a.m. and 5 p.m. Eastern Time.</w:t>
                  </w:r>
                </w:p>
                <w:p w14:paraId="4F9BBE6E" w14:textId="77777777" w:rsidR="00C06EC1" w:rsidRPr="00C06EC1" w:rsidRDefault="00C06EC1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 </w:t>
                  </w:r>
                </w:p>
                <w:p w14:paraId="24E55668" w14:textId="77777777" w:rsidR="00C06EC1" w:rsidRPr="00C06EC1" w:rsidRDefault="00C06EC1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For APRNs who maintain an active DEA registration, the Drug Enforcement Administration (DEA) has provided the following guidance:</w:t>
                  </w:r>
                </w:p>
                <w:p w14:paraId="0D30A276" w14:textId="77777777" w:rsidR="00C06EC1" w:rsidRPr="00C06EC1" w:rsidRDefault="00C06EC1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 </w:t>
                  </w:r>
                </w:p>
                <w:p w14:paraId="1DD531B5" w14:textId="77777777" w:rsidR="00C06EC1" w:rsidRPr="00C06EC1" w:rsidRDefault="00C06EC1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APRNs do not need to update their DEA Registration to reflect the new state license </w:t>
                  </w: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u w:val="single"/>
                      <w:bdr w:val="none" w:sz="0" w:space="0" w:color="auto" w:frame="1"/>
                      <w14:ligatures w14:val="none"/>
                    </w:rPr>
                    <w:t>until</w:t>
                  </w: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 they are applying for renewal of their registration or if they are modifying the address, schedules, or name on their registration.</w:t>
                  </w:r>
                </w:p>
                <w:p w14:paraId="16E0A002" w14:textId="77777777" w:rsidR="00C06EC1" w:rsidRPr="00C06EC1" w:rsidRDefault="00C06EC1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 </w:t>
                  </w:r>
                </w:p>
                <w:p w14:paraId="4267297E" w14:textId="77777777" w:rsidR="00C06EC1" w:rsidRPr="00C06EC1" w:rsidRDefault="00C06EC1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 </w:t>
                  </w:r>
                </w:p>
                <w:p w14:paraId="0AAFAC88" w14:textId="77777777" w:rsidR="00C06EC1" w:rsidRPr="00C06EC1" w:rsidRDefault="00C06EC1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We hope this information is helpful for those to whom it applies.</w:t>
                  </w:r>
                </w:p>
                <w:p w14:paraId="107A8426" w14:textId="77777777" w:rsidR="00C06EC1" w:rsidRPr="00C06EC1" w:rsidRDefault="00C06EC1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 </w:t>
                  </w:r>
                </w:p>
                <w:p w14:paraId="472C55C2" w14:textId="77777777" w:rsidR="00C06EC1" w:rsidRPr="00C06EC1" w:rsidRDefault="00C06EC1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 </w:t>
                  </w:r>
                </w:p>
                <w:p w14:paraId="0AE2D6E9" w14:textId="77777777" w:rsidR="00C06EC1" w:rsidRPr="00C06EC1" w:rsidRDefault="00C06EC1" w:rsidP="00C06EC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Georgia Board of Nursing</w:t>
                  </w:r>
                </w:p>
                <w:p w14:paraId="3B5B5D8B" w14:textId="77777777" w:rsidR="00C06EC1" w:rsidRPr="00C06EC1" w:rsidRDefault="00C06EC1" w:rsidP="00C06EC1">
                  <w:pPr>
                    <w:spacing w:line="276" w:lineRule="atLeast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C06EC1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68EDA022" w14:textId="77777777" w:rsidR="00C06EC1" w:rsidRPr="00C06EC1" w:rsidRDefault="00C06EC1" w:rsidP="00C06E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</w:tbl>
    <w:p w14:paraId="4CF76950" w14:textId="77777777" w:rsidR="00C06EC1" w:rsidRDefault="00C06EC1"/>
    <w:sectPr w:rsidR="00C06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C1"/>
    <w:rsid w:val="00020701"/>
    <w:rsid w:val="00331CAC"/>
    <w:rsid w:val="0040037D"/>
    <w:rsid w:val="00A87CF8"/>
    <w:rsid w:val="00AC6728"/>
    <w:rsid w:val="00B60099"/>
    <w:rsid w:val="00C0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07902"/>
  <w15:chartTrackingRefBased/>
  <w15:docId w15:val="{8DB7494C-AA2E-4D66-8D9B-42892807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E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E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E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E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E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E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E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E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E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E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E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@npienumerator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nam11.safelinks.protection.outlook.com/?url=https%3A%2F%2Fnppes.cms.hhs.gov%2Flogin&amp;data=05%7C02%7CBDouglas%40khfirst.com%7C3debf73b200242ede8e808de1253fcb3%7Cfb94cf684b73443684257eb48e724e98%7C0%7C0%7C638968349150945966%7CUnknown%7CTWFpbGZsb3d8eyJFbXB0eU1hcGkiOnRydWUsIlYiOiIwLjAuMDAwMCIsIlAiOiJXaW4zMiIsIkFOIjoiTWFpbCIsIldUIjoyfQ%3D%3D%7C80000%7C%7C%7C&amp;sdata=b89u3aY67t1gl%2BoTSPwdcazewQ%2B9FQoU7%2BytrBvKb7E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5412E1511C84E9D4426D7131F661F" ma:contentTypeVersion="15" ma:contentTypeDescription="Create a new document." ma:contentTypeScope="" ma:versionID="3cbbd6e96fdb2b899f818f4c0626b861">
  <xsd:schema xmlns:xsd="http://www.w3.org/2001/XMLSchema" xmlns:xs="http://www.w3.org/2001/XMLSchema" xmlns:p="http://schemas.microsoft.com/office/2006/metadata/properties" xmlns:ns2="8c171697-ab59-4d1f-81f7-f9de106a0952" xmlns:ns3="38ad37f1-8e10-4e1c-be80-13cef08dd41a" targetNamespace="http://schemas.microsoft.com/office/2006/metadata/properties" ma:root="true" ma:fieldsID="3a16237fe9032be85e3aa08fcebb6ffa" ns2:_="" ns3:_="">
    <xsd:import namespace="8c171697-ab59-4d1f-81f7-f9de106a0952"/>
    <xsd:import namespace="38ad37f1-8e10-4e1c-be80-13cef08dd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71697-ab59-4d1f-81f7-f9de106a0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c551a9-55a1-4b71-92b9-c516598451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d37f1-8e10-4e1c-be80-13cef08dd4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58ba7f-9f42-454f-92d8-265af5e3262e}" ma:internalName="TaxCatchAll" ma:showField="CatchAllData" ma:web="38ad37f1-8e10-4e1c-be80-13cef08dd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171697-ab59-4d1f-81f7-f9de106a0952">
      <Terms xmlns="http://schemas.microsoft.com/office/infopath/2007/PartnerControls"/>
    </lcf76f155ced4ddcb4097134ff3c332f>
    <TaxCatchAll xmlns="38ad37f1-8e10-4e1c-be80-13cef08dd4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DBAAEE-BEEA-46F7-90D2-CEEF69D21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71697-ab59-4d1f-81f7-f9de106a0952"/>
    <ds:schemaRef ds:uri="38ad37f1-8e10-4e1c-be80-13cef08dd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26A77F-8B7C-4DC5-B5FD-D95ABCABD749}">
  <ds:schemaRefs>
    <ds:schemaRef ds:uri="http://schemas.microsoft.com/office/2006/metadata/properties"/>
    <ds:schemaRef ds:uri="http://schemas.microsoft.com/office/infopath/2007/PartnerControls"/>
    <ds:schemaRef ds:uri="8c171697-ab59-4d1f-81f7-f9de106a0952"/>
    <ds:schemaRef ds:uri="38ad37f1-8e10-4e1c-be80-13cef08dd41a"/>
  </ds:schemaRefs>
</ds:datastoreItem>
</file>

<file path=customXml/itemProps3.xml><?xml version="1.0" encoding="utf-8"?>
<ds:datastoreItem xmlns:ds="http://schemas.openxmlformats.org/officeDocument/2006/customXml" ds:itemID="{4B2A2B06-1645-4CD1-BBFF-8984F399A9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Douglas</dc:creator>
  <cp:keywords/>
  <dc:description/>
  <cp:lastModifiedBy>Tina Lee</cp:lastModifiedBy>
  <cp:revision>2</cp:revision>
  <dcterms:created xsi:type="dcterms:W3CDTF">2025-10-31T17:10:00Z</dcterms:created>
  <dcterms:modified xsi:type="dcterms:W3CDTF">2025-10-31T17:10:00Z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0x0101006AA5412E1511C84E9D4426D7131F661F</vt:lpwstr>
  </property>
</Properties>
</file>