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E9" w:rsidRPr="003B02E9" w:rsidRDefault="003B02E9">
      <w:pPr>
        <w:rPr>
          <w:b/>
        </w:rPr>
      </w:pPr>
      <w:r w:rsidRPr="003B02E9">
        <w:rPr>
          <w:b/>
        </w:rPr>
        <w:t>Rank Candidates:</w:t>
      </w:r>
    </w:p>
    <w:p w:rsidR="003B02E9" w:rsidRDefault="003B02E9">
      <w:r>
        <w:rPr>
          <w:noProof/>
        </w:rPr>
        <w:drawing>
          <wp:inline distT="0" distB="0" distL="0" distR="0" wp14:anchorId="31B8E90F" wp14:editId="1DD1A3C4">
            <wp:extent cx="6362967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76" t="34208" r="3205" b="25313"/>
                    <a:stretch/>
                  </pic:blipFill>
                  <pic:spPr bwMode="auto">
                    <a:xfrm>
                      <a:off x="0" y="0"/>
                      <a:ext cx="6371516" cy="194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2E9" w:rsidRPr="003B02E9" w:rsidRDefault="003B02E9">
      <w:pPr>
        <w:rPr>
          <w:b/>
        </w:rPr>
      </w:pPr>
      <w:r w:rsidRPr="003B02E9">
        <w:rPr>
          <w:b/>
        </w:rPr>
        <w:t>Track Candidates Status:</w:t>
      </w:r>
    </w:p>
    <w:p w:rsidR="00067464" w:rsidRDefault="003B02E9">
      <w:bookmarkStart w:id="0" w:name="_GoBack"/>
      <w:r>
        <w:rPr>
          <w:noProof/>
        </w:rPr>
        <w:drawing>
          <wp:inline distT="0" distB="0" distL="0" distR="0" wp14:anchorId="4ABC07C3" wp14:editId="2A8290DE">
            <wp:extent cx="6377763" cy="17430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635" t="38770" r="2725" b="24457"/>
                    <a:stretch/>
                  </pic:blipFill>
                  <pic:spPr bwMode="auto">
                    <a:xfrm>
                      <a:off x="0" y="0"/>
                      <a:ext cx="6386970" cy="1745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6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9"/>
    <w:rsid w:val="00067464"/>
    <w:rsid w:val="003B02E9"/>
    <w:rsid w:val="00A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33B60-0651-42FF-A1C2-3BA97AB1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Brickley, Krystina</dc:creator>
  <cp:keywords/>
  <dc:description/>
  <cp:lastModifiedBy>Pena, Joey</cp:lastModifiedBy>
  <cp:revision>3</cp:revision>
  <dcterms:created xsi:type="dcterms:W3CDTF">2017-11-09T22:46:00Z</dcterms:created>
  <dcterms:modified xsi:type="dcterms:W3CDTF">2017-11-14T14:56:00Z</dcterms:modified>
</cp:coreProperties>
</file>