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6ADC" w14:textId="7BA25974" w:rsidR="00E55BE9" w:rsidRDefault="00E55BE9">
      <w:r>
        <w:t>Hanna Fund Request Form for June 2020 Distribution</w:t>
      </w:r>
    </w:p>
    <w:p w14:paraId="1E4EA510" w14:textId="4A1F1C45" w:rsidR="00E55BE9" w:rsidRDefault="00E55BE9"/>
    <w:p w14:paraId="268C6B85" w14:textId="448059A3" w:rsidR="00E55BE9" w:rsidRDefault="00E55BE9">
      <w:r>
        <w:t xml:space="preserve">Please have this form returned to Compass Points Chair Ellen Thorne </w:t>
      </w:r>
      <w:proofErr w:type="spellStart"/>
      <w:r>
        <w:t>Skrak</w:t>
      </w:r>
      <w:proofErr w:type="spellEnd"/>
      <w:r>
        <w:t xml:space="preserve"> at </w:t>
      </w:r>
      <w:hyperlink r:id="rId5" w:history="1">
        <w:r w:rsidRPr="00693447">
          <w:rPr>
            <w:rStyle w:val="Hyperlink"/>
          </w:rPr>
          <w:t>etskrak@gmail.com</w:t>
        </w:r>
      </w:hyperlink>
      <w:r>
        <w:t xml:space="preserve"> or Rev. Kelly Jackson Brooks at </w:t>
      </w:r>
      <w:hyperlink r:id="rId6" w:history="1">
        <w:r w:rsidRPr="00693447">
          <w:rPr>
            <w:rStyle w:val="Hyperlink"/>
          </w:rPr>
          <w:t>kellyb@centraltolife.org</w:t>
        </w:r>
      </w:hyperlink>
      <w:r>
        <w:t xml:space="preserve"> by June 12, 2020 at noon.</w:t>
      </w:r>
    </w:p>
    <w:p w14:paraId="0AFB8DBF" w14:textId="6F798F75" w:rsidR="00E55BE9" w:rsidRDefault="00E55BE9"/>
    <w:p w14:paraId="258168C0" w14:textId="67A5FF49" w:rsidR="00E55BE9" w:rsidRDefault="00E55BE9" w:rsidP="00E55BE9">
      <w:pPr>
        <w:pStyle w:val="ListParagraph"/>
        <w:numPr>
          <w:ilvl w:val="0"/>
          <w:numId w:val="1"/>
        </w:numPr>
      </w:pPr>
      <w:r>
        <w:t xml:space="preserve"> Please provide details of the program, ministry, or mission.</w:t>
      </w:r>
    </w:p>
    <w:p w14:paraId="663F6FAE" w14:textId="392EBB05" w:rsidR="00E55BE9" w:rsidRDefault="00E55BE9" w:rsidP="00E55BE9"/>
    <w:p w14:paraId="50C97A91" w14:textId="5C6FFF04" w:rsidR="00E55BE9" w:rsidRDefault="00E55BE9" w:rsidP="00E55BE9"/>
    <w:p w14:paraId="4F971D56" w14:textId="734D40C2" w:rsidR="00E55BE9" w:rsidRDefault="00E55BE9" w:rsidP="00E55BE9"/>
    <w:p w14:paraId="75BA4E7B" w14:textId="0AD49079" w:rsidR="00E55BE9" w:rsidRDefault="00E55BE9" w:rsidP="00E55BE9">
      <w:pPr>
        <w:pStyle w:val="ListParagraph"/>
        <w:numPr>
          <w:ilvl w:val="0"/>
          <w:numId w:val="1"/>
        </w:numPr>
      </w:pPr>
      <w:r>
        <w:t xml:space="preserve"> How many people will be served or impacted by this program, ministry, or mission?</w:t>
      </w:r>
    </w:p>
    <w:p w14:paraId="17B71A0C" w14:textId="1D7BA87B" w:rsidR="00E55BE9" w:rsidRDefault="00E55BE9" w:rsidP="00E55BE9"/>
    <w:p w14:paraId="2BFB3E3E" w14:textId="608F95E8" w:rsidR="00E55BE9" w:rsidRDefault="00E55BE9" w:rsidP="00E55BE9"/>
    <w:p w14:paraId="7F76C6C2" w14:textId="0AB40CBF" w:rsidR="00E55BE9" w:rsidRDefault="00E55BE9" w:rsidP="00E55BE9"/>
    <w:p w14:paraId="3859B010" w14:textId="540CF103" w:rsidR="00E55BE9" w:rsidRDefault="00E55BE9" w:rsidP="00E55BE9">
      <w:pPr>
        <w:pStyle w:val="ListParagraph"/>
        <w:numPr>
          <w:ilvl w:val="0"/>
          <w:numId w:val="1"/>
        </w:numPr>
      </w:pPr>
      <w:r>
        <w:t xml:space="preserve"> How would you use the funds requested?  </w:t>
      </w:r>
    </w:p>
    <w:p w14:paraId="0F86E4A6" w14:textId="50937077" w:rsidR="00E55BE9" w:rsidRDefault="00E55BE9" w:rsidP="00E55BE9"/>
    <w:p w14:paraId="434E6823" w14:textId="31FDD790" w:rsidR="00E55BE9" w:rsidRDefault="00E55BE9" w:rsidP="00E55BE9"/>
    <w:p w14:paraId="724388C6" w14:textId="23E30F7D" w:rsidR="00E55BE9" w:rsidRDefault="00E55BE9" w:rsidP="00E55BE9"/>
    <w:p w14:paraId="58D5F61E" w14:textId="7C705A27" w:rsidR="00E55BE9" w:rsidRDefault="00E55BE9" w:rsidP="00E55BE9">
      <w:pPr>
        <w:pStyle w:val="ListParagraph"/>
        <w:numPr>
          <w:ilvl w:val="0"/>
          <w:numId w:val="1"/>
        </w:numPr>
      </w:pPr>
      <w:r>
        <w:t xml:space="preserve"> Is the request a one-time request or ongoing?  Over what period of time do you plan the dollars to be utilized?</w:t>
      </w:r>
    </w:p>
    <w:p w14:paraId="7D3F8173" w14:textId="4B58144B" w:rsidR="00E55BE9" w:rsidRDefault="00E55BE9" w:rsidP="00E55BE9"/>
    <w:p w14:paraId="0D0F59AB" w14:textId="20EFA620" w:rsidR="00E55BE9" w:rsidRDefault="00E55BE9" w:rsidP="00E55BE9"/>
    <w:p w14:paraId="24C4EB86" w14:textId="2F5D9D80" w:rsidR="00E55BE9" w:rsidRDefault="00E55BE9" w:rsidP="00E55BE9">
      <w:pPr>
        <w:pStyle w:val="ListParagraph"/>
        <w:numPr>
          <w:ilvl w:val="0"/>
          <w:numId w:val="1"/>
        </w:numPr>
      </w:pPr>
      <w:r>
        <w:t xml:space="preserve"> How does this request fit into the Navigate, Engage, Worship, or Serve focus of Central UMC?</w:t>
      </w:r>
    </w:p>
    <w:p w14:paraId="356FF671" w14:textId="2DF4F24B" w:rsidR="00E55BE9" w:rsidRDefault="00E55BE9" w:rsidP="00E55BE9"/>
    <w:p w14:paraId="28FFF34D" w14:textId="7E259275" w:rsidR="00E55BE9" w:rsidRDefault="00E55BE9" w:rsidP="00E55BE9"/>
    <w:p w14:paraId="02708945" w14:textId="5EEBF15E" w:rsidR="00E55BE9" w:rsidRDefault="00E55BE9" w:rsidP="00E55BE9">
      <w:pPr>
        <w:pStyle w:val="ListParagraph"/>
        <w:numPr>
          <w:ilvl w:val="0"/>
          <w:numId w:val="1"/>
        </w:numPr>
      </w:pPr>
      <w:r>
        <w:t xml:space="preserve"> How does this request help make disciples?</w:t>
      </w:r>
    </w:p>
    <w:p w14:paraId="1C979CD6" w14:textId="73A86F00" w:rsidR="00E55BE9" w:rsidRDefault="00E55BE9" w:rsidP="00E55BE9"/>
    <w:p w14:paraId="1FB74438" w14:textId="54C0DD80" w:rsidR="00E55BE9" w:rsidRDefault="00E55BE9" w:rsidP="00E55BE9"/>
    <w:p w14:paraId="05FE6A72" w14:textId="0C463CF5" w:rsidR="00E55BE9" w:rsidRDefault="00E55BE9" w:rsidP="00E55BE9"/>
    <w:p w14:paraId="7D9D368D" w14:textId="3B9C28AA" w:rsidR="00E55BE9" w:rsidRDefault="00E55BE9" w:rsidP="00E55BE9">
      <w:r>
        <w:t xml:space="preserve">Thank you!  If you have any questions, please call Ellen at 252-2319 or Kelly at </w:t>
      </w:r>
      <w:r w:rsidR="00665721">
        <w:t>243-7834.</w:t>
      </w:r>
    </w:p>
    <w:sectPr w:rsidR="00E5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4E3"/>
    <w:multiLevelType w:val="hybridMultilevel"/>
    <w:tmpl w:val="99E4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E9"/>
    <w:rsid w:val="00665721"/>
    <w:rsid w:val="00E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DC82"/>
  <w15:chartTrackingRefBased/>
  <w15:docId w15:val="{8F7AC75E-5CA7-4B04-8CB8-7FE93B5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b@centraltolife.org" TargetMode="External"/><Relationship Id="rId5" Type="http://schemas.openxmlformats.org/officeDocument/2006/relationships/hyperlink" Target="mailto:etskr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etskrak</dc:creator>
  <cp:keywords/>
  <dc:description/>
  <cp:lastModifiedBy>etskrak</cp:lastModifiedBy>
  <cp:revision>2</cp:revision>
  <dcterms:created xsi:type="dcterms:W3CDTF">2020-05-19T15:07:00Z</dcterms:created>
  <dcterms:modified xsi:type="dcterms:W3CDTF">2020-05-19T15:23:00Z</dcterms:modified>
</cp:coreProperties>
</file>