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364A0" w14:textId="3EAD2047" w:rsidR="00D87E8F" w:rsidRDefault="00D87E8F" w:rsidP="00D87E8F">
      <w:pPr>
        <w:jc w:val="center"/>
      </w:pPr>
      <w:r w:rsidRPr="00D87E8F">
        <w:rPr>
          <w:noProof/>
        </w:rPr>
        <w:drawing>
          <wp:inline distT="0" distB="0" distL="0" distR="0" wp14:anchorId="12BC0BF4" wp14:editId="490136AE">
            <wp:extent cx="6048375" cy="7716167"/>
            <wp:effectExtent l="0" t="0" r="0" b="0"/>
            <wp:docPr id="168172457" name="Picture 1" descr="A list of books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2457" name="Picture 1" descr="A list of books with text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63786" cy="7735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87E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120"/>
    <w:rsid w:val="00236D1A"/>
    <w:rsid w:val="00685A6D"/>
    <w:rsid w:val="0082193E"/>
    <w:rsid w:val="00845B68"/>
    <w:rsid w:val="00A66559"/>
    <w:rsid w:val="00BB7120"/>
    <w:rsid w:val="00D87E8F"/>
    <w:rsid w:val="00D9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BB6D1"/>
  <w15:chartTrackingRefBased/>
  <w15:docId w15:val="{F5781A28-6558-448E-8455-46C38D9B3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71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71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71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71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71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71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71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71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71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71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71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71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71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71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71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71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71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71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71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71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71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71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71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71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71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71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1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1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71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Rev. Rafe Ellis</dc:creator>
  <cp:keywords/>
  <dc:description/>
  <cp:lastModifiedBy>Rev. Rafe Ellis</cp:lastModifiedBy>
  <cp:revision>4</cp:revision>
  <cp:lastPrinted>2025-12-06T17:04:00Z</cp:lastPrinted>
  <dcterms:created xsi:type="dcterms:W3CDTF">2025-12-07T22:42:00Z</dcterms:created>
  <dcterms:modified xsi:type="dcterms:W3CDTF">2025-12-07T22:42:00Z</dcterms:modified>
</cp:coreProperties>
</file>