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0ABB" w14:textId="77777777" w:rsidR="000D1EBA" w:rsidRDefault="00C46AC7">
      <w:pPr>
        <w:spacing w:after="0" w:line="259" w:lineRule="auto"/>
        <w:ind w:left="14" w:right="353" w:firstLine="0"/>
        <w:jc w:val="right"/>
      </w:pPr>
      <w:r>
        <w:rPr>
          <w:noProof/>
        </w:rPr>
        <w:drawing>
          <wp:anchor distT="0" distB="0" distL="114300" distR="114300" simplePos="0" relativeHeight="251658240" behindDoc="0" locked="0" layoutInCell="1" allowOverlap="0" wp14:anchorId="0AE4AC67" wp14:editId="01B6AFAF">
            <wp:simplePos x="0" y="0"/>
            <wp:positionH relativeFrom="column">
              <wp:posOffset>9144</wp:posOffset>
            </wp:positionH>
            <wp:positionV relativeFrom="paragraph">
              <wp:posOffset>-48962</wp:posOffset>
            </wp:positionV>
            <wp:extent cx="1685290" cy="752226"/>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
                    <a:stretch>
                      <a:fillRect/>
                    </a:stretch>
                  </pic:blipFill>
                  <pic:spPr>
                    <a:xfrm>
                      <a:off x="0" y="0"/>
                      <a:ext cx="1685290" cy="752226"/>
                    </a:xfrm>
                    <a:prstGeom prst="rect">
                      <a:avLst/>
                    </a:prstGeom>
                  </pic:spPr>
                </pic:pic>
              </a:graphicData>
            </a:graphic>
          </wp:anchor>
        </w:drawing>
      </w:r>
      <w:r>
        <w:rPr>
          <w:b/>
          <w:sz w:val="36"/>
        </w:rPr>
        <w:t>California Federation of Women’s Clubs</w:t>
      </w:r>
    </w:p>
    <w:p w14:paraId="661A8897" w14:textId="77777777" w:rsidR="000D1EBA" w:rsidRDefault="00C46AC7">
      <w:pPr>
        <w:spacing w:after="643" w:line="259" w:lineRule="auto"/>
        <w:ind w:left="14" w:right="473" w:firstLine="0"/>
        <w:jc w:val="right"/>
      </w:pPr>
      <w:r>
        <w:rPr>
          <w:b/>
          <w:sz w:val="28"/>
        </w:rPr>
        <w:t>Leadership, Education and Development Seminar</w:t>
      </w:r>
      <w:r>
        <w:t xml:space="preserve"> </w:t>
      </w:r>
    </w:p>
    <w:p w14:paraId="22F6EED6" w14:textId="72B0490B" w:rsidR="000D1EBA" w:rsidRDefault="00C46AC7">
      <w:pPr>
        <w:spacing w:after="292" w:line="259" w:lineRule="auto"/>
        <w:ind w:left="0" w:right="38" w:firstLine="0"/>
        <w:jc w:val="center"/>
      </w:pPr>
      <w:proofErr w:type="gramStart"/>
      <w:r>
        <w:rPr>
          <w:b/>
          <w:sz w:val="28"/>
        </w:rPr>
        <w:t>202</w:t>
      </w:r>
      <w:r w:rsidR="009B39FC">
        <w:rPr>
          <w:b/>
          <w:sz w:val="28"/>
        </w:rPr>
        <w:t>7</w:t>
      </w:r>
      <w:r>
        <w:rPr>
          <w:b/>
          <w:sz w:val="28"/>
        </w:rPr>
        <w:t xml:space="preserve">  APPLICATION</w:t>
      </w:r>
      <w:proofErr w:type="gramEnd"/>
      <w:r>
        <w:rPr>
          <w:b/>
          <w:sz w:val="28"/>
        </w:rPr>
        <w:t xml:space="preserve">  FORM</w:t>
      </w:r>
      <w:r>
        <w:t xml:space="preserve"> </w:t>
      </w:r>
    </w:p>
    <w:p w14:paraId="76354362" w14:textId="77777777" w:rsidR="000D1EBA" w:rsidRDefault="00C46AC7">
      <w:pPr>
        <w:spacing w:after="150"/>
        <w:ind w:left="29"/>
      </w:pPr>
      <w:r>
        <w:t xml:space="preserve">Name: ___________________________________________________________________ </w:t>
      </w:r>
    </w:p>
    <w:p w14:paraId="7466F6EB" w14:textId="77777777" w:rsidR="000D1EBA" w:rsidRDefault="00C46AC7">
      <w:pPr>
        <w:spacing w:after="148"/>
        <w:ind w:left="29"/>
      </w:pPr>
      <w:r>
        <w:t xml:space="preserve">Address: _________________________________________________________________  </w:t>
      </w:r>
    </w:p>
    <w:p w14:paraId="2D1B7A00" w14:textId="77777777" w:rsidR="000D1EBA" w:rsidRDefault="00C46AC7">
      <w:pPr>
        <w:spacing w:after="1" w:line="383" w:lineRule="auto"/>
        <w:ind w:left="0" w:right="543" w:firstLine="0"/>
        <w:jc w:val="both"/>
      </w:pPr>
      <w:r>
        <w:t>Phone: ___________________</w:t>
      </w:r>
      <w:proofErr w:type="gramStart"/>
      <w:r>
        <w:t>_  Email</w:t>
      </w:r>
      <w:proofErr w:type="gramEnd"/>
      <w:r>
        <w:t>: ________________________________________ Club: ____________________________________________________________________ District_________________________________________</w:t>
      </w:r>
      <w:proofErr w:type="gramStart"/>
      <w:r>
        <w:t>_  Area</w:t>
      </w:r>
      <w:proofErr w:type="gramEnd"/>
      <w:r>
        <w:t xml:space="preserve">____________________  </w:t>
      </w:r>
    </w:p>
    <w:p w14:paraId="122429BF" w14:textId="77777777" w:rsidR="000D1EBA" w:rsidRDefault="00C46AC7">
      <w:pPr>
        <w:spacing w:after="302"/>
        <w:ind w:left="29" w:right="2127"/>
      </w:pPr>
      <w:r>
        <w:t xml:space="preserve">Please answer the following questions in as much detail as possible: (Attach a separate sheet of paper if more space is needed) </w:t>
      </w:r>
    </w:p>
    <w:p w14:paraId="10622C67" w14:textId="77777777" w:rsidR="000D1EBA" w:rsidRDefault="00C46AC7">
      <w:pPr>
        <w:ind w:left="29"/>
      </w:pPr>
      <w:proofErr w:type="gramStart"/>
      <w:r>
        <w:t>List</w:t>
      </w:r>
      <w:proofErr w:type="gramEnd"/>
      <w:r>
        <w:t xml:space="preserve"> all local club offices and/or chairmanships held:  </w:t>
      </w:r>
    </w:p>
    <w:p w14:paraId="214E1EBF" w14:textId="77777777" w:rsidR="000D1EBA" w:rsidRDefault="00C46AC7">
      <w:pPr>
        <w:ind w:left="29"/>
      </w:pPr>
      <w:r>
        <w:t xml:space="preserve">____________________________________________________________________________ </w:t>
      </w:r>
    </w:p>
    <w:p w14:paraId="4CFE491F" w14:textId="77777777" w:rsidR="000D1EBA" w:rsidRDefault="00C46AC7">
      <w:pPr>
        <w:spacing w:after="304"/>
        <w:ind w:left="29"/>
      </w:pPr>
      <w:r>
        <w:t xml:space="preserve">____________________________________________________________________________ </w:t>
      </w:r>
    </w:p>
    <w:p w14:paraId="52480BE4" w14:textId="77777777" w:rsidR="000D1EBA" w:rsidRDefault="00C46AC7">
      <w:pPr>
        <w:ind w:left="29"/>
      </w:pPr>
      <w:proofErr w:type="gramStart"/>
      <w:r>
        <w:t>List</w:t>
      </w:r>
      <w:proofErr w:type="gramEnd"/>
      <w:r>
        <w:t xml:space="preserve"> all District offices and/or chairmanships held:  </w:t>
      </w:r>
    </w:p>
    <w:p w14:paraId="30FD1DAB" w14:textId="77777777" w:rsidR="000D1EBA" w:rsidRDefault="00C46AC7">
      <w:pPr>
        <w:ind w:left="29"/>
      </w:pPr>
      <w:r>
        <w:t xml:space="preserve">____________________________________________________________________________ </w:t>
      </w:r>
    </w:p>
    <w:p w14:paraId="7967FBEA" w14:textId="77777777" w:rsidR="000D1EBA" w:rsidRDefault="00C46AC7">
      <w:pPr>
        <w:spacing w:after="302"/>
        <w:ind w:left="29"/>
      </w:pPr>
      <w:r>
        <w:t xml:space="preserve">____________________________________________________________________________ </w:t>
      </w:r>
    </w:p>
    <w:p w14:paraId="25383533" w14:textId="77777777" w:rsidR="000D1EBA" w:rsidRDefault="00C46AC7">
      <w:pPr>
        <w:ind w:left="29"/>
      </w:pPr>
      <w:proofErr w:type="gramStart"/>
      <w:r>
        <w:t>List</w:t>
      </w:r>
      <w:proofErr w:type="gramEnd"/>
      <w:r>
        <w:t xml:space="preserve"> GFWC club/district programs/projects in which involved:  </w:t>
      </w:r>
    </w:p>
    <w:p w14:paraId="785D9C4C" w14:textId="77777777" w:rsidR="000D1EBA" w:rsidRDefault="00C46AC7">
      <w:pPr>
        <w:ind w:left="29"/>
      </w:pPr>
      <w:r>
        <w:t xml:space="preserve">____________________________________________________________________________ </w:t>
      </w:r>
    </w:p>
    <w:p w14:paraId="3A420758" w14:textId="77777777" w:rsidR="000D1EBA" w:rsidRDefault="00C46AC7">
      <w:pPr>
        <w:spacing w:after="302"/>
        <w:ind w:left="29"/>
      </w:pPr>
      <w:r>
        <w:t xml:space="preserve">____________________________________________________________________________ </w:t>
      </w:r>
    </w:p>
    <w:p w14:paraId="12209F00" w14:textId="77777777" w:rsidR="000D1EBA" w:rsidRDefault="00C46AC7">
      <w:pPr>
        <w:ind w:left="29"/>
      </w:pPr>
      <w:r>
        <w:t xml:space="preserve">List positions at the District, State Federation, and/or national level to which you are interested: </w:t>
      </w:r>
    </w:p>
    <w:p w14:paraId="08808949" w14:textId="77777777" w:rsidR="000D1EBA" w:rsidRDefault="00C46AC7">
      <w:pPr>
        <w:ind w:left="29"/>
      </w:pPr>
      <w:r>
        <w:t xml:space="preserve">____________________________________________________________________________ </w:t>
      </w:r>
    </w:p>
    <w:p w14:paraId="461F7788" w14:textId="77777777" w:rsidR="000D1EBA" w:rsidRDefault="00C46AC7">
      <w:pPr>
        <w:spacing w:after="302"/>
        <w:ind w:left="29"/>
      </w:pPr>
      <w:r>
        <w:t xml:space="preserve">____________________________________________________________________________ </w:t>
      </w:r>
    </w:p>
    <w:p w14:paraId="40397738" w14:textId="77777777" w:rsidR="000D1EBA" w:rsidRDefault="00C46AC7">
      <w:pPr>
        <w:spacing w:after="16" w:line="259" w:lineRule="auto"/>
        <w:ind w:left="0" w:firstLine="0"/>
      </w:pPr>
      <w:r>
        <w:rPr>
          <w:b/>
        </w:rPr>
        <w:t xml:space="preserve">Are you willing to: </w:t>
      </w:r>
    </w:p>
    <w:p w14:paraId="779F7EE0" w14:textId="77777777" w:rsidR="000D1EBA" w:rsidRDefault="00C46AC7">
      <w:pPr>
        <w:tabs>
          <w:tab w:val="center" w:pos="8593"/>
          <w:tab w:val="center" w:pos="9439"/>
        </w:tabs>
        <w:spacing w:after="25"/>
        <w:ind w:left="0" w:firstLine="0"/>
      </w:pPr>
      <w:r>
        <w:t xml:space="preserve">Cover costs to attend GFWC LEADS not covered by GFWC or CFWC? </w:t>
      </w:r>
      <w:r>
        <w:tab/>
        <w:t xml:space="preserve">Yes </w:t>
      </w:r>
      <w:r>
        <w:tab/>
        <w:t xml:space="preserve">No </w:t>
      </w:r>
    </w:p>
    <w:p w14:paraId="3CD347EB" w14:textId="77777777" w:rsidR="000D1EBA" w:rsidRDefault="00C46AC7">
      <w:pPr>
        <w:tabs>
          <w:tab w:val="center" w:pos="8593"/>
          <w:tab w:val="center" w:pos="9439"/>
        </w:tabs>
        <w:spacing w:after="28"/>
        <w:ind w:left="0" w:firstLine="0"/>
      </w:pPr>
      <w:r>
        <w:t xml:space="preserve">Attend </w:t>
      </w:r>
      <w:proofErr w:type="gramStart"/>
      <w:r>
        <w:t>all of</w:t>
      </w:r>
      <w:proofErr w:type="gramEnd"/>
      <w:r>
        <w:t xml:space="preserve"> the GFWC Convention following the GFWC LEADS meeting? </w:t>
      </w:r>
      <w:r>
        <w:tab/>
        <w:t xml:space="preserve">Yes </w:t>
      </w:r>
      <w:r>
        <w:tab/>
        <w:t xml:space="preserve">No </w:t>
      </w:r>
    </w:p>
    <w:p w14:paraId="107AD59F" w14:textId="77777777" w:rsidR="000D1EBA" w:rsidRDefault="00C46AC7">
      <w:pPr>
        <w:tabs>
          <w:tab w:val="center" w:pos="8593"/>
          <w:tab w:val="center" w:pos="9439"/>
        </w:tabs>
        <w:spacing w:after="299"/>
        <w:ind w:left="0" w:firstLine="0"/>
      </w:pPr>
      <w:r>
        <w:t xml:space="preserve">Share what you have learned at LEADS at the Sept. CFWC board meeting? </w:t>
      </w:r>
      <w:r>
        <w:tab/>
        <w:t xml:space="preserve">Yes </w:t>
      </w:r>
      <w:r>
        <w:tab/>
        <w:t xml:space="preserve">No </w:t>
      </w:r>
    </w:p>
    <w:p w14:paraId="5361E0AB" w14:textId="77777777" w:rsidR="000D1EBA" w:rsidRDefault="00C46AC7">
      <w:pPr>
        <w:spacing w:after="297" w:line="259" w:lineRule="auto"/>
        <w:ind w:right="14"/>
        <w:jc w:val="center"/>
      </w:pPr>
      <w:r>
        <w:rPr>
          <w:b/>
        </w:rPr>
        <w:t xml:space="preserve">Please answer the questions on the following page and include with application. </w:t>
      </w:r>
    </w:p>
    <w:p w14:paraId="6CF4EAE4" w14:textId="676E53A5" w:rsidR="000D1EBA" w:rsidRDefault="00C46AC7">
      <w:pPr>
        <w:spacing w:after="113"/>
        <w:ind w:left="29"/>
      </w:pPr>
      <w:r>
        <w:rPr>
          <w:b/>
        </w:rPr>
        <w:t>Return this application;</w:t>
      </w:r>
      <w:r>
        <w:t xml:space="preserve"> along with 2 letters of support from active CFWC club members; a 5x7 photo; and 1-page resume by </w:t>
      </w:r>
      <w:r>
        <w:rPr>
          <w:b/>
          <w:color w:val="FF0000"/>
        </w:rPr>
        <w:t xml:space="preserve">January 15, </w:t>
      </w:r>
      <w:proofErr w:type="gramStart"/>
      <w:r>
        <w:rPr>
          <w:b/>
          <w:color w:val="FF0000"/>
        </w:rPr>
        <w:t>202</w:t>
      </w:r>
      <w:r w:rsidR="009B39FC">
        <w:rPr>
          <w:b/>
          <w:color w:val="FF0000"/>
        </w:rPr>
        <w:t>7</w:t>
      </w:r>
      <w:proofErr w:type="gramEnd"/>
      <w:r>
        <w:rPr>
          <w:b/>
          <w:color w:val="FF0000"/>
        </w:rPr>
        <w:t xml:space="preserve"> via email to </w:t>
      </w:r>
      <w:hyperlink r:id="rId5" w:history="1">
        <w:r w:rsidR="009B39FC" w:rsidRPr="002615F2">
          <w:rPr>
            <w:rStyle w:val="Hyperlink"/>
            <w:b/>
          </w:rPr>
          <w:t>CFWCSparklingLeadership@gmail.com</w:t>
        </w:r>
      </w:hyperlink>
      <w:r w:rsidR="009B39FC">
        <w:rPr>
          <w:b/>
          <w:color w:val="0563C1"/>
          <w:u w:val="single" w:color="0563C1"/>
        </w:rPr>
        <w:t xml:space="preserve"> </w:t>
      </w:r>
      <w:r>
        <w:rPr>
          <w:b/>
          <w:color w:val="FF0000"/>
        </w:rPr>
        <w:t xml:space="preserve"> </w:t>
      </w:r>
      <w:r>
        <w:rPr>
          <w:b/>
        </w:rPr>
        <w:t xml:space="preserve">or, if necessary, via USPS </w:t>
      </w:r>
      <w:r>
        <w:t xml:space="preserve">to: </w:t>
      </w:r>
      <w:r w:rsidR="009B39FC">
        <w:t>Martha Pritchard</w:t>
      </w:r>
      <w:r>
        <w:t xml:space="preserve">, CFWC Leadership Chair, </w:t>
      </w:r>
      <w:r w:rsidR="009B39FC">
        <w:t>8011 Glenda Way, San Diego Ca. 92126</w:t>
      </w:r>
      <w:r>
        <w:t xml:space="preserve">. Call </w:t>
      </w:r>
      <w:r w:rsidR="009B39FC">
        <w:t>619-750-7285</w:t>
      </w:r>
      <w:r>
        <w:t xml:space="preserve"> if you have questions. </w:t>
      </w:r>
    </w:p>
    <w:p w14:paraId="0AE426D1" w14:textId="77777777" w:rsidR="000D1EBA" w:rsidRDefault="00C46AC7">
      <w:pPr>
        <w:spacing w:after="0" w:line="259" w:lineRule="auto"/>
        <w:ind w:left="0" w:right="23" w:firstLine="0"/>
        <w:jc w:val="center"/>
      </w:pPr>
      <w:r>
        <w:rPr>
          <w:b/>
          <w:color w:val="FF0000"/>
        </w:rPr>
        <w:lastRenderedPageBreak/>
        <w:t xml:space="preserve">LATE APPLICATIONS WILL NOT BE ACCEPTED </w:t>
      </w:r>
    </w:p>
    <w:p w14:paraId="6DB1C84F" w14:textId="77777777" w:rsidR="000D1EBA" w:rsidRDefault="00C46AC7">
      <w:pPr>
        <w:spacing w:after="2" w:line="259" w:lineRule="auto"/>
        <w:ind w:left="14" w:firstLine="0"/>
      </w:pPr>
      <w:r>
        <w:rPr>
          <w:rFonts w:ascii="Calibri" w:eastAsia="Calibri" w:hAnsi="Calibri" w:cs="Calibri"/>
          <w:b/>
          <w:sz w:val="22"/>
        </w:rPr>
        <w:t>LEADS APPLICATION, cont</w:t>
      </w:r>
      <w:r>
        <w:rPr>
          <w:rFonts w:ascii="Calibri" w:eastAsia="Calibri" w:hAnsi="Calibri" w:cs="Calibri"/>
          <w:sz w:val="22"/>
        </w:rPr>
        <w:t>.</w:t>
      </w:r>
      <w:r>
        <w:t xml:space="preserve">  </w:t>
      </w:r>
    </w:p>
    <w:p w14:paraId="585E7B3B" w14:textId="77777777" w:rsidR="000D1EBA" w:rsidRDefault="00C46AC7">
      <w:pPr>
        <w:spacing w:after="0" w:line="259" w:lineRule="auto"/>
        <w:ind w:left="39" w:firstLine="0"/>
        <w:jc w:val="center"/>
      </w:pPr>
      <w:r>
        <w:t xml:space="preserve"> </w:t>
      </w:r>
    </w:p>
    <w:p w14:paraId="3BAA5C14" w14:textId="77777777" w:rsidR="000D1EBA" w:rsidRDefault="00C46AC7">
      <w:pPr>
        <w:spacing w:after="0" w:line="259" w:lineRule="auto"/>
        <w:ind w:right="17"/>
        <w:jc w:val="center"/>
      </w:pPr>
      <w:r>
        <w:rPr>
          <w:b/>
        </w:rPr>
        <w:t>Answer the following questions in as much detail as possible</w:t>
      </w:r>
      <w:r>
        <w:t xml:space="preserve"> </w:t>
      </w:r>
    </w:p>
    <w:p w14:paraId="119B3659" w14:textId="77777777" w:rsidR="000D1EBA" w:rsidRDefault="00C46AC7">
      <w:pPr>
        <w:spacing w:after="0" w:line="259" w:lineRule="auto"/>
        <w:ind w:left="14" w:firstLine="0"/>
      </w:pPr>
      <w:r>
        <w:t xml:space="preserve">  </w:t>
      </w:r>
    </w:p>
    <w:p w14:paraId="0A80A7F6" w14:textId="77777777" w:rsidR="000D1EBA" w:rsidRDefault="00C46AC7">
      <w:pPr>
        <w:ind w:left="29"/>
      </w:pPr>
      <w:r>
        <w:t xml:space="preserve">Setting the tone for your organization can be difficult at times, as leadership roles inherently come with demands and a glaring spotlight that can be unforgiving if not handled properly. What qualities of a leader do you think are necessary?  </w:t>
      </w:r>
    </w:p>
    <w:p w14:paraId="04B8419E" w14:textId="77777777" w:rsidR="000D1EBA" w:rsidRDefault="00C46AC7">
      <w:pPr>
        <w:spacing w:after="0" w:line="259" w:lineRule="auto"/>
        <w:ind w:left="0" w:firstLine="0"/>
      </w:pPr>
      <w:r>
        <w:t xml:space="preserve"> </w:t>
      </w:r>
    </w:p>
    <w:p w14:paraId="2BB9F52F" w14:textId="77777777" w:rsidR="000D1EBA" w:rsidRDefault="00C46AC7">
      <w:pPr>
        <w:spacing w:after="0" w:line="259" w:lineRule="auto"/>
        <w:ind w:left="0" w:firstLine="0"/>
      </w:pPr>
      <w:r>
        <w:t xml:space="preserve"> </w:t>
      </w:r>
    </w:p>
    <w:p w14:paraId="17FFDB0D" w14:textId="77777777" w:rsidR="000D1EBA" w:rsidRDefault="00C46AC7">
      <w:pPr>
        <w:spacing w:after="0" w:line="259" w:lineRule="auto"/>
        <w:ind w:left="0" w:firstLine="0"/>
      </w:pPr>
      <w:r>
        <w:t xml:space="preserve"> </w:t>
      </w:r>
    </w:p>
    <w:p w14:paraId="4D83466E" w14:textId="77777777" w:rsidR="000D1EBA" w:rsidRDefault="00C46AC7">
      <w:pPr>
        <w:spacing w:after="0" w:line="259" w:lineRule="auto"/>
        <w:ind w:left="0" w:firstLine="0"/>
      </w:pPr>
      <w:r>
        <w:t xml:space="preserve"> </w:t>
      </w:r>
    </w:p>
    <w:p w14:paraId="4031D974" w14:textId="77777777" w:rsidR="000D1EBA" w:rsidRDefault="00C46AC7">
      <w:pPr>
        <w:spacing w:after="0" w:line="259" w:lineRule="auto"/>
        <w:ind w:left="0" w:firstLine="0"/>
      </w:pPr>
      <w:r>
        <w:t xml:space="preserve"> </w:t>
      </w:r>
    </w:p>
    <w:p w14:paraId="53701BC5" w14:textId="77777777" w:rsidR="000D1EBA" w:rsidRDefault="00C46AC7">
      <w:pPr>
        <w:spacing w:after="0" w:line="259" w:lineRule="auto"/>
        <w:ind w:left="0" w:firstLine="0"/>
      </w:pPr>
      <w:r>
        <w:t xml:space="preserve"> </w:t>
      </w:r>
    </w:p>
    <w:p w14:paraId="0EE62C3C" w14:textId="77777777" w:rsidR="000D1EBA" w:rsidRDefault="00C46AC7">
      <w:pPr>
        <w:spacing w:after="0" w:line="259" w:lineRule="auto"/>
        <w:ind w:left="0" w:firstLine="0"/>
      </w:pPr>
      <w:r>
        <w:t xml:space="preserve"> </w:t>
      </w:r>
    </w:p>
    <w:p w14:paraId="2F3BC134" w14:textId="77777777" w:rsidR="000D1EBA" w:rsidRDefault="00C46AC7">
      <w:pPr>
        <w:spacing w:after="0" w:line="259" w:lineRule="auto"/>
        <w:ind w:left="0" w:firstLine="0"/>
      </w:pPr>
      <w:r>
        <w:t xml:space="preserve"> </w:t>
      </w:r>
    </w:p>
    <w:p w14:paraId="226FC5B4" w14:textId="77777777" w:rsidR="000D1EBA" w:rsidRDefault="00C46AC7">
      <w:pPr>
        <w:spacing w:after="0" w:line="259" w:lineRule="auto"/>
        <w:ind w:left="0" w:firstLine="0"/>
      </w:pPr>
      <w:r>
        <w:t xml:space="preserve"> </w:t>
      </w:r>
    </w:p>
    <w:p w14:paraId="35004DC1" w14:textId="77777777" w:rsidR="000D1EBA" w:rsidRDefault="00C46AC7">
      <w:pPr>
        <w:spacing w:after="0" w:line="259" w:lineRule="auto"/>
        <w:ind w:left="0" w:firstLine="0"/>
      </w:pPr>
      <w:r>
        <w:t xml:space="preserve"> </w:t>
      </w:r>
    </w:p>
    <w:p w14:paraId="67B3A3E7" w14:textId="77777777" w:rsidR="000D1EBA" w:rsidRDefault="00C46AC7">
      <w:pPr>
        <w:spacing w:after="0" w:line="259" w:lineRule="auto"/>
        <w:ind w:left="0" w:firstLine="0"/>
      </w:pPr>
      <w:r>
        <w:t xml:space="preserve"> </w:t>
      </w:r>
    </w:p>
    <w:p w14:paraId="71A3B6FF" w14:textId="77777777" w:rsidR="000D1EBA" w:rsidRDefault="00C46AC7">
      <w:pPr>
        <w:ind w:left="29"/>
      </w:pPr>
      <w:r>
        <w:t xml:space="preserve">As leaders, we must be aware of the challenges involved in identifying and developing prospective leaders and create an action plan to ensure strong, competent leadership for the future. What strategies would you consider for growing new leaders? </w:t>
      </w:r>
    </w:p>
    <w:p w14:paraId="30B04BEC" w14:textId="77777777" w:rsidR="000D1EBA" w:rsidRDefault="00C46AC7">
      <w:pPr>
        <w:spacing w:after="0" w:line="259" w:lineRule="auto"/>
        <w:ind w:left="0" w:firstLine="0"/>
      </w:pPr>
      <w:r>
        <w:t xml:space="preserve"> </w:t>
      </w:r>
    </w:p>
    <w:p w14:paraId="765D7D2A" w14:textId="77777777" w:rsidR="000D1EBA" w:rsidRDefault="00C46AC7">
      <w:pPr>
        <w:spacing w:after="16" w:line="259" w:lineRule="auto"/>
        <w:ind w:left="14" w:firstLine="0"/>
      </w:pPr>
      <w:r>
        <w:t xml:space="preserve"> </w:t>
      </w:r>
    </w:p>
    <w:p w14:paraId="7B97ABB1" w14:textId="77777777" w:rsidR="000D1EBA" w:rsidRDefault="00C46AC7">
      <w:pPr>
        <w:spacing w:after="16" w:line="259" w:lineRule="auto"/>
        <w:ind w:left="14" w:firstLine="0"/>
      </w:pPr>
      <w:r>
        <w:t xml:space="preserve"> </w:t>
      </w:r>
    </w:p>
    <w:p w14:paraId="04A293D3" w14:textId="77777777" w:rsidR="000D1EBA" w:rsidRDefault="00C46AC7">
      <w:pPr>
        <w:spacing w:after="16" w:line="259" w:lineRule="auto"/>
        <w:ind w:left="14" w:firstLine="0"/>
      </w:pPr>
      <w:r>
        <w:t xml:space="preserve"> </w:t>
      </w:r>
    </w:p>
    <w:p w14:paraId="6C0DB621" w14:textId="77777777" w:rsidR="000D1EBA" w:rsidRDefault="00C46AC7">
      <w:pPr>
        <w:spacing w:after="14" w:line="259" w:lineRule="auto"/>
        <w:ind w:left="14" w:firstLine="0"/>
      </w:pPr>
      <w:r>
        <w:t xml:space="preserve"> </w:t>
      </w:r>
    </w:p>
    <w:p w14:paraId="6510FDD5" w14:textId="77777777" w:rsidR="000D1EBA" w:rsidRDefault="00C46AC7">
      <w:pPr>
        <w:spacing w:after="16" w:line="259" w:lineRule="auto"/>
        <w:ind w:left="14" w:firstLine="0"/>
      </w:pPr>
      <w:r>
        <w:t xml:space="preserve"> </w:t>
      </w:r>
    </w:p>
    <w:p w14:paraId="57E6B94E" w14:textId="77777777" w:rsidR="000D1EBA" w:rsidRDefault="00C46AC7">
      <w:pPr>
        <w:spacing w:after="16" w:line="259" w:lineRule="auto"/>
        <w:ind w:left="14" w:firstLine="0"/>
      </w:pPr>
      <w:r>
        <w:t xml:space="preserve"> </w:t>
      </w:r>
    </w:p>
    <w:p w14:paraId="495FD8E0" w14:textId="77777777" w:rsidR="000D1EBA" w:rsidRDefault="00C46AC7">
      <w:pPr>
        <w:spacing w:after="16" w:line="259" w:lineRule="auto"/>
        <w:ind w:left="14" w:firstLine="0"/>
      </w:pPr>
      <w:r>
        <w:t xml:space="preserve"> </w:t>
      </w:r>
    </w:p>
    <w:p w14:paraId="7D0FE6A8" w14:textId="77777777" w:rsidR="000D1EBA" w:rsidRDefault="00C46AC7">
      <w:pPr>
        <w:spacing w:after="14" w:line="259" w:lineRule="auto"/>
        <w:ind w:left="14" w:firstLine="0"/>
      </w:pPr>
      <w:r>
        <w:t xml:space="preserve"> </w:t>
      </w:r>
    </w:p>
    <w:p w14:paraId="6610C0B4" w14:textId="77777777" w:rsidR="000D1EBA" w:rsidRDefault="00C46AC7">
      <w:pPr>
        <w:spacing w:after="16" w:line="259" w:lineRule="auto"/>
        <w:ind w:left="14" w:firstLine="0"/>
      </w:pPr>
      <w:r>
        <w:t xml:space="preserve"> </w:t>
      </w:r>
    </w:p>
    <w:p w14:paraId="2BBD9508" w14:textId="77777777" w:rsidR="000D1EBA" w:rsidRDefault="00C46AC7">
      <w:pPr>
        <w:spacing w:after="16" w:line="259" w:lineRule="auto"/>
        <w:ind w:left="14" w:firstLine="0"/>
      </w:pPr>
      <w:r>
        <w:t xml:space="preserve"> </w:t>
      </w:r>
    </w:p>
    <w:p w14:paraId="230B0D01" w14:textId="77777777" w:rsidR="000D1EBA" w:rsidRDefault="00C46AC7">
      <w:pPr>
        <w:spacing w:after="16" w:line="259" w:lineRule="auto"/>
        <w:ind w:left="14" w:firstLine="0"/>
      </w:pPr>
      <w:r>
        <w:t xml:space="preserve"> </w:t>
      </w:r>
    </w:p>
    <w:p w14:paraId="79FEA292" w14:textId="77777777" w:rsidR="000D1EBA" w:rsidRDefault="00C46AC7">
      <w:pPr>
        <w:ind w:left="29"/>
      </w:pPr>
      <w:r>
        <w:t xml:space="preserve">An orderly transition of officers is the glue that holds an organization together. How would you handle the inevitable challenges of leadership transition? </w:t>
      </w:r>
    </w:p>
    <w:p w14:paraId="38AFB89F" w14:textId="77777777" w:rsidR="000D1EBA" w:rsidRDefault="00C46AC7">
      <w:pPr>
        <w:spacing w:after="14" w:line="259" w:lineRule="auto"/>
        <w:ind w:left="14" w:firstLine="0"/>
      </w:pPr>
      <w:r>
        <w:t xml:space="preserve"> </w:t>
      </w:r>
    </w:p>
    <w:p w14:paraId="484A6FB9" w14:textId="77777777" w:rsidR="000D1EBA" w:rsidRDefault="00C46AC7">
      <w:pPr>
        <w:spacing w:after="16" w:line="259" w:lineRule="auto"/>
        <w:ind w:left="14" w:firstLine="0"/>
      </w:pPr>
      <w:r>
        <w:t xml:space="preserve"> </w:t>
      </w:r>
    </w:p>
    <w:p w14:paraId="6AACDC61" w14:textId="77777777" w:rsidR="000D1EBA" w:rsidRDefault="00C46AC7">
      <w:pPr>
        <w:spacing w:after="16" w:line="259" w:lineRule="auto"/>
        <w:ind w:left="14" w:firstLine="0"/>
      </w:pPr>
      <w:r>
        <w:t xml:space="preserve"> </w:t>
      </w:r>
    </w:p>
    <w:p w14:paraId="048F5CB8" w14:textId="77777777" w:rsidR="000D1EBA" w:rsidRDefault="00C46AC7">
      <w:pPr>
        <w:spacing w:after="0" w:line="259" w:lineRule="auto"/>
        <w:ind w:left="14" w:firstLine="0"/>
      </w:pPr>
      <w:r>
        <w:t xml:space="preserve"> </w:t>
      </w:r>
    </w:p>
    <w:sectPr w:rsidR="000D1EBA">
      <w:pgSz w:w="12240" w:h="15840"/>
      <w:pgMar w:top="1056" w:right="999" w:bottom="1243"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EBA"/>
    <w:rsid w:val="000D1EBA"/>
    <w:rsid w:val="003B5EAE"/>
    <w:rsid w:val="004E4ED8"/>
    <w:rsid w:val="00905648"/>
    <w:rsid w:val="009B39FC"/>
    <w:rsid w:val="00C46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159C"/>
  <w15:docId w15:val="{C642A5D1-7392-46B8-9723-C62D4DD6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5"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39FC"/>
    <w:rPr>
      <w:color w:val="467886" w:themeColor="hyperlink"/>
      <w:u w:val="single"/>
    </w:rPr>
  </w:style>
  <w:style w:type="character" w:styleId="UnresolvedMention">
    <w:name w:val="Unresolved Mention"/>
    <w:basedOn w:val="DefaultParagraphFont"/>
    <w:uiPriority w:val="99"/>
    <w:semiHidden/>
    <w:unhideWhenUsed/>
    <w:rsid w:val="009B3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FWCSparklingLeadership@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2624</Characters>
  <Application>Microsoft Office Word</Application>
  <DocSecurity>0</DocSecurity>
  <Lines>36</Lines>
  <Paragraphs>1</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Lima</dc:creator>
  <cp:keywords/>
  <cp:lastModifiedBy>Debbie Pietraszko</cp:lastModifiedBy>
  <cp:revision>2</cp:revision>
  <dcterms:created xsi:type="dcterms:W3CDTF">2026-07-14T19:03:00Z</dcterms:created>
  <dcterms:modified xsi:type="dcterms:W3CDTF">2026-07-14T19:03:00Z</dcterms:modified>
</cp:coreProperties>
</file>