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BA7E" w14:textId="77777777" w:rsidR="00396E57" w:rsidRDefault="00396E57" w:rsidP="00396E57">
      <w:pPr>
        <w:jc w:val="center"/>
      </w:pPr>
      <w:r>
        <w:rPr>
          <w:noProof/>
        </w:rPr>
        <w:drawing>
          <wp:inline distT="0" distB="0" distL="0" distR="0" wp14:anchorId="2500D87E" wp14:editId="2C7E0ED3">
            <wp:extent cx="5420177" cy="1447800"/>
            <wp:effectExtent l="0" t="0" r="952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759" cy="14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F0A3" w14:textId="35A5ABD2" w:rsidR="00995D2D" w:rsidRPr="00396E57" w:rsidRDefault="00396E57" w:rsidP="00396E57">
      <w:pPr>
        <w:pStyle w:val="NoSpacing"/>
        <w:jc w:val="center"/>
        <w:rPr>
          <w:sz w:val="40"/>
          <w:szCs w:val="40"/>
        </w:rPr>
      </w:pPr>
      <w:r w:rsidRPr="00396E57">
        <w:rPr>
          <w:b/>
          <w:bCs/>
          <w:sz w:val="40"/>
          <w:szCs w:val="40"/>
        </w:rPr>
        <w:t>Managing Risk: Digital Payments, Cards, and Beyond</w:t>
      </w:r>
      <w:r w:rsidRPr="00396E57">
        <w:rPr>
          <w:sz w:val="40"/>
          <w:szCs w:val="40"/>
        </w:rPr>
        <w:t xml:space="preserve"> </w:t>
      </w:r>
      <w:r w:rsidR="00746724" w:rsidRPr="00396E57">
        <w:rPr>
          <w:sz w:val="40"/>
          <w:szCs w:val="40"/>
        </w:rPr>
        <w:t>Session Proposal</w:t>
      </w:r>
      <w:r w:rsidR="00425892" w:rsidRPr="00396E57">
        <w:rPr>
          <w:sz w:val="40"/>
          <w:szCs w:val="40"/>
        </w:rPr>
        <w:t xml:space="preserve"> Template</w:t>
      </w:r>
    </w:p>
    <w:p w14:paraId="5FFF773E" w14:textId="6891DDF2" w:rsidR="00396E57" w:rsidRPr="00396E57" w:rsidRDefault="00396E57" w:rsidP="00396E57">
      <w:pPr>
        <w:pStyle w:val="NoSpacing"/>
        <w:jc w:val="center"/>
        <w:rPr>
          <w:color w:val="FF0000"/>
          <w:sz w:val="28"/>
          <w:szCs w:val="28"/>
        </w:rPr>
      </w:pPr>
      <w:r w:rsidRPr="00396E57">
        <w:rPr>
          <w:color w:val="FF0000"/>
          <w:sz w:val="28"/>
          <w:szCs w:val="28"/>
        </w:rPr>
        <w:t>Session Proposals Due January 21, 2022:</w:t>
      </w:r>
    </w:p>
    <w:p w14:paraId="2FBD6451" w14:textId="18C868E0" w:rsidR="00396E57" w:rsidRPr="00396E57" w:rsidRDefault="00396E57" w:rsidP="00396E57">
      <w:pPr>
        <w:pStyle w:val="NoSpacing"/>
        <w:jc w:val="center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P</w:t>
        </w:r>
        <w:r w:rsidRPr="00396E57">
          <w:rPr>
            <w:rStyle w:val="Hyperlink"/>
            <w:sz w:val="28"/>
            <w:szCs w:val="28"/>
          </w:rPr>
          <w:t>roposal</w:t>
        </w:r>
        <w:r>
          <w:rPr>
            <w:rStyle w:val="Hyperlink"/>
            <w:sz w:val="28"/>
            <w:szCs w:val="28"/>
          </w:rPr>
          <w:t xml:space="preserve"> Submission Link</w:t>
        </w:r>
      </w:hyperlink>
    </w:p>
    <w:p w14:paraId="20EBDD2B" w14:textId="13907FA2" w:rsidR="00746724" w:rsidRDefault="007467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746724" w14:paraId="3A8B7E39" w14:textId="77777777" w:rsidTr="00746724">
        <w:trPr>
          <w:trHeight w:val="530"/>
        </w:trPr>
        <w:tc>
          <w:tcPr>
            <w:tcW w:w="3505" w:type="dxa"/>
          </w:tcPr>
          <w:p w14:paraId="7E0588AC" w14:textId="48C561FC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Session Title</w:t>
            </w:r>
          </w:p>
        </w:tc>
        <w:tc>
          <w:tcPr>
            <w:tcW w:w="5845" w:type="dxa"/>
          </w:tcPr>
          <w:p w14:paraId="35593679" w14:textId="77777777" w:rsidR="00746724" w:rsidRDefault="00746724"/>
        </w:tc>
      </w:tr>
      <w:tr w:rsidR="00746724" w14:paraId="207F51F8" w14:textId="77777777" w:rsidTr="00746724">
        <w:trPr>
          <w:trHeight w:val="440"/>
        </w:trPr>
        <w:tc>
          <w:tcPr>
            <w:tcW w:w="3505" w:type="dxa"/>
          </w:tcPr>
          <w:p w14:paraId="14762860" w14:textId="355E0A38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Presenter(s)</w:t>
            </w:r>
          </w:p>
        </w:tc>
        <w:tc>
          <w:tcPr>
            <w:tcW w:w="5845" w:type="dxa"/>
          </w:tcPr>
          <w:p w14:paraId="13F7B249" w14:textId="77777777" w:rsidR="00746724" w:rsidRDefault="00746724"/>
        </w:tc>
      </w:tr>
      <w:tr w:rsidR="00746724" w14:paraId="59929453" w14:textId="77777777" w:rsidTr="00746724">
        <w:trPr>
          <w:trHeight w:val="440"/>
        </w:trPr>
        <w:tc>
          <w:tcPr>
            <w:tcW w:w="3505" w:type="dxa"/>
          </w:tcPr>
          <w:p w14:paraId="4F785A74" w14:textId="6605345E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Job Title and Organization</w:t>
            </w:r>
          </w:p>
        </w:tc>
        <w:tc>
          <w:tcPr>
            <w:tcW w:w="5845" w:type="dxa"/>
          </w:tcPr>
          <w:p w14:paraId="5732F94B" w14:textId="77777777" w:rsidR="00746724" w:rsidRDefault="00746724"/>
        </w:tc>
      </w:tr>
      <w:tr w:rsidR="00746724" w14:paraId="7C679E55" w14:textId="77777777" w:rsidTr="00746724">
        <w:trPr>
          <w:trHeight w:val="440"/>
        </w:trPr>
        <w:tc>
          <w:tcPr>
            <w:tcW w:w="3505" w:type="dxa"/>
          </w:tcPr>
          <w:p w14:paraId="67512B70" w14:textId="264F886D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Email</w:t>
            </w:r>
          </w:p>
        </w:tc>
        <w:tc>
          <w:tcPr>
            <w:tcW w:w="5845" w:type="dxa"/>
          </w:tcPr>
          <w:p w14:paraId="2FFC481F" w14:textId="77777777" w:rsidR="00746724" w:rsidRDefault="00746724"/>
        </w:tc>
      </w:tr>
      <w:tr w:rsidR="00746724" w14:paraId="2F500742" w14:textId="77777777" w:rsidTr="00746724">
        <w:trPr>
          <w:trHeight w:val="440"/>
        </w:trPr>
        <w:tc>
          <w:tcPr>
            <w:tcW w:w="3505" w:type="dxa"/>
          </w:tcPr>
          <w:p w14:paraId="2E321140" w14:textId="37D46D9F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Work Number</w:t>
            </w:r>
          </w:p>
        </w:tc>
        <w:tc>
          <w:tcPr>
            <w:tcW w:w="5845" w:type="dxa"/>
          </w:tcPr>
          <w:p w14:paraId="51CC8D28" w14:textId="77777777" w:rsidR="00746724" w:rsidRDefault="00746724"/>
        </w:tc>
      </w:tr>
      <w:tr w:rsidR="00746724" w14:paraId="585E7F15" w14:textId="77777777" w:rsidTr="00746724">
        <w:trPr>
          <w:trHeight w:val="1610"/>
        </w:trPr>
        <w:tc>
          <w:tcPr>
            <w:tcW w:w="3505" w:type="dxa"/>
          </w:tcPr>
          <w:p w14:paraId="2C332CA5" w14:textId="46358534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 xml:space="preserve">Session Description </w:t>
            </w:r>
          </w:p>
        </w:tc>
        <w:tc>
          <w:tcPr>
            <w:tcW w:w="5845" w:type="dxa"/>
          </w:tcPr>
          <w:p w14:paraId="42447C39" w14:textId="77777777" w:rsidR="00746724" w:rsidRDefault="00746724"/>
        </w:tc>
      </w:tr>
      <w:tr w:rsidR="00746724" w14:paraId="2B2B95AC" w14:textId="77777777" w:rsidTr="00746724">
        <w:trPr>
          <w:trHeight w:val="890"/>
        </w:trPr>
        <w:tc>
          <w:tcPr>
            <w:tcW w:w="3505" w:type="dxa"/>
          </w:tcPr>
          <w:p w14:paraId="3C3E2371" w14:textId="584E3EC9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Audience Learning Objectives</w:t>
            </w:r>
          </w:p>
        </w:tc>
        <w:tc>
          <w:tcPr>
            <w:tcW w:w="5845" w:type="dxa"/>
          </w:tcPr>
          <w:p w14:paraId="36E28596" w14:textId="77777777" w:rsidR="00746724" w:rsidRDefault="00746724"/>
        </w:tc>
      </w:tr>
      <w:tr w:rsidR="00746724" w14:paraId="56F363E2" w14:textId="77777777" w:rsidTr="00746724">
        <w:trPr>
          <w:trHeight w:val="620"/>
        </w:trPr>
        <w:tc>
          <w:tcPr>
            <w:tcW w:w="3505" w:type="dxa"/>
          </w:tcPr>
          <w:p w14:paraId="226D7907" w14:textId="77777777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Target Audience Experience Level</w:t>
            </w:r>
          </w:p>
          <w:p w14:paraId="4219BA94" w14:textId="05FE3ABA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>(Beginner, Intermediate, Advanced)</w:t>
            </w:r>
          </w:p>
        </w:tc>
        <w:tc>
          <w:tcPr>
            <w:tcW w:w="5845" w:type="dxa"/>
          </w:tcPr>
          <w:p w14:paraId="7017AA76" w14:textId="77777777" w:rsidR="00746724" w:rsidRDefault="00746724"/>
        </w:tc>
      </w:tr>
      <w:tr w:rsidR="00746724" w14:paraId="3C1F5766" w14:textId="77777777" w:rsidTr="00746724">
        <w:trPr>
          <w:trHeight w:val="620"/>
        </w:trPr>
        <w:tc>
          <w:tcPr>
            <w:tcW w:w="3505" w:type="dxa"/>
          </w:tcPr>
          <w:p w14:paraId="7CE19D8B" w14:textId="6BDA36D0" w:rsidR="00746724" w:rsidRPr="00746724" w:rsidRDefault="00746724">
            <w:pPr>
              <w:rPr>
                <w:b/>
                <w:bCs/>
              </w:rPr>
            </w:pPr>
            <w:r w:rsidRPr="00746724">
              <w:rPr>
                <w:b/>
                <w:bCs/>
              </w:rPr>
              <w:t xml:space="preserve">Presenter </w:t>
            </w:r>
            <w:r>
              <w:rPr>
                <w:b/>
                <w:bCs/>
              </w:rPr>
              <w:t>B</w:t>
            </w:r>
            <w:r w:rsidRPr="00746724">
              <w:rPr>
                <w:b/>
                <w:bCs/>
              </w:rPr>
              <w:t>io (optional)</w:t>
            </w:r>
          </w:p>
        </w:tc>
        <w:tc>
          <w:tcPr>
            <w:tcW w:w="5845" w:type="dxa"/>
          </w:tcPr>
          <w:p w14:paraId="7665D813" w14:textId="77777777" w:rsidR="00746724" w:rsidRDefault="00746724"/>
        </w:tc>
      </w:tr>
    </w:tbl>
    <w:p w14:paraId="297D287E" w14:textId="77777777" w:rsidR="00746724" w:rsidRDefault="00746724"/>
    <w:sectPr w:rsidR="00746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D40B6"/>
    <w:multiLevelType w:val="hybridMultilevel"/>
    <w:tmpl w:val="8CB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24"/>
    <w:rsid w:val="001B15D2"/>
    <w:rsid w:val="00396E57"/>
    <w:rsid w:val="00425892"/>
    <w:rsid w:val="00746724"/>
    <w:rsid w:val="009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6C1D"/>
  <w15:chartTrackingRefBased/>
  <w15:docId w15:val="{188DFE3C-660B-4605-936E-A001CE5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E57"/>
    <w:rPr>
      <w:color w:val="0563C1"/>
      <w:u w:val="single"/>
    </w:rPr>
  </w:style>
  <w:style w:type="paragraph" w:styleId="NoSpacing">
    <w:name w:val="No Spacing"/>
    <w:uiPriority w:val="1"/>
    <w:qFormat/>
    <w:rsid w:val="00396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2_Su.760xnvskwa9va8b3@u.bo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>Texas A and M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Dubose, Preston P</dc:creator>
  <cp:keywords/>
  <dc:description/>
  <cp:lastModifiedBy>Jenn Kirkwood</cp:lastModifiedBy>
  <cp:revision>3</cp:revision>
  <dcterms:created xsi:type="dcterms:W3CDTF">2021-12-09T19:47:00Z</dcterms:created>
  <dcterms:modified xsi:type="dcterms:W3CDTF">2021-12-16T15:57:00Z</dcterms:modified>
</cp:coreProperties>
</file>