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8B30C" w14:textId="5A3391AA" w:rsidR="00D0725C" w:rsidRDefault="00D0725C" w:rsidP="00217F36">
      <w:pPr>
        <w:jc w:val="both"/>
      </w:pPr>
      <w:r>
        <w:t xml:space="preserve">Ask any swimmer, and </w:t>
      </w:r>
      <w:proofErr w:type="gramStart"/>
      <w:r>
        <w:t>they’ll</w:t>
      </w:r>
      <w:proofErr w:type="gramEnd"/>
      <w:r>
        <w:t xml:space="preserve"> tell you, that swimming performance is impacted after</w:t>
      </w:r>
      <w:r w:rsidR="002402FD">
        <w:t xml:space="preserve"> being</w:t>
      </w:r>
      <w:r>
        <w:t xml:space="preserve"> out of the water</w:t>
      </w:r>
      <w:r w:rsidR="002402FD">
        <w:t xml:space="preserve"> just a few weeks</w:t>
      </w:r>
      <w:r>
        <w:t xml:space="preserve">.  During this universal closure of pools due to Covid-19, many swimmers may find themselves out of the water for several months with many </w:t>
      </w:r>
      <w:r w:rsidR="002402FD">
        <w:t>aquatic centers</w:t>
      </w:r>
      <w:r>
        <w:t xml:space="preserve"> hesitant to open.  </w:t>
      </w:r>
      <w:r w:rsidR="002402FD">
        <w:t>It</w:t>
      </w:r>
      <w:r>
        <w:t xml:space="preserve"> </w:t>
      </w:r>
      <w:proofErr w:type="gramStart"/>
      <w:r>
        <w:t>can’t</w:t>
      </w:r>
      <w:proofErr w:type="gramEnd"/>
      <w:r>
        <w:t xml:space="preserve"> </w:t>
      </w:r>
      <w:r w:rsidR="002402FD">
        <w:t xml:space="preserve">be </w:t>
      </w:r>
      <w:r>
        <w:t>stress</w:t>
      </w:r>
      <w:r w:rsidR="002402FD">
        <w:t>ed</w:t>
      </w:r>
      <w:r>
        <w:t xml:space="preserve"> enough </w:t>
      </w:r>
      <w:r w:rsidR="002402FD">
        <w:t xml:space="preserve">for </w:t>
      </w:r>
      <w:r>
        <w:t xml:space="preserve">the importance of staying active and performing </w:t>
      </w:r>
      <w:r w:rsidR="007C3255">
        <w:t xml:space="preserve">high intensity </w:t>
      </w:r>
      <w:r>
        <w:t xml:space="preserve">dry land exercises to minimize </w:t>
      </w:r>
      <w:r w:rsidR="007733DC">
        <w:t>the loss of conditioning.</w:t>
      </w:r>
    </w:p>
    <w:p w14:paraId="36FC0428" w14:textId="379C77F7" w:rsidR="007733DC" w:rsidRDefault="007733DC" w:rsidP="00217F36">
      <w:pPr>
        <w:spacing w:after="0"/>
        <w:jc w:val="both"/>
      </w:pPr>
      <w:r>
        <w:t>Extended breaks impact the body in numerous ways</w:t>
      </w:r>
    </w:p>
    <w:p w14:paraId="4F7D17C4" w14:textId="57DB6FE5" w:rsidR="007733DC" w:rsidRDefault="007733DC" w:rsidP="00217F36">
      <w:pPr>
        <w:pStyle w:val="ListParagraph"/>
        <w:numPr>
          <w:ilvl w:val="0"/>
          <w:numId w:val="2"/>
        </w:numPr>
        <w:spacing w:after="0"/>
        <w:jc w:val="both"/>
      </w:pPr>
      <w:r>
        <w:t>Reduction of stroke rate</w:t>
      </w:r>
    </w:p>
    <w:p w14:paraId="18607FC2" w14:textId="45859601" w:rsidR="007733DC" w:rsidRDefault="007733DC" w:rsidP="00217F36">
      <w:pPr>
        <w:pStyle w:val="ListParagraph"/>
        <w:numPr>
          <w:ilvl w:val="0"/>
          <w:numId w:val="2"/>
        </w:numPr>
        <w:spacing w:after="0"/>
        <w:jc w:val="both"/>
      </w:pPr>
      <w:r>
        <w:t>Increase in blood lactate concentrations</w:t>
      </w:r>
    </w:p>
    <w:p w14:paraId="7CB91F32" w14:textId="117FDAB1" w:rsidR="007733DC" w:rsidRDefault="007733DC" w:rsidP="00217F36">
      <w:pPr>
        <w:pStyle w:val="ListParagraph"/>
        <w:numPr>
          <w:ilvl w:val="0"/>
          <w:numId w:val="2"/>
        </w:numPr>
        <w:spacing w:after="0"/>
        <w:jc w:val="both"/>
      </w:pPr>
      <w:r>
        <w:t>Stability within joints compromised</w:t>
      </w:r>
    </w:p>
    <w:p w14:paraId="64EEC8DB" w14:textId="08E3F7DE" w:rsidR="007733DC" w:rsidRDefault="007733DC" w:rsidP="00217F36">
      <w:pPr>
        <w:pStyle w:val="ListParagraph"/>
        <w:numPr>
          <w:ilvl w:val="0"/>
          <w:numId w:val="2"/>
        </w:numPr>
        <w:spacing w:after="0"/>
        <w:jc w:val="both"/>
      </w:pPr>
      <w:r>
        <w:t>Flexibility lost</w:t>
      </w:r>
    </w:p>
    <w:p w14:paraId="30D88027" w14:textId="052F1F35" w:rsidR="007733DC" w:rsidRDefault="007C3255" w:rsidP="00217F36">
      <w:pPr>
        <w:spacing w:after="0"/>
        <w:jc w:val="both"/>
      </w:pPr>
      <w:r>
        <w:t>Skeletal</w:t>
      </w:r>
      <w:r w:rsidR="007733DC">
        <w:t xml:space="preserve"> Muscles</w:t>
      </w:r>
    </w:p>
    <w:p w14:paraId="40401EC7" w14:textId="5640BA3D" w:rsidR="007733DC" w:rsidRDefault="007733DC" w:rsidP="00217F36">
      <w:pPr>
        <w:pStyle w:val="ListParagraph"/>
        <w:numPr>
          <w:ilvl w:val="0"/>
          <w:numId w:val="3"/>
        </w:numPr>
        <w:spacing w:after="0"/>
        <w:jc w:val="both"/>
      </w:pPr>
      <w:r>
        <w:t>Oxidative capacity is decreased</w:t>
      </w:r>
    </w:p>
    <w:p w14:paraId="0C35A3C9" w14:textId="3F1108FF" w:rsidR="007733DC" w:rsidRDefault="007733DC" w:rsidP="00217F36">
      <w:pPr>
        <w:pStyle w:val="ListParagraph"/>
        <w:numPr>
          <w:ilvl w:val="0"/>
          <w:numId w:val="3"/>
        </w:numPr>
        <w:spacing w:after="0"/>
        <w:jc w:val="both"/>
      </w:pPr>
      <w:r>
        <w:t>Muscle glycogen is reduced</w:t>
      </w:r>
    </w:p>
    <w:p w14:paraId="0B92F662" w14:textId="503F7B0B" w:rsidR="007733DC" w:rsidRDefault="007733DC" w:rsidP="00217F36">
      <w:pPr>
        <w:pStyle w:val="ListParagraph"/>
        <w:numPr>
          <w:ilvl w:val="0"/>
          <w:numId w:val="3"/>
        </w:numPr>
        <w:spacing w:after="0"/>
        <w:jc w:val="both"/>
      </w:pPr>
      <w:r>
        <w:t>Decline in muscle respiratory capacity</w:t>
      </w:r>
    </w:p>
    <w:p w14:paraId="2E60417E" w14:textId="7A36B01E" w:rsidR="007733DC" w:rsidRDefault="007733DC" w:rsidP="00217F36">
      <w:pPr>
        <w:pStyle w:val="ListParagraph"/>
        <w:numPr>
          <w:ilvl w:val="0"/>
          <w:numId w:val="3"/>
        </w:numPr>
        <w:spacing w:after="0"/>
        <w:jc w:val="both"/>
      </w:pPr>
      <w:r>
        <w:t>Diminished oxygen transport system</w:t>
      </w:r>
    </w:p>
    <w:p w14:paraId="4275D417" w14:textId="2A641F26" w:rsidR="007733DC" w:rsidRDefault="007733DC" w:rsidP="00217F36">
      <w:pPr>
        <w:spacing w:after="0"/>
        <w:jc w:val="both"/>
      </w:pPr>
      <w:r>
        <w:t>Body composition changes</w:t>
      </w:r>
    </w:p>
    <w:p w14:paraId="5E0BCC3F" w14:textId="36F00B09" w:rsidR="007733DC" w:rsidRDefault="007733DC" w:rsidP="00217F36">
      <w:pPr>
        <w:pStyle w:val="ListParagraph"/>
        <w:numPr>
          <w:ilvl w:val="0"/>
          <w:numId w:val="4"/>
        </w:numPr>
        <w:spacing w:after="0"/>
        <w:jc w:val="both"/>
      </w:pPr>
      <w:r>
        <w:t>Weight gain</w:t>
      </w:r>
    </w:p>
    <w:p w14:paraId="117F74B3" w14:textId="21856D61" w:rsidR="00B5399B" w:rsidRDefault="007733DC" w:rsidP="00CE25A6">
      <w:pPr>
        <w:pStyle w:val="ListParagraph"/>
        <w:numPr>
          <w:ilvl w:val="0"/>
          <w:numId w:val="4"/>
        </w:numPr>
        <w:spacing w:after="0"/>
        <w:jc w:val="both"/>
      </w:pPr>
      <w:r>
        <w:t>Muscle loss</w:t>
      </w:r>
    </w:p>
    <w:p w14:paraId="0BBECA9E" w14:textId="31FC1C0C" w:rsidR="00217F36" w:rsidRDefault="00B5399B" w:rsidP="00217F36">
      <w:pPr>
        <w:jc w:val="both"/>
      </w:pPr>
      <w:r>
        <w:t xml:space="preserve">Swimmers returning to the water </w:t>
      </w:r>
      <w:r w:rsidR="002402FD">
        <w:t>should</w:t>
      </w:r>
      <w:r>
        <w:t xml:space="preserve"> consider many factors to have a successful and productive recovery back to previous levels of fitness.</w:t>
      </w:r>
    </w:p>
    <w:p w14:paraId="1349FEEC" w14:textId="17C98C85" w:rsidR="00974F7C" w:rsidRDefault="00974F7C" w:rsidP="00217F36">
      <w:pPr>
        <w:spacing w:after="0"/>
        <w:jc w:val="both"/>
      </w:pPr>
      <w:r>
        <w:t>Mental Fitness</w:t>
      </w:r>
    </w:p>
    <w:p w14:paraId="4E94F1CC" w14:textId="359AEB84" w:rsidR="007C3255" w:rsidRDefault="007C3255" w:rsidP="00217F36">
      <w:pPr>
        <w:pStyle w:val="ListParagraph"/>
        <w:numPr>
          <w:ilvl w:val="0"/>
          <w:numId w:val="6"/>
        </w:numPr>
        <w:spacing w:after="0"/>
        <w:jc w:val="both"/>
      </w:pPr>
      <w:r>
        <w:t>Go slow and listen to your body</w:t>
      </w:r>
    </w:p>
    <w:p w14:paraId="26C6223C" w14:textId="199BAD3B" w:rsidR="00974F7C" w:rsidRDefault="00974F7C" w:rsidP="00217F36">
      <w:pPr>
        <w:pStyle w:val="ListParagraph"/>
        <w:numPr>
          <w:ilvl w:val="0"/>
          <w:numId w:val="6"/>
        </w:numPr>
        <w:spacing w:after="0"/>
        <w:jc w:val="both"/>
      </w:pPr>
      <w:r>
        <w:t>Reward yourself for little technique improvements (</w:t>
      </w:r>
      <w:proofErr w:type="spellStart"/>
      <w:r>
        <w:t>ie</w:t>
      </w:r>
      <w:proofErr w:type="spellEnd"/>
      <w:r>
        <w:t>. four dolphin kicks off the wall)</w:t>
      </w:r>
    </w:p>
    <w:p w14:paraId="045171A0" w14:textId="2FCCB6C7" w:rsidR="00974F7C" w:rsidRDefault="00974F7C" w:rsidP="00217F36">
      <w:pPr>
        <w:pStyle w:val="ListParagraph"/>
        <w:numPr>
          <w:ilvl w:val="0"/>
          <w:numId w:val="6"/>
        </w:numPr>
        <w:spacing w:after="0"/>
        <w:jc w:val="both"/>
      </w:pPr>
      <w:r>
        <w:t>Be patient</w:t>
      </w:r>
      <w:r w:rsidR="00127E41">
        <w:t xml:space="preserve"> </w:t>
      </w:r>
    </w:p>
    <w:p w14:paraId="2549E2C2" w14:textId="3B20747E" w:rsidR="00974F7C" w:rsidRDefault="00974F7C" w:rsidP="00217F36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Do not feel that you </w:t>
      </w:r>
      <w:r w:rsidR="002402FD">
        <w:t>need to</w:t>
      </w:r>
      <w:r>
        <w:t xml:space="preserve"> make up for lost training</w:t>
      </w:r>
    </w:p>
    <w:p w14:paraId="1E8CE114" w14:textId="7F118CEA" w:rsidR="00974F7C" w:rsidRDefault="00974F7C" w:rsidP="00217F36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Challenging the body too quickly leads to injury and </w:t>
      </w:r>
      <w:r w:rsidR="00127E41">
        <w:t xml:space="preserve">will </w:t>
      </w:r>
      <w:r>
        <w:t xml:space="preserve">set </w:t>
      </w:r>
      <w:r w:rsidR="00127E41">
        <w:t>you</w:t>
      </w:r>
      <w:r>
        <w:t xml:space="preserve"> further back in recovering</w:t>
      </w:r>
    </w:p>
    <w:p w14:paraId="5F57E989" w14:textId="0FEE818B" w:rsidR="00127E41" w:rsidRDefault="00127E41" w:rsidP="00217F36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Write your workouts down each day to note your progress  </w:t>
      </w:r>
    </w:p>
    <w:p w14:paraId="59A4E91E" w14:textId="1B0D8A61" w:rsidR="007C3255" w:rsidRDefault="00127E41" w:rsidP="00217F36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Make a </w:t>
      </w:r>
      <w:r w:rsidR="00B5399B">
        <w:t>long-term</w:t>
      </w:r>
      <w:r>
        <w:t xml:space="preserve"> goal</w:t>
      </w:r>
      <w:r w:rsidR="002402FD">
        <w:t>;</w:t>
      </w:r>
      <w:r>
        <w:t xml:space="preserve"> it will give purpose</w:t>
      </w:r>
      <w:r w:rsidR="00B5399B">
        <w:t xml:space="preserve"> to the training</w:t>
      </w:r>
    </w:p>
    <w:p w14:paraId="7D5C4973" w14:textId="0D8C25BA" w:rsidR="007C3255" w:rsidRDefault="00B5399B" w:rsidP="00217F36">
      <w:pPr>
        <w:spacing w:after="0"/>
        <w:jc w:val="both"/>
      </w:pPr>
      <w:r>
        <w:t>Considerations of</w:t>
      </w:r>
      <w:r w:rsidR="007C3255">
        <w:t xml:space="preserve"> initial recovery workouts</w:t>
      </w:r>
    </w:p>
    <w:p w14:paraId="10C643B4" w14:textId="089B9F7B" w:rsidR="007C3255" w:rsidRDefault="007C3255" w:rsidP="00217F36">
      <w:pPr>
        <w:pStyle w:val="ListParagraph"/>
        <w:numPr>
          <w:ilvl w:val="0"/>
          <w:numId w:val="5"/>
        </w:numPr>
        <w:spacing w:after="0"/>
        <w:jc w:val="both"/>
      </w:pPr>
      <w:r>
        <w:t>Current fitness level</w:t>
      </w:r>
    </w:p>
    <w:p w14:paraId="5541E2FC" w14:textId="29121801" w:rsidR="007C3255" w:rsidRDefault="007C3255" w:rsidP="00217F36">
      <w:pPr>
        <w:pStyle w:val="ListParagraph"/>
        <w:numPr>
          <w:ilvl w:val="0"/>
          <w:numId w:val="5"/>
        </w:numPr>
        <w:spacing w:after="0"/>
        <w:jc w:val="both"/>
      </w:pPr>
      <w:r>
        <w:t>Training history</w:t>
      </w:r>
    </w:p>
    <w:p w14:paraId="6968EDF9" w14:textId="784F8FAF" w:rsidR="00C3364E" w:rsidRDefault="007C3255" w:rsidP="00217F36">
      <w:pPr>
        <w:pStyle w:val="ListParagraph"/>
        <w:numPr>
          <w:ilvl w:val="0"/>
          <w:numId w:val="5"/>
        </w:numPr>
        <w:spacing w:after="0"/>
        <w:jc w:val="both"/>
      </w:pPr>
      <w:r>
        <w:t>Age and genetics</w:t>
      </w:r>
    </w:p>
    <w:p w14:paraId="0CE99867" w14:textId="5A7B541B" w:rsidR="00C3364E" w:rsidRDefault="00C3364E" w:rsidP="00217F36">
      <w:pPr>
        <w:spacing w:after="0"/>
        <w:jc w:val="both"/>
      </w:pPr>
      <w:r>
        <w:t>Workout Design</w:t>
      </w:r>
    </w:p>
    <w:p w14:paraId="10C6A4BA" w14:textId="0B3C0B8F" w:rsidR="00C3364E" w:rsidRDefault="00C3364E" w:rsidP="00217F36">
      <w:pPr>
        <w:pStyle w:val="ListParagraph"/>
        <w:numPr>
          <w:ilvl w:val="0"/>
          <w:numId w:val="7"/>
        </w:numPr>
        <w:spacing w:after="0"/>
        <w:jc w:val="both"/>
      </w:pPr>
      <w:r>
        <w:t xml:space="preserve">Start with </w:t>
      </w:r>
      <w:r w:rsidR="00217F36">
        <w:t>2-3</w:t>
      </w:r>
      <w:r>
        <w:t xml:space="preserve"> workouts in a week, then </w:t>
      </w:r>
      <w:r w:rsidR="00974F7C">
        <w:t>as your body adjusts</w:t>
      </w:r>
      <w:r w:rsidR="00217F36">
        <w:t xml:space="preserve"> to the workload,</w:t>
      </w:r>
      <w:r w:rsidR="00974F7C">
        <w:t xml:space="preserve"> add one more</w:t>
      </w:r>
    </w:p>
    <w:p w14:paraId="64715481" w14:textId="129F375A" w:rsidR="00974F7C" w:rsidRDefault="00974F7C" w:rsidP="00217F36">
      <w:pPr>
        <w:pStyle w:val="ListParagraph"/>
        <w:numPr>
          <w:ilvl w:val="0"/>
          <w:numId w:val="7"/>
        </w:numPr>
        <w:spacing w:after="0"/>
        <w:jc w:val="both"/>
      </w:pPr>
      <w:r>
        <w:t>Slowly add in yardage, adding in 10% more every few practices</w:t>
      </w:r>
    </w:p>
    <w:p w14:paraId="011B2508" w14:textId="4ED2CA7F" w:rsidR="00217F36" w:rsidRDefault="00217F36" w:rsidP="00217F36">
      <w:pPr>
        <w:pStyle w:val="ListParagraph"/>
        <w:numPr>
          <w:ilvl w:val="0"/>
          <w:numId w:val="7"/>
        </w:numPr>
        <w:spacing w:after="0"/>
        <w:jc w:val="both"/>
      </w:pPr>
      <w:r>
        <w:t xml:space="preserve">Warm-up for a longer </w:t>
      </w:r>
      <w:proofErr w:type="gramStart"/>
      <w:r>
        <w:t>period of time</w:t>
      </w:r>
      <w:proofErr w:type="gramEnd"/>
      <w:r>
        <w:t xml:space="preserve"> and conduct</w:t>
      </w:r>
      <w:r w:rsidR="00B5399B">
        <w:t xml:space="preserve"> it</w:t>
      </w:r>
      <w:r>
        <w:t xml:space="preserve"> at an easy pace</w:t>
      </w:r>
    </w:p>
    <w:p w14:paraId="058FEF0D" w14:textId="390951FB" w:rsidR="00974F7C" w:rsidRDefault="00974F7C" w:rsidP="00217F36">
      <w:pPr>
        <w:pStyle w:val="ListParagraph"/>
        <w:numPr>
          <w:ilvl w:val="0"/>
          <w:numId w:val="7"/>
        </w:numPr>
        <w:spacing w:after="0"/>
        <w:jc w:val="both"/>
      </w:pPr>
      <w:r>
        <w:t>Focus on technique, not effort.  Use this time to rebuild your strokes</w:t>
      </w:r>
    </w:p>
    <w:p w14:paraId="2B7A7DC0" w14:textId="0A44E4EC" w:rsidR="00974F7C" w:rsidRDefault="00974F7C" w:rsidP="00217F36">
      <w:pPr>
        <w:pStyle w:val="ListParagraph"/>
        <w:numPr>
          <w:ilvl w:val="0"/>
          <w:numId w:val="7"/>
        </w:numPr>
        <w:spacing w:after="0"/>
        <w:jc w:val="both"/>
      </w:pPr>
      <w:r>
        <w:t>Use moments for rest (:20) vs. holding yourself to an interval</w:t>
      </w:r>
    </w:p>
    <w:p w14:paraId="059AB85C" w14:textId="21A58AA2" w:rsidR="00C3364E" w:rsidRDefault="00C3364E" w:rsidP="00217F36">
      <w:pPr>
        <w:pStyle w:val="ListParagraph"/>
        <w:numPr>
          <w:ilvl w:val="0"/>
          <w:numId w:val="7"/>
        </w:numPr>
        <w:spacing w:after="0"/>
        <w:jc w:val="both"/>
      </w:pPr>
      <w:r>
        <w:t>Use fins to ease the effort being applied</w:t>
      </w:r>
      <w:r w:rsidR="00217F36">
        <w:t xml:space="preserve"> by the shoulders and arms</w:t>
      </w:r>
    </w:p>
    <w:p w14:paraId="181D6994" w14:textId="56257E84" w:rsidR="00C3364E" w:rsidRDefault="00217F36" w:rsidP="00217F36">
      <w:pPr>
        <w:pStyle w:val="ListParagraph"/>
        <w:numPr>
          <w:ilvl w:val="0"/>
          <w:numId w:val="7"/>
        </w:numPr>
        <w:spacing w:after="0"/>
        <w:jc w:val="both"/>
      </w:pPr>
      <w:r>
        <w:t>Add in sculling to assist the hands to gain the feel of the water</w:t>
      </w:r>
    </w:p>
    <w:p w14:paraId="2D56567D" w14:textId="77777777" w:rsidR="00217F36" w:rsidRDefault="00217F36" w:rsidP="00217F36">
      <w:pPr>
        <w:spacing w:after="0"/>
        <w:jc w:val="both"/>
      </w:pPr>
      <w:r>
        <w:t>Protect your shoulders</w:t>
      </w:r>
    </w:p>
    <w:p w14:paraId="6440C16A" w14:textId="77777777" w:rsidR="00217F36" w:rsidRDefault="00217F36" w:rsidP="00217F36">
      <w:pPr>
        <w:pStyle w:val="ListParagraph"/>
        <w:numPr>
          <w:ilvl w:val="0"/>
          <w:numId w:val="9"/>
        </w:numPr>
        <w:spacing w:after="0"/>
        <w:jc w:val="both"/>
      </w:pPr>
      <w:r>
        <w:t>Even if you have been lifting or doing stretch cord strengthening, it is not the same as swimming</w:t>
      </w:r>
    </w:p>
    <w:p w14:paraId="2348EEB4" w14:textId="3E4FF721" w:rsidR="00217F36" w:rsidRDefault="00217F36" w:rsidP="00217F36">
      <w:pPr>
        <w:pStyle w:val="ListParagraph"/>
        <w:numPr>
          <w:ilvl w:val="0"/>
          <w:numId w:val="9"/>
        </w:numPr>
        <w:spacing w:after="0"/>
        <w:jc w:val="both"/>
      </w:pPr>
      <w:r>
        <w:t>The</w:t>
      </w:r>
      <w:r w:rsidR="002402FD">
        <w:t xml:space="preserve"> muscles that support and surround the</w:t>
      </w:r>
      <w:r>
        <w:t xml:space="preserve"> joint</w:t>
      </w:r>
      <w:r w:rsidR="002402FD">
        <w:t xml:space="preserve"> are</w:t>
      </w:r>
      <w:r>
        <w:t xml:space="preserve"> not as strong</w:t>
      </w:r>
    </w:p>
    <w:p w14:paraId="3FFA3825" w14:textId="77777777" w:rsidR="00217F36" w:rsidRDefault="00217F36" w:rsidP="00217F36">
      <w:pPr>
        <w:pStyle w:val="ListParagraph"/>
        <w:numPr>
          <w:ilvl w:val="0"/>
          <w:numId w:val="9"/>
        </w:numPr>
        <w:spacing w:after="0"/>
        <w:jc w:val="both"/>
      </w:pPr>
      <w:r>
        <w:t>Stability has been compromised</w:t>
      </w:r>
    </w:p>
    <w:p w14:paraId="01FE8631" w14:textId="29A84799" w:rsidR="00C3364E" w:rsidRDefault="00217F36" w:rsidP="00217F36">
      <w:pPr>
        <w:pStyle w:val="ListParagraph"/>
        <w:numPr>
          <w:ilvl w:val="0"/>
          <w:numId w:val="9"/>
        </w:numPr>
        <w:spacing w:after="0"/>
        <w:jc w:val="both"/>
      </w:pPr>
      <w:r>
        <w:t>Flexibility may have been lost</w:t>
      </w:r>
    </w:p>
    <w:p w14:paraId="40B99900" w14:textId="16C1E839" w:rsidR="00D0725C" w:rsidRDefault="007C3255" w:rsidP="00CE25A6">
      <w:pPr>
        <w:spacing w:after="0"/>
        <w:jc w:val="both"/>
      </w:pPr>
      <w:r>
        <w:t xml:space="preserve">Stay active now.  </w:t>
      </w:r>
      <w:proofErr w:type="gramStart"/>
      <w:r>
        <w:t>Don’t</w:t>
      </w:r>
      <w:proofErr w:type="gramEnd"/>
      <w:r>
        <w:t xml:space="preserve"> just </w:t>
      </w:r>
      <w:r w:rsidR="002402FD">
        <w:t>stand</w:t>
      </w:r>
      <w:r w:rsidR="00C3364E">
        <w:t xml:space="preserve"> around waiting</w:t>
      </w:r>
      <w:r>
        <w:t xml:space="preserve"> for pools to open</w:t>
      </w:r>
      <w:r w:rsidR="00B5399B">
        <w:t>.  Strength and mobility exercises will a</w:t>
      </w:r>
      <w:r>
        <w:t>ssist in shortening your recovery period</w:t>
      </w:r>
      <w:r w:rsidR="00B5399B">
        <w:t xml:space="preserve">.  </w:t>
      </w:r>
      <w:r>
        <w:t>Be creative and consider how new exercise routines relate to swimming stroke movements</w:t>
      </w:r>
      <w:r w:rsidR="00B5399B">
        <w:t>.  You may just find</w:t>
      </w:r>
      <w:r>
        <w:t xml:space="preserve"> a new cross training </w:t>
      </w:r>
      <w:r w:rsidR="00B5399B">
        <w:t xml:space="preserve">routine </w:t>
      </w:r>
      <w:r>
        <w:t>to incorporate into your weekly training plan even after returning to the water</w:t>
      </w:r>
      <w:r w:rsidR="00B5399B">
        <w:t xml:space="preserve">.  </w:t>
      </w:r>
    </w:p>
    <w:sectPr w:rsidR="00D0725C" w:rsidSect="00CE25A6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947DD"/>
    <w:multiLevelType w:val="multilevel"/>
    <w:tmpl w:val="4FA02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3F6123"/>
    <w:multiLevelType w:val="hybridMultilevel"/>
    <w:tmpl w:val="986E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0021"/>
    <w:multiLevelType w:val="hybridMultilevel"/>
    <w:tmpl w:val="54D4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65F1E"/>
    <w:multiLevelType w:val="hybridMultilevel"/>
    <w:tmpl w:val="A51A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16E2C"/>
    <w:multiLevelType w:val="hybridMultilevel"/>
    <w:tmpl w:val="C4DA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112AD"/>
    <w:multiLevelType w:val="hybridMultilevel"/>
    <w:tmpl w:val="686C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83585"/>
    <w:multiLevelType w:val="hybridMultilevel"/>
    <w:tmpl w:val="C3FC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95F67"/>
    <w:multiLevelType w:val="hybridMultilevel"/>
    <w:tmpl w:val="78F8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A00F3"/>
    <w:multiLevelType w:val="hybridMultilevel"/>
    <w:tmpl w:val="28D8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0E"/>
    <w:rsid w:val="00127E41"/>
    <w:rsid w:val="001A6F01"/>
    <w:rsid w:val="00217F36"/>
    <w:rsid w:val="002402FD"/>
    <w:rsid w:val="007733DC"/>
    <w:rsid w:val="007C3255"/>
    <w:rsid w:val="00974F7C"/>
    <w:rsid w:val="00B5399B"/>
    <w:rsid w:val="00C3364E"/>
    <w:rsid w:val="00CC5C0E"/>
    <w:rsid w:val="00CE25A6"/>
    <w:rsid w:val="00D0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0B570"/>
  <w15:chartTrackingRefBased/>
  <w15:docId w15:val="{9AC09550-99A6-496F-A14F-33F01E15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3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364E"/>
    <w:rPr>
      <w:b/>
      <w:bCs/>
    </w:rPr>
  </w:style>
  <w:style w:type="character" w:styleId="Emphasis">
    <w:name w:val="Emphasis"/>
    <w:basedOn w:val="DefaultParagraphFont"/>
    <w:uiPriority w:val="20"/>
    <w:qFormat/>
    <w:rsid w:val="00C336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8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Corky Ingraham</dc:creator>
  <cp:keywords/>
  <dc:description/>
  <cp:lastModifiedBy>Corky Ingraham</cp:lastModifiedBy>
  <cp:revision>6</cp:revision>
  <dcterms:created xsi:type="dcterms:W3CDTF">2020-05-19T18:12:00Z</dcterms:created>
  <dcterms:modified xsi:type="dcterms:W3CDTF">2020-05-21T02:24:00Z</dcterms:modified>
</cp:coreProperties>
</file>