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46DE3" w14:textId="0DA22614" w:rsidR="0036720B" w:rsidRDefault="0036720B" w:rsidP="0036720B">
      <w:pPr>
        <w:spacing w:after="0"/>
        <w:jc w:val="center"/>
      </w:pPr>
      <w:r>
        <w:t>FIRST CONGREGATIONAL UNITED CHURCH OF CHRIST</w:t>
      </w:r>
      <w:r w:rsidR="002D2DA2">
        <w:t xml:space="preserve"> - </w:t>
      </w:r>
      <w:r>
        <w:t>SIOUX CITY, IA</w:t>
      </w:r>
    </w:p>
    <w:p w14:paraId="0D3EB952" w14:textId="77777777" w:rsidR="002D2DA2" w:rsidRDefault="0036720B" w:rsidP="0036720B">
      <w:pPr>
        <w:spacing w:after="0"/>
        <w:jc w:val="center"/>
      </w:pPr>
      <w:r w:rsidRPr="002D2DA2">
        <w:rPr>
          <w:u w:val="single"/>
        </w:rPr>
        <w:t>CHURCH COUNCIL MEETING</w:t>
      </w:r>
      <w:r w:rsidRPr="002D2DA2">
        <w:rPr>
          <w:u w:val="single"/>
        </w:rPr>
        <w:softHyphen/>
      </w:r>
      <w:r w:rsidRPr="002D2DA2">
        <w:rPr>
          <w:u w:val="single"/>
        </w:rPr>
        <w:softHyphen/>
      </w:r>
      <w:r w:rsidRPr="002D2DA2">
        <w:rPr>
          <w:u w:val="single"/>
        </w:rPr>
        <w:softHyphen/>
      </w:r>
      <w:r w:rsidRPr="002D2DA2">
        <w:rPr>
          <w:u w:val="single"/>
        </w:rPr>
        <w:softHyphen/>
      </w:r>
      <w:r w:rsidRPr="002D2DA2">
        <w:rPr>
          <w:u w:val="single"/>
        </w:rPr>
        <w:softHyphen/>
      </w:r>
      <w:r>
        <w:t>_</w:t>
      </w:r>
    </w:p>
    <w:p w14:paraId="29E16897" w14:textId="52B50842" w:rsidR="0036720B" w:rsidRDefault="002D2DA2" w:rsidP="0036720B">
      <w:pPr>
        <w:spacing w:after="0"/>
        <w:jc w:val="center"/>
      </w:pPr>
      <w:r>
        <w:t>August 16, 202</w:t>
      </w:r>
      <w:r w:rsidR="00793EC6">
        <w:t xml:space="preserve">0 </w:t>
      </w:r>
      <w:r w:rsidR="00E04F68">
        <w:t>–</w:t>
      </w:r>
      <w:r w:rsidR="00793EC6">
        <w:t xml:space="preserve"> Agenda</w:t>
      </w:r>
    </w:p>
    <w:p w14:paraId="7B6AB095" w14:textId="47054F7F" w:rsidR="0036720B" w:rsidRDefault="0036720B" w:rsidP="0036720B">
      <w:pPr>
        <w:spacing w:after="0"/>
        <w:jc w:val="center"/>
      </w:pPr>
    </w:p>
    <w:p w14:paraId="31C78F48" w14:textId="0FD1C871" w:rsidR="0036720B" w:rsidRDefault="0036720B" w:rsidP="007F50C6">
      <w:pPr>
        <w:pStyle w:val="ListParagraph"/>
        <w:numPr>
          <w:ilvl w:val="0"/>
          <w:numId w:val="1"/>
        </w:numPr>
        <w:spacing w:after="0"/>
        <w:ind w:left="630" w:hanging="270"/>
      </w:pPr>
      <w:r>
        <w:t>We Assemble in God’s name</w:t>
      </w:r>
      <w:r w:rsidR="00E76859">
        <w:t xml:space="preserve"> </w:t>
      </w:r>
      <w:r w:rsidR="00644EDA">
        <w:t xml:space="preserve"> </w:t>
      </w:r>
    </w:p>
    <w:p w14:paraId="61A8E072" w14:textId="18BDCC16" w:rsidR="0036720B" w:rsidRPr="00A01F15" w:rsidRDefault="0036720B" w:rsidP="0036720B">
      <w:pPr>
        <w:pStyle w:val="ListParagraph"/>
        <w:numPr>
          <w:ilvl w:val="0"/>
          <w:numId w:val="2"/>
        </w:numPr>
        <w:spacing w:after="0"/>
        <w:rPr>
          <w:b/>
        </w:rPr>
      </w:pPr>
      <w:r>
        <w:t xml:space="preserve"> Opening Prayer</w:t>
      </w:r>
      <w:r w:rsidR="00B01328">
        <w:t xml:space="preserve">( suspended </w:t>
      </w:r>
      <w:r>
        <w:t xml:space="preserve"> </w:t>
      </w:r>
      <w:r w:rsidR="00B01328">
        <w:t>if just finished with zoom church)</w:t>
      </w:r>
      <w:r>
        <w:t xml:space="preserve"> </w:t>
      </w:r>
    </w:p>
    <w:p w14:paraId="65AC9124" w14:textId="323E92C7" w:rsidR="0036720B" w:rsidRDefault="0036720B" w:rsidP="0086393B">
      <w:pPr>
        <w:pStyle w:val="ListParagraph"/>
        <w:numPr>
          <w:ilvl w:val="0"/>
          <w:numId w:val="2"/>
        </w:numPr>
        <w:spacing w:after="0"/>
      </w:pPr>
      <w:r>
        <w:rPr>
          <w:b/>
        </w:rPr>
        <w:t xml:space="preserve"> </w:t>
      </w:r>
      <w:r w:rsidRPr="0036720B">
        <w:t xml:space="preserve">Additions/Changes to the Agenda </w:t>
      </w:r>
      <w:r w:rsidR="00B06EEC">
        <w:t xml:space="preserve"> -  </w:t>
      </w:r>
      <w:r w:rsidR="00C86456">
        <w:t xml:space="preserve">For ease of discussion please try to raise your hand if you would like to speak to ensure all can be heard.  </w:t>
      </w:r>
      <w:r w:rsidR="00B0454E">
        <w:t xml:space="preserve">All voting will be done by roll call.  All council meetings will be recorded for clarity and ease of note taking .  If you would like a copy of this meeting please contact the Moderator.  </w:t>
      </w:r>
    </w:p>
    <w:p w14:paraId="2D71C5E6" w14:textId="002DECA1" w:rsidR="0036720B" w:rsidRDefault="0036720B" w:rsidP="0036720B">
      <w:pPr>
        <w:spacing w:after="0"/>
      </w:pPr>
    </w:p>
    <w:p w14:paraId="3D3A2F66" w14:textId="210ADE67" w:rsidR="0036720B" w:rsidRPr="0036720B" w:rsidRDefault="00F462D9" w:rsidP="00F462D9">
      <w:pPr>
        <w:pStyle w:val="ListParagraph"/>
        <w:numPr>
          <w:ilvl w:val="0"/>
          <w:numId w:val="1"/>
        </w:numPr>
        <w:spacing w:after="0"/>
      </w:pPr>
      <w:r>
        <w:t xml:space="preserve"> </w:t>
      </w:r>
      <w:r w:rsidR="0036720B">
        <w:t xml:space="preserve">Review/Approval </w:t>
      </w:r>
      <w:r w:rsidR="00793EC6">
        <w:t>Ju</w:t>
      </w:r>
      <w:r w:rsidR="0082516D">
        <w:t>ly’s</w:t>
      </w:r>
      <w:r w:rsidR="00F46963">
        <w:t xml:space="preserve"> </w:t>
      </w:r>
      <w:r w:rsidR="0036720B">
        <w:t xml:space="preserve">Minutes </w:t>
      </w:r>
    </w:p>
    <w:p w14:paraId="1686278E" w14:textId="2B923A59" w:rsidR="00E76859" w:rsidRDefault="0082516D" w:rsidP="00F462D9">
      <w:pPr>
        <w:pStyle w:val="ListParagraph"/>
        <w:numPr>
          <w:ilvl w:val="0"/>
          <w:numId w:val="1"/>
        </w:numPr>
        <w:spacing w:after="0"/>
      </w:pPr>
      <w:r>
        <w:t xml:space="preserve"> Pastor’s </w:t>
      </w:r>
      <w:r w:rsidR="00A01F15">
        <w:t>Report</w:t>
      </w:r>
      <w:r w:rsidR="00F46963">
        <w:t xml:space="preserve"> </w:t>
      </w:r>
    </w:p>
    <w:p w14:paraId="1023A77A" w14:textId="4BCBDF18" w:rsidR="0036720B" w:rsidRDefault="0036720B" w:rsidP="00B06EEC">
      <w:pPr>
        <w:pStyle w:val="ListParagraph"/>
        <w:numPr>
          <w:ilvl w:val="0"/>
          <w:numId w:val="1"/>
        </w:numPr>
        <w:spacing w:after="0"/>
      </w:pPr>
      <w:r>
        <w:t>Report from Treasurer &amp; Financial Secretary</w:t>
      </w:r>
    </w:p>
    <w:p w14:paraId="6DD43113" w14:textId="77777777" w:rsidR="00F52E76" w:rsidRDefault="00F52E76" w:rsidP="00F52E76">
      <w:pPr>
        <w:pStyle w:val="ListParagraph"/>
        <w:numPr>
          <w:ilvl w:val="1"/>
          <w:numId w:val="1"/>
        </w:numPr>
        <w:spacing w:after="0"/>
      </w:pPr>
      <w:r>
        <w:t>Explain to council members how to read the P&amp;L Statements.</w:t>
      </w:r>
    </w:p>
    <w:p w14:paraId="673A7721" w14:textId="0586692E" w:rsidR="00F52E76" w:rsidRDefault="00F52E76" w:rsidP="00F52E76">
      <w:pPr>
        <w:pStyle w:val="ListParagraph"/>
        <w:numPr>
          <w:ilvl w:val="1"/>
          <w:numId w:val="1"/>
        </w:numPr>
        <w:spacing w:after="0"/>
      </w:pPr>
      <w:r>
        <w:t xml:space="preserve"> Explain the P&amp;L reports of the last two months and does </w:t>
      </w:r>
      <w:proofErr w:type="spellStart"/>
      <w:r>
        <w:t>Quickbooks</w:t>
      </w:r>
      <w:proofErr w:type="spellEnd"/>
      <w:r>
        <w:t xml:space="preserve">  now have </w:t>
      </w:r>
      <w:proofErr w:type="gramStart"/>
      <w:r>
        <w:t>all of</w:t>
      </w:r>
      <w:proofErr w:type="gramEnd"/>
      <w:r>
        <w:t xml:space="preserve"> the spending and deposit information included so the P&amp;L statements give us a true picture of our spending.   </w:t>
      </w:r>
    </w:p>
    <w:p w14:paraId="39140263" w14:textId="20DAE63E" w:rsidR="00F52E76" w:rsidRDefault="00F52E76" w:rsidP="00F52E76">
      <w:pPr>
        <w:pStyle w:val="ListParagraph"/>
        <w:numPr>
          <w:ilvl w:val="1"/>
          <w:numId w:val="1"/>
        </w:numPr>
        <w:spacing w:after="0"/>
      </w:pPr>
      <w:r>
        <w:t xml:space="preserve">Why e-checks are on chase bank, capital one, and an amazon card instead of SNB Accounts?  &amp; does council need to approve the use of other accounts?  </w:t>
      </w:r>
      <w:r w:rsidR="00E96945">
        <w:t>What other accounts do we need?</w:t>
      </w:r>
    </w:p>
    <w:p w14:paraId="7B4FA0FE" w14:textId="4C26ADF4" w:rsidR="00F52E76" w:rsidRDefault="00F52E76" w:rsidP="00F52E76">
      <w:pPr>
        <w:pStyle w:val="ListParagraph"/>
        <w:numPr>
          <w:ilvl w:val="1"/>
          <w:numId w:val="1"/>
        </w:numPr>
        <w:spacing w:after="0"/>
      </w:pPr>
      <w:r>
        <w:t xml:space="preserve">Did we find all the receipts?  </w:t>
      </w:r>
    </w:p>
    <w:p w14:paraId="52F60AE6" w14:textId="5E0FC1FA" w:rsidR="00F52E76" w:rsidRDefault="00F52E76" w:rsidP="00F52E76">
      <w:pPr>
        <w:pStyle w:val="ListParagraph"/>
        <w:numPr>
          <w:ilvl w:val="1"/>
          <w:numId w:val="1"/>
        </w:numPr>
        <w:spacing w:after="0"/>
      </w:pPr>
      <w:r>
        <w:t>Explain signature changes to council and reasons for them</w:t>
      </w:r>
    </w:p>
    <w:p w14:paraId="2FC0727E" w14:textId="4010D441" w:rsidR="00282E92" w:rsidRDefault="00F462D9" w:rsidP="007F50C6">
      <w:pPr>
        <w:spacing w:after="0"/>
        <w:ind w:firstLine="360"/>
      </w:pPr>
      <w:r>
        <w:t>5.</w:t>
      </w:r>
      <w:r w:rsidR="007F50C6">
        <w:t xml:space="preserve"> </w:t>
      </w:r>
      <w:r w:rsidR="00282E92">
        <w:t xml:space="preserve">  Todd’s Report</w:t>
      </w:r>
      <w:r w:rsidR="00644E75">
        <w:t xml:space="preserve">  </w:t>
      </w:r>
      <w:r>
        <w:t>(Intergenerational Director)</w:t>
      </w:r>
    </w:p>
    <w:p w14:paraId="67FE4E1B" w14:textId="5AD0510C" w:rsidR="007F172D" w:rsidRDefault="00F462D9" w:rsidP="007F172D">
      <w:pPr>
        <w:spacing w:after="0"/>
        <w:ind w:firstLine="360"/>
      </w:pPr>
      <w:r>
        <w:t>6</w:t>
      </w:r>
      <w:r w:rsidR="007F172D">
        <w:t xml:space="preserve">.   New Business: </w:t>
      </w:r>
    </w:p>
    <w:p w14:paraId="090F59DD" w14:textId="107DAE34" w:rsidR="00135878" w:rsidRDefault="00E04F68" w:rsidP="0082516D">
      <w:pPr>
        <w:spacing w:after="0"/>
      </w:pPr>
      <w:r>
        <w:t xml:space="preserve"> </w:t>
      </w:r>
      <w:r w:rsidR="007F172D">
        <w:t xml:space="preserve">      </w:t>
      </w:r>
      <w:r w:rsidR="00F462D9">
        <w:tab/>
      </w:r>
      <w:r w:rsidR="00135878">
        <w:t xml:space="preserve">A. </w:t>
      </w:r>
      <w:r w:rsidR="00793EC6">
        <w:t xml:space="preserve"> </w:t>
      </w:r>
      <w:r w:rsidR="0082516D">
        <w:t xml:space="preserve">  Report from </w:t>
      </w:r>
      <w:r>
        <w:t>Transition Team for Pastor Anne and Pastor Mike</w:t>
      </w:r>
    </w:p>
    <w:p w14:paraId="4090C5FA" w14:textId="6A83DF97" w:rsidR="00F52E76" w:rsidRDefault="00F52E76" w:rsidP="0082516D">
      <w:pPr>
        <w:spacing w:after="0"/>
      </w:pPr>
      <w:r>
        <w:t xml:space="preserve">                        (transition team includes John Kiernan, Nan Cord, Tiffany Watts, Jan Nowlen, and Jay Rosenburg.)</w:t>
      </w:r>
    </w:p>
    <w:p w14:paraId="6B4A81C6" w14:textId="6025821D" w:rsidR="00CC162E" w:rsidRDefault="00CC162E" w:rsidP="00B0454E">
      <w:pPr>
        <w:pStyle w:val="ListParagraph"/>
        <w:numPr>
          <w:ilvl w:val="0"/>
          <w:numId w:val="17"/>
        </w:numPr>
        <w:spacing w:after="0"/>
      </w:pPr>
      <w:r>
        <w:t>Review of CDC guidelines and Conference Guidelines</w:t>
      </w:r>
      <w:r w:rsidR="00A20BDC">
        <w:t xml:space="preserve"> on policy for moving forward on Sept 1</w:t>
      </w:r>
      <w:r w:rsidR="00A20BDC" w:rsidRPr="00A20BDC">
        <w:rPr>
          <w:vertAlign w:val="superscript"/>
        </w:rPr>
        <w:t>st</w:t>
      </w:r>
      <w:r w:rsidR="00A20BDC">
        <w:t xml:space="preserve">. </w:t>
      </w:r>
    </w:p>
    <w:p w14:paraId="19FD7FB5" w14:textId="4B4BBBA8" w:rsidR="00F52E76" w:rsidRDefault="00F52E76" w:rsidP="00F52E76">
      <w:pPr>
        <w:spacing w:after="0"/>
        <w:ind w:left="1080"/>
      </w:pPr>
      <w:r>
        <w:t>How does FCUCC want to move forward on Sept 1</w:t>
      </w:r>
      <w:r w:rsidRPr="00F52E76">
        <w:rPr>
          <w:vertAlign w:val="superscript"/>
        </w:rPr>
        <w:t>st</w:t>
      </w:r>
      <w:r>
        <w:t xml:space="preserve"> ?</w:t>
      </w:r>
    </w:p>
    <w:p w14:paraId="688846C3" w14:textId="6A115146" w:rsidR="00B0454E" w:rsidRDefault="00B0454E" w:rsidP="00B0454E">
      <w:pPr>
        <w:pStyle w:val="ListParagraph"/>
        <w:numPr>
          <w:ilvl w:val="0"/>
          <w:numId w:val="17"/>
        </w:numPr>
        <w:spacing w:after="0"/>
      </w:pPr>
      <w:r>
        <w:t>Congregational Meeting as requested by members</w:t>
      </w:r>
      <w:r w:rsidR="00A20BDC">
        <w:t xml:space="preserve">- discuss how we will do voting, if necessary.  </w:t>
      </w:r>
    </w:p>
    <w:p w14:paraId="0E899574" w14:textId="6456E572" w:rsidR="0036720B" w:rsidRDefault="00F462D9" w:rsidP="007F50C6">
      <w:pPr>
        <w:spacing w:after="0"/>
        <w:ind w:left="720" w:hanging="360"/>
      </w:pPr>
      <w:r>
        <w:t xml:space="preserve">7.  </w:t>
      </w:r>
      <w:r w:rsidR="0036720B">
        <w:t>Committee Reports</w:t>
      </w:r>
      <w:r w:rsidR="00A01F15">
        <w:t xml:space="preserve"> – (Please limit report to two main points of interest)</w:t>
      </w:r>
    </w:p>
    <w:p w14:paraId="5812C19A" w14:textId="65E67ACF" w:rsidR="00A01F15" w:rsidRDefault="00744F83" w:rsidP="00C04E11">
      <w:pPr>
        <w:spacing w:after="0"/>
        <w:ind w:left="1080"/>
      </w:pPr>
      <w:r>
        <w:t>Please remember to schedule your monthly meeting either on Zoom or by Conference Calling</w:t>
      </w:r>
      <w:r w:rsidR="00C04E11">
        <w:t xml:space="preserve"> before </w:t>
      </w:r>
      <w:r w:rsidR="00B01328">
        <w:t xml:space="preserve">the </w:t>
      </w:r>
      <w:r w:rsidR="0082516D">
        <w:t>September 20</w:t>
      </w:r>
      <w:r w:rsidR="00793EC6" w:rsidRPr="00793EC6">
        <w:rPr>
          <w:vertAlign w:val="superscript"/>
        </w:rPr>
        <w:t>th</w:t>
      </w:r>
      <w:r w:rsidR="00793EC6">
        <w:t xml:space="preserve"> meeting</w:t>
      </w:r>
      <w:r w:rsidR="00C04E11">
        <w:t xml:space="preserve"> so Tiffany can collect your minutes</w:t>
      </w:r>
      <w:r w:rsidR="00460581">
        <w:t xml:space="preserve"> and send them to all council members.</w:t>
      </w:r>
    </w:p>
    <w:p w14:paraId="2407860A" w14:textId="47F4F1E9" w:rsidR="0036720B" w:rsidRDefault="009A6046" w:rsidP="009A6046">
      <w:pPr>
        <w:spacing w:after="0"/>
        <w:ind w:left="1070"/>
      </w:pPr>
      <w:r>
        <w:t>a.   B</w:t>
      </w:r>
      <w:r w:rsidR="0036720B">
        <w:t>uilding &amp; Grounds</w:t>
      </w:r>
      <w:r w:rsidR="00A01F15">
        <w:t xml:space="preserve"> </w:t>
      </w:r>
    </w:p>
    <w:p w14:paraId="3087CA8F" w14:textId="500A941B" w:rsidR="0036720B" w:rsidRDefault="0036720B" w:rsidP="007F50C6">
      <w:pPr>
        <w:spacing w:after="0"/>
        <w:ind w:left="360"/>
      </w:pPr>
      <w:r>
        <w:tab/>
      </w:r>
      <w:r w:rsidR="00DC3A50">
        <w:t xml:space="preserve">       </w:t>
      </w:r>
      <w:r>
        <w:t>b.   Christian Education</w:t>
      </w:r>
      <w:r w:rsidR="00A01F15">
        <w:t xml:space="preserve"> </w:t>
      </w:r>
    </w:p>
    <w:p w14:paraId="40E0B2CA" w14:textId="19ABFE1B" w:rsidR="00EA284F" w:rsidRDefault="00EA284F" w:rsidP="007F50C6">
      <w:pPr>
        <w:spacing w:after="0"/>
        <w:ind w:left="360"/>
      </w:pPr>
      <w:r>
        <w:tab/>
        <w:t xml:space="preserve">       c.   Drive-in Church and other ideas</w:t>
      </w:r>
    </w:p>
    <w:p w14:paraId="4AB2D810" w14:textId="76687E28" w:rsidR="00EA284F" w:rsidRDefault="00EA284F" w:rsidP="00EA284F">
      <w:pPr>
        <w:spacing w:after="0"/>
        <w:ind w:left="360"/>
      </w:pPr>
      <w:r>
        <w:rPr>
          <w:sz w:val="24"/>
          <w:szCs w:val="24"/>
        </w:rPr>
        <w:t xml:space="preserve">             d.  </w:t>
      </w:r>
      <w:r w:rsidRPr="00C964F8">
        <w:rPr>
          <w:sz w:val="24"/>
          <w:szCs w:val="24"/>
        </w:rPr>
        <w:t>Live Streaming Committee</w:t>
      </w:r>
    </w:p>
    <w:p w14:paraId="5B1843CA" w14:textId="16D259D9" w:rsidR="0036720B" w:rsidRDefault="0036720B" w:rsidP="00DC3A50">
      <w:pPr>
        <w:spacing w:after="0"/>
      </w:pPr>
      <w:r>
        <w:tab/>
      </w:r>
      <w:r w:rsidR="00DC3A50">
        <w:t xml:space="preserve">       </w:t>
      </w:r>
      <w:r w:rsidR="00EA284F">
        <w:t>e.</w:t>
      </w:r>
      <w:r w:rsidR="001F365A">
        <w:t xml:space="preserve">  </w:t>
      </w:r>
      <w:r w:rsidR="00DB0258">
        <w:t xml:space="preserve"> </w:t>
      </w:r>
      <w:r w:rsidR="001F365A">
        <w:t>Missions</w:t>
      </w:r>
      <w:r w:rsidR="005B23C9">
        <w:t xml:space="preserve"> </w:t>
      </w:r>
    </w:p>
    <w:p w14:paraId="387F362A" w14:textId="3C250CC7" w:rsidR="0036720B" w:rsidRDefault="0036720B" w:rsidP="00DC3A50">
      <w:pPr>
        <w:spacing w:after="0"/>
      </w:pPr>
      <w:r>
        <w:tab/>
      </w:r>
      <w:r w:rsidR="00DC3A50">
        <w:t xml:space="preserve">       </w:t>
      </w:r>
      <w:r w:rsidR="00EA284F">
        <w:t xml:space="preserve">f.   </w:t>
      </w:r>
      <w:r>
        <w:t xml:space="preserve"> </w:t>
      </w:r>
      <w:r w:rsidR="00DB0258">
        <w:t>Nurture</w:t>
      </w:r>
      <w:r w:rsidR="00060B4E">
        <w:t xml:space="preserve"> – Connectors?</w:t>
      </w:r>
    </w:p>
    <w:p w14:paraId="27406FD8" w14:textId="38277625" w:rsidR="00E76859" w:rsidRDefault="00E76859" w:rsidP="00DC3A50">
      <w:pPr>
        <w:spacing w:after="0"/>
      </w:pPr>
      <w:r>
        <w:tab/>
      </w:r>
      <w:r w:rsidR="00DC3A50">
        <w:t xml:space="preserve">       </w:t>
      </w:r>
      <w:r w:rsidR="00EA284F">
        <w:t xml:space="preserve">g.   </w:t>
      </w:r>
      <w:r w:rsidR="00DB0258">
        <w:t>Personnel</w:t>
      </w:r>
      <w:r w:rsidR="00A43322">
        <w:t xml:space="preserve"> </w:t>
      </w:r>
    </w:p>
    <w:p w14:paraId="4233C71F" w14:textId="2AEDCFC9" w:rsidR="007F5882" w:rsidRDefault="007F5882" w:rsidP="00DC3A50">
      <w:pPr>
        <w:spacing w:after="0"/>
      </w:pPr>
      <w:r>
        <w:tab/>
        <w:t xml:space="preserve">       </w:t>
      </w:r>
      <w:r w:rsidR="00EA284F">
        <w:t xml:space="preserve">h.  </w:t>
      </w:r>
      <w:r>
        <w:t xml:space="preserve"> Search</w:t>
      </w:r>
    </w:p>
    <w:p w14:paraId="6E14E5AD" w14:textId="45B978DD" w:rsidR="00EA284F" w:rsidRDefault="00E76859" w:rsidP="00DB0258">
      <w:pPr>
        <w:spacing w:after="0"/>
      </w:pPr>
      <w:r>
        <w:tab/>
      </w:r>
      <w:r w:rsidR="00DC3A50">
        <w:t xml:space="preserve">      </w:t>
      </w:r>
      <w:r w:rsidR="00EA284F">
        <w:t xml:space="preserve"> </w:t>
      </w:r>
      <w:proofErr w:type="spellStart"/>
      <w:r w:rsidR="00EA284F">
        <w:t>i</w:t>
      </w:r>
      <w:proofErr w:type="spellEnd"/>
      <w:r w:rsidR="00EA284F">
        <w:t>.   Waiting with Purpose  - re-opening committee</w:t>
      </w:r>
      <w:r>
        <w:t xml:space="preserve">  </w:t>
      </w:r>
    </w:p>
    <w:p w14:paraId="60DE013E" w14:textId="1B7AE222" w:rsidR="00E76859" w:rsidRDefault="00EA284F" w:rsidP="002D2DA2">
      <w:pPr>
        <w:spacing w:after="0"/>
        <w:ind w:left="720"/>
      </w:pPr>
      <w:r>
        <w:t xml:space="preserve">       j.   </w:t>
      </w:r>
      <w:r w:rsidR="00DB0258">
        <w:t>Worship</w:t>
      </w:r>
      <w:r w:rsidR="00DC3A50">
        <w:t xml:space="preserve">      </w:t>
      </w:r>
    </w:p>
    <w:p w14:paraId="6C7889AF" w14:textId="544205F8" w:rsidR="00F46963" w:rsidRDefault="009A6046" w:rsidP="0082516D">
      <w:pPr>
        <w:spacing w:after="0"/>
      </w:pPr>
      <w:r w:rsidRPr="00C964F8">
        <w:rPr>
          <w:sz w:val="24"/>
          <w:szCs w:val="24"/>
        </w:rPr>
        <w:t xml:space="preserve">        </w:t>
      </w:r>
      <w:r w:rsidR="00793EC6">
        <w:t xml:space="preserve"> </w:t>
      </w:r>
      <w:r w:rsidR="002D2DA2">
        <w:t xml:space="preserve">8.  </w:t>
      </w:r>
      <w:r w:rsidR="00C0718B">
        <w:t xml:space="preserve">   </w:t>
      </w:r>
      <w:r w:rsidR="00E76859">
        <w:t xml:space="preserve">Congregational Concerns:  </w:t>
      </w:r>
    </w:p>
    <w:p w14:paraId="5388CF7E" w14:textId="5FEE2CE0" w:rsidR="00E76859" w:rsidRDefault="00E76859" w:rsidP="00E76859">
      <w:pPr>
        <w:spacing w:after="0"/>
      </w:pPr>
      <w:r>
        <w:t xml:space="preserve">Blessing &amp; Adjournment  </w:t>
      </w:r>
    </w:p>
    <w:p w14:paraId="63CDA289" w14:textId="18A03212" w:rsidR="004B73C8" w:rsidRDefault="00E76859" w:rsidP="00E76859">
      <w:pPr>
        <w:spacing w:after="0"/>
      </w:pPr>
      <w:r>
        <w:t xml:space="preserve">Next Council Meeting </w:t>
      </w:r>
      <w:r w:rsidR="004B73C8">
        <w:t xml:space="preserve"> - </w:t>
      </w:r>
      <w:r w:rsidR="0082516D">
        <w:t>September 20th</w:t>
      </w:r>
      <w:r w:rsidR="00135878">
        <w:t>,</w:t>
      </w:r>
      <w:r w:rsidR="00B91621">
        <w:t xml:space="preserve"> 2020  </w:t>
      </w:r>
      <w:r w:rsidR="00135878">
        <w:t xml:space="preserve">  </w:t>
      </w:r>
      <w:r w:rsidR="00E96945">
        <w:t xml:space="preserve">time and place to be announced. </w:t>
      </w:r>
    </w:p>
    <w:p w14:paraId="13E28A32" w14:textId="4A724ACC" w:rsidR="0082516D" w:rsidRDefault="0082516D" w:rsidP="00E76859">
      <w:pPr>
        <w:spacing w:after="0"/>
        <w:rPr>
          <w:rFonts w:ascii="Helvetica" w:hAnsi="Helvetica" w:cs="Helvetica"/>
          <w:color w:val="525252"/>
          <w:shd w:val="clear" w:color="auto" w:fill="FFFFFF"/>
        </w:rPr>
      </w:pPr>
      <w:r>
        <w:t xml:space="preserve">FYI –  </w:t>
      </w:r>
      <w:r w:rsidRPr="002D2DA2">
        <w:rPr>
          <w:b/>
          <w:bCs/>
        </w:rPr>
        <w:t>Definition of being Transparent:</w:t>
      </w:r>
      <w:r>
        <w:t xml:space="preserve">  </w:t>
      </w:r>
      <w:r>
        <w:rPr>
          <w:rFonts w:ascii="Helvetica" w:hAnsi="Helvetica" w:cs="Helvetica"/>
          <w:color w:val="525252"/>
          <w:shd w:val="clear" w:color="auto" w:fill="FFFFFF"/>
        </w:rPr>
        <w:t>If "Someone is Transparent" it means that person cannot or does not hide or conceal anything. It means observers who want to know what this "Someone" is up to, the observers are free to observe. A person who is "Transparent" has no secrets and tells no lies.</w:t>
      </w:r>
    </w:p>
    <w:p w14:paraId="75F7DE7F" w14:textId="61AD72EA" w:rsidR="004B73C8" w:rsidRDefault="00A20BDC" w:rsidP="002D2DA2">
      <w:pPr>
        <w:shd w:val="clear" w:color="auto" w:fill="FFFFFF"/>
        <w:spacing w:after="0" w:line="240" w:lineRule="auto"/>
      </w:pPr>
      <w:r>
        <w:rPr>
          <w:rFonts w:ascii="Helvetica" w:eastAsia="Times New Roman" w:hAnsi="Helvetica" w:cs="Helvetica"/>
          <w:color w:val="525252"/>
          <w:sz w:val="21"/>
          <w:szCs w:val="21"/>
        </w:rPr>
        <w:t xml:space="preserve"> </w:t>
      </w:r>
      <w:r w:rsidR="0082516D" w:rsidRPr="002D2DA2">
        <w:rPr>
          <w:rFonts w:ascii="Helvetica" w:eastAsia="Times New Roman" w:hAnsi="Helvetica" w:cs="Helvetica"/>
          <w:b/>
          <w:bCs/>
          <w:color w:val="525252"/>
          <w:sz w:val="21"/>
          <w:szCs w:val="21"/>
        </w:rPr>
        <w:t>Open and Affirming (ONA)</w:t>
      </w:r>
      <w:r w:rsidR="0082516D" w:rsidRPr="0082516D">
        <w:rPr>
          <w:rFonts w:ascii="Helvetica" w:eastAsia="Times New Roman" w:hAnsi="Helvetica" w:cs="Helvetica"/>
          <w:color w:val="525252"/>
          <w:sz w:val="21"/>
          <w:szCs w:val="21"/>
        </w:rPr>
        <w:t xml:space="preserve"> is the United Church of Christ's (UCC) designation for congregations, campus ministries, and other bodies in the UCC which make a public covenant of welcome into their full life and ministry to persons of all sexual orientations, gender identities, and gender expressions. </w:t>
      </w:r>
      <w:r>
        <w:rPr>
          <w:rFonts w:ascii="Helvetica" w:eastAsia="Times New Roman" w:hAnsi="Helvetica" w:cs="Helvetica"/>
          <w:color w:val="525252"/>
          <w:sz w:val="21"/>
          <w:szCs w:val="21"/>
        </w:rPr>
        <w:t>FCUCC has not yet finished this program</w:t>
      </w:r>
      <w:r w:rsidR="002005B2">
        <w:rPr>
          <w:rFonts w:ascii="Helvetica" w:eastAsia="Times New Roman" w:hAnsi="Helvetica" w:cs="Helvetica"/>
          <w:color w:val="525252"/>
          <w:sz w:val="21"/>
          <w:szCs w:val="21"/>
        </w:rPr>
        <w:t xml:space="preserve"> to become ONA.  </w:t>
      </w:r>
      <w:r>
        <w:rPr>
          <w:rFonts w:ascii="Helvetica" w:eastAsia="Times New Roman" w:hAnsi="Helvetica" w:cs="Helvetica"/>
          <w:color w:val="525252"/>
          <w:sz w:val="21"/>
          <w:szCs w:val="21"/>
        </w:rPr>
        <w:t xml:space="preserve">  </w:t>
      </w:r>
    </w:p>
    <w:sectPr w:rsidR="004B73C8" w:rsidSect="003672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5329C"/>
    <w:multiLevelType w:val="hybridMultilevel"/>
    <w:tmpl w:val="E556CB32"/>
    <w:lvl w:ilvl="0" w:tplc="E522C5EE">
      <w:start w:val="1"/>
      <w:numFmt w:val="lowerLetter"/>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 w15:restartNumberingAfterBreak="0">
    <w:nsid w:val="0D3E36FA"/>
    <w:multiLevelType w:val="hybridMultilevel"/>
    <w:tmpl w:val="AAECA928"/>
    <w:lvl w:ilvl="0" w:tplc="B518C9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ADC1ECC"/>
    <w:multiLevelType w:val="hybridMultilevel"/>
    <w:tmpl w:val="23F6F1B6"/>
    <w:lvl w:ilvl="0" w:tplc="DAA68D2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2214CB"/>
    <w:multiLevelType w:val="hybridMultilevel"/>
    <w:tmpl w:val="ED1020D6"/>
    <w:lvl w:ilvl="0" w:tplc="3326C096">
      <w:start w:val="1"/>
      <w:numFmt w:val="lowerLetter"/>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4" w15:restartNumberingAfterBreak="0">
    <w:nsid w:val="311941EC"/>
    <w:multiLevelType w:val="hybridMultilevel"/>
    <w:tmpl w:val="F2600F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A5E01"/>
    <w:multiLevelType w:val="hybridMultilevel"/>
    <w:tmpl w:val="1AD607F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8F39DF"/>
    <w:multiLevelType w:val="hybridMultilevel"/>
    <w:tmpl w:val="2A34904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673357"/>
    <w:multiLevelType w:val="hybridMultilevel"/>
    <w:tmpl w:val="F34AFC7E"/>
    <w:lvl w:ilvl="0" w:tplc="EAE6399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BC45B4D"/>
    <w:multiLevelType w:val="hybridMultilevel"/>
    <w:tmpl w:val="4B6286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D74F29"/>
    <w:multiLevelType w:val="hybridMultilevel"/>
    <w:tmpl w:val="C254AAF2"/>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1405F7"/>
    <w:multiLevelType w:val="hybridMultilevel"/>
    <w:tmpl w:val="69D804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2826F0"/>
    <w:multiLevelType w:val="hybridMultilevel"/>
    <w:tmpl w:val="596C18EC"/>
    <w:lvl w:ilvl="0" w:tplc="50D42F6A">
      <w:start w:val="1"/>
      <w:numFmt w:val="lowerLetter"/>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2" w15:restartNumberingAfterBreak="0">
    <w:nsid w:val="626D388F"/>
    <w:multiLevelType w:val="hybridMultilevel"/>
    <w:tmpl w:val="1BFAA61A"/>
    <w:lvl w:ilvl="0" w:tplc="384AEB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56268C"/>
    <w:multiLevelType w:val="multilevel"/>
    <w:tmpl w:val="ED7AE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37488C"/>
    <w:multiLevelType w:val="hybridMultilevel"/>
    <w:tmpl w:val="7D3C0A80"/>
    <w:lvl w:ilvl="0" w:tplc="1A3CC71A">
      <w:start w:val="1"/>
      <w:numFmt w:val="decimal"/>
      <w:lvlText w:val="%1."/>
      <w:lvlJc w:val="left"/>
      <w:pPr>
        <w:ind w:left="1710" w:hanging="360"/>
      </w:pPr>
      <w:rPr>
        <w:rFonts w:asciiTheme="minorHAnsi" w:eastAsiaTheme="minorHAnsi" w:hAnsiTheme="minorHAnsi" w:cstheme="minorBid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3792ECA"/>
    <w:multiLevelType w:val="hybridMultilevel"/>
    <w:tmpl w:val="374CBE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C238E9"/>
    <w:multiLevelType w:val="hybridMultilevel"/>
    <w:tmpl w:val="964EB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55389B"/>
    <w:multiLevelType w:val="hybridMultilevel"/>
    <w:tmpl w:val="E042D594"/>
    <w:lvl w:ilvl="0" w:tplc="0409000F">
      <w:start w:val="1"/>
      <w:numFmt w:val="decimal"/>
      <w:lvlText w:val="%1."/>
      <w:lvlJc w:val="left"/>
      <w:pPr>
        <w:ind w:left="720" w:hanging="360"/>
      </w:pPr>
      <w:rPr>
        <w:rFonts w:hint="default"/>
      </w:rPr>
    </w:lvl>
    <w:lvl w:ilvl="1" w:tplc="40D6A212">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8"/>
  </w:num>
  <w:num w:numId="4">
    <w:abstractNumId w:val="7"/>
  </w:num>
  <w:num w:numId="5">
    <w:abstractNumId w:val="5"/>
  </w:num>
  <w:num w:numId="6">
    <w:abstractNumId w:val="2"/>
  </w:num>
  <w:num w:numId="7">
    <w:abstractNumId w:val="1"/>
  </w:num>
  <w:num w:numId="8">
    <w:abstractNumId w:val="4"/>
  </w:num>
  <w:num w:numId="9">
    <w:abstractNumId w:val="16"/>
  </w:num>
  <w:num w:numId="10">
    <w:abstractNumId w:val="3"/>
  </w:num>
  <w:num w:numId="11">
    <w:abstractNumId w:val="6"/>
  </w:num>
  <w:num w:numId="12">
    <w:abstractNumId w:val="10"/>
  </w:num>
  <w:num w:numId="13">
    <w:abstractNumId w:val="14"/>
  </w:num>
  <w:num w:numId="14">
    <w:abstractNumId w:val="15"/>
  </w:num>
  <w:num w:numId="15">
    <w:abstractNumId w:val="11"/>
  </w:num>
  <w:num w:numId="16">
    <w:abstractNumId w:val="0"/>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20B"/>
    <w:rsid w:val="00060B4E"/>
    <w:rsid w:val="000C1CFE"/>
    <w:rsid w:val="00135878"/>
    <w:rsid w:val="001F365A"/>
    <w:rsid w:val="002005B2"/>
    <w:rsid w:val="00282E92"/>
    <w:rsid w:val="002D2DA2"/>
    <w:rsid w:val="00362EAE"/>
    <w:rsid w:val="00367023"/>
    <w:rsid w:val="0036720B"/>
    <w:rsid w:val="003702B3"/>
    <w:rsid w:val="003843C5"/>
    <w:rsid w:val="0039252F"/>
    <w:rsid w:val="003D256A"/>
    <w:rsid w:val="00460581"/>
    <w:rsid w:val="00466073"/>
    <w:rsid w:val="004B73C8"/>
    <w:rsid w:val="00513DA2"/>
    <w:rsid w:val="005B23C9"/>
    <w:rsid w:val="006356CF"/>
    <w:rsid w:val="00644E75"/>
    <w:rsid w:val="00644EDA"/>
    <w:rsid w:val="00686CDB"/>
    <w:rsid w:val="00744F83"/>
    <w:rsid w:val="00793EC6"/>
    <w:rsid w:val="007F172D"/>
    <w:rsid w:val="007F50C6"/>
    <w:rsid w:val="007F5882"/>
    <w:rsid w:val="00803FD2"/>
    <w:rsid w:val="0082516D"/>
    <w:rsid w:val="00854939"/>
    <w:rsid w:val="0086393B"/>
    <w:rsid w:val="008A0973"/>
    <w:rsid w:val="008C2292"/>
    <w:rsid w:val="00977374"/>
    <w:rsid w:val="009947CA"/>
    <w:rsid w:val="009A6046"/>
    <w:rsid w:val="00A01F15"/>
    <w:rsid w:val="00A20BDC"/>
    <w:rsid w:val="00A43322"/>
    <w:rsid w:val="00AA2899"/>
    <w:rsid w:val="00AF7171"/>
    <w:rsid w:val="00B01328"/>
    <w:rsid w:val="00B0454E"/>
    <w:rsid w:val="00B06EEC"/>
    <w:rsid w:val="00B91621"/>
    <w:rsid w:val="00C04E11"/>
    <w:rsid w:val="00C0718B"/>
    <w:rsid w:val="00C751FF"/>
    <w:rsid w:val="00C86456"/>
    <w:rsid w:val="00C914FC"/>
    <w:rsid w:val="00C964F8"/>
    <w:rsid w:val="00CC162E"/>
    <w:rsid w:val="00CC2E9F"/>
    <w:rsid w:val="00CD7F92"/>
    <w:rsid w:val="00DB0258"/>
    <w:rsid w:val="00DC3A50"/>
    <w:rsid w:val="00E04F68"/>
    <w:rsid w:val="00E57730"/>
    <w:rsid w:val="00E76859"/>
    <w:rsid w:val="00E836AD"/>
    <w:rsid w:val="00E96945"/>
    <w:rsid w:val="00EA284F"/>
    <w:rsid w:val="00F462D9"/>
    <w:rsid w:val="00F46963"/>
    <w:rsid w:val="00F52E76"/>
    <w:rsid w:val="00F53AB8"/>
    <w:rsid w:val="00F93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91B7B"/>
  <w15:chartTrackingRefBased/>
  <w15:docId w15:val="{E5FC37C2-209C-4991-AB3E-59DE8EE1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20B"/>
    <w:pPr>
      <w:ind w:left="720"/>
      <w:contextualSpacing/>
    </w:pPr>
  </w:style>
  <w:style w:type="paragraph" w:customStyle="1" w:styleId="fz-ms">
    <w:name w:val="fz-ms"/>
    <w:basedOn w:val="Normal"/>
    <w:rsid w:val="008251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586190">
      <w:bodyDiv w:val="1"/>
      <w:marLeft w:val="0"/>
      <w:marRight w:val="0"/>
      <w:marTop w:val="0"/>
      <w:marBottom w:val="0"/>
      <w:divBdr>
        <w:top w:val="none" w:sz="0" w:space="0" w:color="auto"/>
        <w:left w:val="none" w:sz="0" w:space="0" w:color="auto"/>
        <w:bottom w:val="none" w:sz="0" w:space="0" w:color="auto"/>
        <w:right w:val="none" w:sz="0" w:space="0" w:color="auto"/>
      </w:divBdr>
      <w:divsChild>
        <w:div w:id="166479292">
          <w:marLeft w:val="150"/>
          <w:marRight w:val="300"/>
          <w:marTop w:val="450"/>
          <w:marBottom w:val="0"/>
          <w:divBdr>
            <w:top w:val="none" w:sz="0" w:space="0" w:color="auto"/>
            <w:left w:val="none" w:sz="0" w:space="0" w:color="auto"/>
            <w:bottom w:val="none" w:sz="0" w:space="0" w:color="auto"/>
            <w:right w:val="none" w:sz="0" w:space="0" w:color="auto"/>
          </w:divBdr>
          <w:divsChild>
            <w:div w:id="748380994">
              <w:marLeft w:val="0"/>
              <w:marRight w:val="0"/>
              <w:marTop w:val="0"/>
              <w:marBottom w:val="0"/>
              <w:divBdr>
                <w:top w:val="none" w:sz="0" w:space="0" w:color="auto"/>
                <w:left w:val="none" w:sz="0" w:space="0" w:color="auto"/>
                <w:bottom w:val="none" w:sz="0" w:space="0" w:color="auto"/>
                <w:right w:val="none" w:sz="0" w:space="0" w:color="auto"/>
              </w:divBdr>
            </w:div>
          </w:divsChild>
        </w:div>
        <w:div w:id="1730613234">
          <w:marLeft w:val="150"/>
          <w:marRight w:val="30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Darrow</dc:creator>
  <cp:keywords/>
  <dc:description/>
  <cp:lastModifiedBy>Lois Darrow</cp:lastModifiedBy>
  <cp:revision>9</cp:revision>
  <cp:lastPrinted>2020-07-21T13:59:00Z</cp:lastPrinted>
  <dcterms:created xsi:type="dcterms:W3CDTF">2020-08-08T20:29:00Z</dcterms:created>
  <dcterms:modified xsi:type="dcterms:W3CDTF">2020-08-09T19:55:00Z</dcterms:modified>
</cp:coreProperties>
</file>