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47C71" w14:textId="77777777" w:rsidR="00FE6646" w:rsidRDefault="00FE6646">
      <w:r>
        <w:t>Kim Starr</w:t>
      </w:r>
    </w:p>
    <w:p w14:paraId="25BEA7AF" w14:textId="5E16C7C7" w:rsidR="002874D8" w:rsidRDefault="00FE6646">
      <w:r>
        <w:t>Art Therapy</w:t>
      </w:r>
    </w:p>
    <w:p w14:paraId="1A8DB4B1" w14:textId="12236938" w:rsidR="00206527" w:rsidRDefault="00FE6646" w:rsidP="00206527">
      <w:r>
        <w:t xml:space="preserve">Kim </w:t>
      </w:r>
      <w:r w:rsidR="00CE56A8">
        <w:t xml:space="preserve">Starr </w:t>
      </w:r>
      <w:r>
        <w:t>has a Bachelor of Arts in Psychology from C</w:t>
      </w:r>
      <w:r w:rsidR="002D3F97">
        <w:t>entral Connecticut State University</w:t>
      </w:r>
      <w:r>
        <w:t xml:space="preserve"> and a Master of Arts in Art Therapy </w:t>
      </w:r>
      <w:r w:rsidR="00206527">
        <w:t xml:space="preserve">(MAAT) </w:t>
      </w:r>
      <w:r>
        <w:t xml:space="preserve">from Albertus Magnus College. She has provided both group and individual art therapy sessions for a variety of populations, including </w:t>
      </w:r>
      <w:r w:rsidR="009473AF">
        <w:t xml:space="preserve">5 years with </w:t>
      </w:r>
      <w:r>
        <w:t xml:space="preserve">residents in memory care </w:t>
      </w:r>
      <w:r w:rsidR="00206527">
        <w:t xml:space="preserve">at </w:t>
      </w:r>
      <w:r w:rsidR="002D3F97">
        <w:t xml:space="preserve">McLean, </w:t>
      </w:r>
      <w:r>
        <w:t xml:space="preserve">a continuing </w:t>
      </w:r>
      <w:r w:rsidR="0013730D">
        <w:t>c</w:t>
      </w:r>
      <w:r>
        <w:t xml:space="preserve">are </w:t>
      </w:r>
      <w:r w:rsidR="0013730D">
        <w:t>r</w:t>
      </w:r>
      <w:r>
        <w:t xml:space="preserve">etirement </w:t>
      </w:r>
      <w:r w:rsidR="0013730D">
        <w:t>c</w:t>
      </w:r>
      <w:r>
        <w:t>ommunity.</w:t>
      </w:r>
      <w:r w:rsidR="0013730D">
        <w:t xml:space="preserve"> She facilitated art therapy and wellness groups with veterans in a residential treatment </w:t>
      </w:r>
      <w:r w:rsidR="009473AF">
        <w:t>program</w:t>
      </w:r>
      <w:r w:rsidR="0013730D">
        <w:t xml:space="preserve"> for PTSD. </w:t>
      </w:r>
      <w:r w:rsidR="009473AF">
        <w:t>Kim</w:t>
      </w:r>
      <w:r>
        <w:t xml:space="preserve"> has supported </w:t>
      </w:r>
      <w:r w:rsidR="002D3F97">
        <w:t xml:space="preserve">The Cove Center for Grieving Children, a </w:t>
      </w:r>
      <w:r>
        <w:t xml:space="preserve">non-profit grief support group for children for nearly </w:t>
      </w:r>
      <w:r w:rsidR="00206527">
        <w:t>23</w:t>
      </w:r>
      <w:r>
        <w:t xml:space="preserve"> years, using art as a means of expression when the words </w:t>
      </w:r>
      <w:r w:rsidR="00525F75">
        <w:t>were</w:t>
      </w:r>
      <w:r>
        <w:t xml:space="preserve"> too difficult to find</w:t>
      </w:r>
      <w:r w:rsidR="009473AF">
        <w:t xml:space="preserve">. </w:t>
      </w:r>
      <w:r w:rsidR="00CE56A8">
        <w:t>S</w:t>
      </w:r>
      <w:r>
        <w:t xml:space="preserve">he has facilitated and led grief activities for 6 years at </w:t>
      </w:r>
      <w:r w:rsidR="00206527">
        <w:t xml:space="preserve">Camp Erin Connecticut, </w:t>
      </w:r>
      <w:r>
        <w:t xml:space="preserve">a weekend grief camp for children. Kim also directs art therapy groups </w:t>
      </w:r>
      <w:r w:rsidR="002D3F97">
        <w:t>at New Horizons Village,</w:t>
      </w:r>
      <w:r>
        <w:t xml:space="preserve"> a residential community that promotes independent living for individuals with physical disabilities. </w:t>
      </w:r>
      <w:r w:rsidR="009473AF">
        <w:t xml:space="preserve">She is currently working with Bright Strides and US Horse Welfare and Rescue, combining art therapy sessions with equine assisted therapy. </w:t>
      </w:r>
      <w:r w:rsidR="00206527">
        <w:t xml:space="preserve">Kim is a Certified Grief Counselor </w:t>
      </w:r>
      <w:r w:rsidR="00541225">
        <w:t xml:space="preserve">and </w:t>
      </w:r>
      <w:r w:rsidR="00206527">
        <w:t>has filed for Licensed Professional Counselor (LPC) licensure with the state of CT</w:t>
      </w:r>
      <w:r w:rsidR="00CE56A8">
        <w:t xml:space="preserve"> and certification as a Registered Art Therapist (ATR) with the Art Therapy Credential Board. </w:t>
      </w:r>
      <w:r w:rsidR="00525F75">
        <w:t xml:space="preserve">Kim is a member of the American Art Therapy Association (AATA) and the Connecticut Art Therapy Association (CATA). </w:t>
      </w:r>
    </w:p>
    <w:p w14:paraId="238263A6" w14:textId="77777777" w:rsidR="00206527" w:rsidRDefault="00206527" w:rsidP="00FE6646"/>
    <w:p w14:paraId="3FBE6A6F" w14:textId="42F981BC" w:rsidR="00FE6646" w:rsidRDefault="00FE6646">
      <w:r>
        <w:t xml:space="preserve"> </w:t>
      </w:r>
    </w:p>
    <w:p w14:paraId="69913806" w14:textId="74A2E710" w:rsidR="00FE6646" w:rsidRDefault="00FE6646"/>
    <w:sectPr w:rsidR="00FE6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646"/>
    <w:rsid w:val="0001168C"/>
    <w:rsid w:val="0013730D"/>
    <w:rsid w:val="001A2445"/>
    <w:rsid w:val="001D12EB"/>
    <w:rsid w:val="00206527"/>
    <w:rsid w:val="002874D8"/>
    <w:rsid w:val="002D2D26"/>
    <w:rsid w:val="002D3F97"/>
    <w:rsid w:val="00525F75"/>
    <w:rsid w:val="00541225"/>
    <w:rsid w:val="006F50D7"/>
    <w:rsid w:val="009473AF"/>
    <w:rsid w:val="00C63978"/>
    <w:rsid w:val="00CE56A8"/>
    <w:rsid w:val="00F4124F"/>
    <w:rsid w:val="00F85C41"/>
    <w:rsid w:val="00FE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4102A"/>
  <w15:chartTrackingRefBased/>
  <w15:docId w15:val="{65BB2C58-0678-40AA-90D4-23649ACB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Allison Gamber</cp:lastModifiedBy>
  <cp:revision>2</cp:revision>
  <dcterms:created xsi:type="dcterms:W3CDTF">2020-08-04T15:12:00Z</dcterms:created>
  <dcterms:modified xsi:type="dcterms:W3CDTF">2020-08-04T15:12:00Z</dcterms:modified>
</cp:coreProperties>
</file>