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C260" w14:textId="76740E5F" w:rsidR="00354128" w:rsidRDefault="006D3ABF">
      <w:r>
        <w:t>Janet Rooney, A.P.R.N.</w:t>
      </w:r>
    </w:p>
    <w:p w14:paraId="5D584154" w14:textId="1DCF263C" w:rsidR="006D3ABF" w:rsidRDefault="006D3ABF"/>
    <w:p w14:paraId="2EFA82CC" w14:textId="50DD61B2" w:rsidR="006D3ABF" w:rsidRDefault="006D3ABF">
      <w:r>
        <w:t xml:space="preserve">Janet Rooney is </w:t>
      </w:r>
      <w:r w:rsidR="00FB4630">
        <w:t xml:space="preserve">a </w:t>
      </w:r>
      <w:r>
        <w:t xml:space="preserve">certified Clinical Nurse Specialist in Child and Adolescent Psychiatric and Mental Health Nursing and a licensed Advance Practice Registered Nurse (A.P.R.N.) in Connecticut. She has a private psychotherapy practice in Wallingford, CT and more recently on Zoom! Her professional career </w:t>
      </w:r>
      <w:r w:rsidR="00E36EB4">
        <w:t>includes</w:t>
      </w:r>
      <w:r>
        <w:t xml:space="preserve"> extensive teaching at both undergraduate and graduate level Nursing programs at Boston University, Saint Francis Hospital Nursing School and Yale University </w:t>
      </w:r>
      <w:r w:rsidR="0071111F">
        <w:t>School of Nursing (Y.S.N.). Over the years graduate students from Y.S.N. have done their Clinical rotations with Ms. Rooney. Clinical Supervision is a part of her practice which she enjoys immensely. Prior to diving into full time private practice, Ms. Rooney worked in both leadership and staff roles in mental health out-patient clinic settings and in-patient psychiatric facilities. Her favorite part of psychiatric nursing remains direct patient care.</w:t>
      </w:r>
    </w:p>
    <w:p w14:paraId="73E39084" w14:textId="7C2C1F7F" w:rsidR="0071111F" w:rsidRDefault="0071111F"/>
    <w:p w14:paraId="43C13B9B" w14:textId="48FF90C1" w:rsidR="0071111F" w:rsidRDefault="0071111F">
      <w:r>
        <w:t xml:space="preserve">Ms. Rooney is an avid learner and is involved in several Supervision/Professional Support Groups. She has always tried to hone her therapy skills and learn new therapeutic modalities by reading and attending conferences. When she </w:t>
      </w:r>
      <w:proofErr w:type="gramStart"/>
      <w:r>
        <w:t>doesn’t</w:t>
      </w:r>
      <w:proofErr w:type="gramEnd"/>
      <w:r>
        <w:t xml:space="preserve"> have her </w:t>
      </w:r>
      <w:r w:rsidR="002573C5">
        <w:t>“</w:t>
      </w:r>
      <w:r>
        <w:t>work hat</w:t>
      </w:r>
      <w:r w:rsidR="002573C5">
        <w:t>”</w:t>
      </w:r>
      <w:r>
        <w:t xml:space="preserve"> on</w:t>
      </w:r>
      <w:r w:rsidR="002573C5">
        <w:t>,</w:t>
      </w:r>
      <w:r>
        <w:t xml:space="preserve"> Janet enjoys reading, walking and being with her family </w:t>
      </w:r>
      <w:r w:rsidR="00E36EB4">
        <w:t>and</w:t>
      </w:r>
      <w:r>
        <w:t xml:space="preserve"> friends. </w:t>
      </w:r>
      <w:r w:rsidR="00E36EB4">
        <w:t>People who know her are very aware of how much she loves playing Bridge. Fortunately for Janet she can continue to play with her buddies on-line during the pandemic!</w:t>
      </w:r>
    </w:p>
    <w:sectPr w:rsidR="0071111F" w:rsidSect="0035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BF"/>
    <w:rsid w:val="002535D8"/>
    <w:rsid w:val="002573C5"/>
    <w:rsid w:val="00354128"/>
    <w:rsid w:val="00627369"/>
    <w:rsid w:val="006C4F0E"/>
    <w:rsid w:val="006D3ABF"/>
    <w:rsid w:val="0071111F"/>
    <w:rsid w:val="00E36EB4"/>
    <w:rsid w:val="00F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5C57"/>
  <w15:chartTrackingRefBased/>
  <w15:docId w15:val="{0992A660-1162-4BDA-807E-AC43C3A8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F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F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F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F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F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F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F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F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F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F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F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F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4F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F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F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F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F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F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4F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4F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F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4F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4F0E"/>
    <w:rPr>
      <w:b/>
      <w:bCs/>
    </w:rPr>
  </w:style>
  <w:style w:type="character" w:styleId="Emphasis">
    <w:name w:val="Emphasis"/>
    <w:basedOn w:val="DefaultParagraphFont"/>
    <w:uiPriority w:val="20"/>
    <w:qFormat/>
    <w:rsid w:val="006C4F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4F0E"/>
    <w:rPr>
      <w:szCs w:val="32"/>
    </w:rPr>
  </w:style>
  <w:style w:type="paragraph" w:styleId="ListParagraph">
    <w:name w:val="List Paragraph"/>
    <w:basedOn w:val="Normal"/>
    <w:uiPriority w:val="34"/>
    <w:qFormat/>
    <w:rsid w:val="006C4F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4F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4F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0E"/>
    <w:rPr>
      <w:b/>
      <w:i/>
      <w:sz w:val="24"/>
    </w:rPr>
  </w:style>
  <w:style w:type="character" w:styleId="SubtleEmphasis">
    <w:name w:val="Subtle Emphasis"/>
    <w:uiPriority w:val="19"/>
    <w:qFormat/>
    <w:rsid w:val="006C4F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4F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4F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4F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4F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Ana Gopoian</cp:lastModifiedBy>
  <cp:revision>2</cp:revision>
  <dcterms:created xsi:type="dcterms:W3CDTF">2020-08-11T18:15:00Z</dcterms:created>
  <dcterms:modified xsi:type="dcterms:W3CDTF">2020-08-11T18:15:00Z</dcterms:modified>
</cp:coreProperties>
</file>