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0EA1" w14:textId="4F625390" w:rsidR="00DA706F" w:rsidRPr="00DA706F" w:rsidRDefault="00DA706F" w:rsidP="00DA706F">
      <w:pPr>
        <w:pStyle w:val="NormalWeb"/>
        <w:jc w:val="center"/>
        <w:rPr>
          <w:rStyle w:val="Emphasis"/>
          <w:rFonts w:ascii="Tahoma" w:hAnsi="Tahoma" w:cs="Tahoma"/>
          <w:b/>
          <w:bCs/>
          <w:i w:val="0"/>
          <w:sz w:val="22"/>
          <w:szCs w:val="22"/>
        </w:rPr>
      </w:pPr>
      <w:r w:rsidRPr="00DA706F">
        <w:rPr>
          <w:rStyle w:val="Emphasis"/>
          <w:rFonts w:ascii="Tahoma" w:hAnsi="Tahoma" w:cs="Tahoma"/>
          <w:b/>
          <w:bCs/>
          <w:i w:val="0"/>
          <w:sz w:val="22"/>
          <w:szCs w:val="22"/>
        </w:rPr>
        <w:t>Kings Mountain International, Inc.</w:t>
      </w:r>
    </w:p>
    <w:p w14:paraId="2E304980" w14:textId="0A2C974A" w:rsidR="00B36F1A" w:rsidRDefault="009E5972" w:rsidP="00DA706F">
      <w:pPr>
        <w:pStyle w:val="NormalWeb"/>
        <w:spacing w:after="0" w:afterAutospacing="0"/>
        <w:rPr>
          <w:rStyle w:val="Emphasis"/>
          <w:rFonts w:ascii="Tahoma" w:hAnsi="Tahoma" w:cs="Tahoma"/>
          <w:b/>
          <w:bCs/>
          <w:i w:val="0"/>
          <w:sz w:val="22"/>
          <w:szCs w:val="22"/>
        </w:rPr>
      </w:pPr>
      <w:r w:rsidRPr="00DA706F">
        <w:rPr>
          <w:rStyle w:val="Emphasis"/>
          <w:rFonts w:ascii="Tahoma" w:hAnsi="Tahoma" w:cs="Tahoma"/>
          <w:b/>
          <w:bCs/>
          <w:i w:val="0"/>
          <w:sz w:val="22"/>
          <w:szCs w:val="22"/>
        </w:rPr>
        <w:t>Maintenance Lead</w:t>
      </w:r>
    </w:p>
    <w:p w14:paraId="6BB4B71D" w14:textId="629AB940" w:rsidR="00DA706F" w:rsidRPr="00DA706F" w:rsidRDefault="00DA706F" w:rsidP="00DA706F">
      <w:pPr>
        <w:pStyle w:val="NormalWeb"/>
        <w:spacing w:before="0" w:beforeAutospacing="0"/>
        <w:rPr>
          <w:rStyle w:val="Emphasis"/>
          <w:rFonts w:ascii="Tahoma" w:hAnsi="Tahoma" w:cs="Tahoma"/>
          <w:b/>
          <w:bCs/>
          <w:i w:val="0"/>
          <w:sz w:val="22"/>
          <w:szCs w:val="22"/>
        </w:rPr>
      </w:pPr>
      <w:r>
        <w:rPr>
          <w:rStyle w:val="Emphasis"/>
          <w:rFonts w:ascii="Tahoma" w:hAnsi="Tahoma" w:cs="Tahoma"/>
          <w:b/>
          <w:bCs/>
          <w:i w:val="0"/>
          <w:sz w:val="22"/>
          <w:szCs w:val="22"/>
        </w:rPr>
        <w:t>1</w:t>
      </w:r>
      <w:r w:rsidRPr="00DA706F">
        <w:rPr>
          <w:rStyle w:val="Emphasis"/>
          <w:rFonts w:ascii="Tahoma" w:hAnsi="Tahoma" w:cs="Tahoma"/>
          <w:b/>
          <w:bCs/>
          <w:i w:val="0"/>
          <w:sz w:val="22"/>
          <w:szCs w:val="22"/>
          <w:vertAlign w:val="superscript"/>
        </w:rPr>
        <w:t>st</w:t>
      </w:r>
      <w:r>
        <w:rPr>
          <w:rStyle w:val="Emphasis"/>
          <w:rFonts w:ascii="Tahoma" w:hAnsi="Tahoma" w:cs="Tahoma"/>
          <w:b/>
          <w:bCs/>
          <w:i w:val="0"/>
          <w:sz w:val="22"/>
          <w:szCs w:val="22"/>
        </w:rPr>
        <w:t xml:space="preserve"> Shift (6:00am to 2:00pm)</w:t>
      </w:r>
    </w:p>
    <w:p w14:paraId="0D808E8B" w14:textId="624ABF90" w:rsidR="001D6D3A" w:rsidRPr="00DA706F" w:rsidRDefault="001D6D3A" w:rsidP="001D6D3A">
      <w:pPr>
        <w:pStyle w:val="NormalWeb"/>
        <w:rPr>
          <w:rFonts w:ascii="Cambria" w:hAnsi="Cambria"/>
          <w:i/>
          <w:iCs/>
          <w:sz w:val="22"/>
          <w:szCs w:val="22"/>
        </w:rPr>
      </w:pPr>
      <w:r w:rsidRPr="00DA706F">
        <w:rPr>
          <w:rStyle w:val="Emphasis"/>
          <w:rFonts w:ascii="Cambria" w:hAnsi="Cambria"/>
          <w:b/>
          <w:bCs/>
          <w:i w:val="0"/>
          <w:iCs w:val="0"/>
          <w:sz w:val="22"/>
          <w:szCs w:val="22"/>
        </w:rPr>
        <w:t xml:space="preserve">Kings Mountain International, 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a leader in the processing and finishing of architectural press plates </w:t>
      </w:r>
      <w:r w:rsidR="0083696E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>and specialty grinding of various metals</w:t>
      </w:r>
      <w:r w:rsidRPr="00DA706F">
        <w:rPr>
          <w:rFonts w:ascii="Cambria" w:hAnsi="Cambria"/>
          <w:i/>
          <w:iCs/>
          <w:sz w:val="22"/>
          <w:szCs w:val="22"/>
        </w:rPr>
        <w:t>,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 has an outstanding opportunity for a </w:t>
      </w:r>
      <w:r w:rsidR="009E5972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working, hands-on </w:t>
      </w:r>
      <w:r w:rsidR="009E5972" w:rsidRPr="00DA706F">
        <w:rPr>
          <w:rStyle w:val="Emphasis"/>
          <w:rFonts w:ascii="Cambria" w:hAnsi="Cambria"/>
          <w:b/>
          <w:i w:val="0"/>
          <w:iCs w:val="0"/>
          <w:sz w:val="22"/>
          <w:szCs w:val="22"/>
        </w:rPr>
        <w:t xml:space="preserve">Maintenance </w:t>
      </w:r>
      <w:r w:rsidR="00717B80" w:rsidRPr="00DA706F">
        <w:rPr>
          <w:rStyle w:val="Emphasis"/>
          <w:rFonts w:ascii="Cambria" w:hAnsi="Cambria"/>
          <w:b/>
          <w:i w:val="0"/>
          <w:iCs w:val="0"/>
          <w:sz w:val="22"/>
          <w:szCs w:val="22"/>
        </w:rPr>
        <w:t>Lead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. We are seeking to hire an experienced </w:t>
      </w:r>
      <w:r w:rsidR="009E5972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Maintenance Mechanic who can coordinate various maintenance needs, delegate them, and work alongside team members to get the job done!  We are seeking someone 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with the ability to </w:t>
      </w:r>
      <w:r w:rsidR="009E5972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>install, build, repair, and troubleshoot industrial equipment mechanically and electrically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. The </w:t>
      </w:r>
      <w:r w:rsidR="009E5972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>ideal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 xml:space="preserve"> candidate will be </w:t>
      </w:r>
      <w:r w:rsidR="009E5972"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>a good communicator and leader, with a vast knowledge of maintenance in a manufacturing environment</w:t>
      </w:r>
      <w:r w:rsidRPr="00DA706F">
        <w:rPr>
          <w:rStyle w:val="Emphasis"/>
          <w:rFonts w:ascii="Cambria" w:hAnsi="Cambria"/>
          <w:i w:val="0"/>
          <w:iCs w:val="0"/>
          <w:sz w:val="22"/>
          <w:szCs w:val="22"/>
        </w:rPr>
        <w:t>. This position has growth opportunity with the Company!</w:t>
      </w:r>
    </w:p>
    <w:p w14:paraId="17E92937" w14:textId="77777777" w:rsidR="001D6D3A" w:rsidRPr="00A42280" w:rsidRDefault="00B36F1A" w:rsidP="001D6D3A">
      <w:pPr>
        <w:pStyle w:val="NormalWeb"/>
        <w:rPr>
          <w:rFonts w:ascii="Cambria" w:hAnsi="Cambria"/>
          <w:sz w:val="22"/>
          <w:szCs w:val="22"/>
        </w:rPr>
      </w:pPr>
      <w:r w:rsidRPr="00A42280">
        <w:rPr>
          <w:rStyle w:val="Strong"/>
          <w:rFonts w:ascii="Cambria" w:hAnsi="Cambria"/>
          <w:sz w:val="22"/>
          <w:szCs w:val="22"/>
        </w:rPr>
        <w:t>Responsibilities:</w:t>
      </w:r>
      <w:bookmarkStart w:id="0" w:name="_GoBack"/>
      <w:bookmarkEnd w:id="0"/>
    </w:p>
    <w:p w14:paraId="66DED7BA" w14:textId="77777777" w:rsidR="001D6D3A" w:rsidRPr="00A42280" w:rsidRDefault="009E5972" w:rsidP="001D6D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2280">
        <w:rPr>
          <w:rFonts w:ascii="Cambria" w:hAnsi="Cambria"/>
        </w:rPr>
        <w:t>Lays out projects, request and develops estimates, requisitions materials, assigns and assists to completion as required.</w:t>
      </w:r>
    </w:p>
    <w:p w14:paraId="1754CA21" w14:textId="19FEB520" w:rsidR="00A42280" w:rsidRPr="00486DA3" w:rsidRDefault="00A42280" w:rsidP="00A422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091A86">
        <w:rPr>
          <w:rFonts w:ascii="Cambria" w:hAnsi="Cambria" w:cs="Tahoma"/>
          <w:szCs w:val="24"/>
        </w:rPr>
        <w:t>Coordinates and performs a variety of functions, including maintaining inventory, troubleshooting</w:t>
      </w:r>
      <w:r>
        <w:rPr>
          <w:rFonts w:ascii="Cambria" w:hAnsi="Cambria" w:cs="Tahoma"/>
          <w:szCs w:val="24"/>
        </w:rPr>
        <w:t>, diagnose</w:t>
      </w:r>
      <w:r w:rsidRPr="00091A86">
        <w:rPr>
          <w:rFonts w:ascii="Cambria" w:hAnsi="Cambria" w:cs="Tahoma"/>
          <w:szCs w:val="24"/>
        </w:rPr>
        <w:t xml:space="preserve"> and repair </w:t>
      </w:r>
      <w:r>
        <w:rPr>
          <w:rFonts w:ascii="Cambria" w:hAnsi="Cambria" w:cs="Tahoma"/>
          <w:szCs w:val="24"/>
        </w:rPr>
        <w:t xml:space="preserve">mechanical and electrical issues with equipment and </w:t>
      </w:r>
      <w:r w:rsidRPr="00486DA3">
        <w:rPr>
          <w:rFonts w:ascii="Cambria" w:hAnsi="Cambria" w:cs="Tahoma"/>
          <w:szCs w:val="24"/>
        </w:rPr>
        <w:t>grounds</w:t>
      </w:r>
      <w:r w:rsidRPr="00486DA3">
        <w:rPr>
          <w:rFonts w:ascii="Cambria" w:hAnsi="Cambria" w:cs="Tahoma"/>
          <w:szCs w:val="24"/>
        </w:rPr>
        <w:t xml:space="preserve">, facilities maintenance on building and grounds.  </w:t>
      </w:r>
    </w:p>
    <w:p w14:paraId="3C1757E1" w14:textId="77777777" w:rsidR="009E5972" w:rsidRPr="00486DA3" w:rsidRDefault="009E5972" w:rsidP="001D6D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86DA3">
        <w:rPr>
          <w:rFonts w:ascii="Cambria" w:hAnsi="Cambria"/>
        </w:rPr>
        <w:t>Coordinates and performs all maintenance on equipment and facility.</w:t>
      </w:r>
    </w:p>
    <w:p w14:paraId="0C66AEA4" w14:textId="77777777" w:rsidR="00A42280" w:rsidRPr="00486DA3" w:rsidRDefault="00A42280" w:rsidP="00A422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486DA3">
        <w:rPr>
          <w:rFonts w:ascii="Cambria" w:hAnsi="Cambria" w:cs="Tahoma"/>
          <w:szCs w:val="24"/>
        </w:rPr>
        <w:t xml:space="preserve">Builds new equipment or machines and installs same, working from sketches and blueprints.  Moves heavy machinery, secures in place, runs electric conduit, power and pipe systems.   </w:t>
      </w:r>
    </w:p>
    <w:p w14:paraId="66932755" w14:textId="77777777" w:rsidR="0083696E" w:rsidRPr="00486DA3" w:rsidRDefault="0083696E" w:rsidP="001D6D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86DA3">
        <w:rPr>
          <w:rFonts w:ascii="Cambria" w:hAnsi="Cambria"/>
        </w:rPr>
        <w:t xml:space="preserve">Purchasing responsibilities using internet, and various software as needed. </w:t>
      </w:r>
    </w:p>
    <w:p w14:paraId="3658C47E" w14:textId="77777777" w:rsidR="0083696E" w:rsidRPr="00486DA3" w:rsidRDefault="0083696E" w:rsidP="001D6D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86DA3">
        <w:rPr>
          <w:rFonts w:ascii="Cambria" w:hAnsi="Cambria"/>
        </w:rPr>
        <w:t>Fabrication of simple parts, brackets, etc., cutting serrations in contact rolls, welding, etc. as needed.</w:t>
      </w:r>
    </w:p>
    <w:p w14:paraId="0676DCBC" w14:textId="77777777" w:rsidR="00B36F1A" w:rsidRPr="00486DA3" w:rsidRDefault="00B36F1A" w:rsidP="00B36F1A">
      <w:pPr>
        <w:rPr>
          <w:rFonts w:ascii="Cambria" w:hAnsi="Cambria"/>
          <w:b/>
        </w:rPr>
      </w:pPr>
      <w:r w:rsidRPr="00486DA3">
        <w:rPr>
          <w:rFonts w:ascii="Cambria" w:hAnsi="Cambria"/>
          <w:b/>
        </w:rPr>
        <w:t>Requirements:</w:t>
      </w:r>
    </w:p>
    <w:p w14:paraId="18FECC4D" w14:textId="77777777" w:rsidR="00744723" w:rsidRPr="00486DA3" w:rsidRDefault="00D13AEE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DA3">
        <w:rPr>
          <w:rFonts w:ascii="Cambria" w:hAnsi="Cambria"/>
        </w:rPr>
        <w:t>Must b</w:t>
      </w:r>
      <w:r w:rsidR="00744723" w:rsidRPr="00486DA3">
        <w:rPr>
          <w:rFonts w:ascii="Cambria" w:hAnsi="Cambria"/>
        </w:rPr>
        <w:t>e able to work 1</w:t>
      </w:r>
      <w:r w:rsidR="00744723" w:rsidRPr="00486DA3">
        <w:rPr>
          <w:rFonts w:ascii="Cambria" w:hAnsi="Cambria"/>
          <w:vertAlign w:val="superscript"/>
        </w:rPr>
        <w:t>st</w:t>
      </w:r>
      <w:r w:rsidR="00744723" w:rsidRPr="00486DA3">
        <w:rPr>
          <w:rFonts w:ascii="Cambria" w:hAnsi="Cambria"/>
        </w:rPr>
        <w:t xml:space="preserve"> shift (6am to 2pm)</w:t>
      </w:r>
      <w:r w:rsidR="004C7ED7" w:rsidRPr="00486DA3">
        <w:rPr>
          <w:rFonts w:ascii="Cambria" w:hAnsi="Cambria"/>
        </w:rPr>
        <w:t xml:space="preserve"> with some overtime required to include Saturday/Sunday and must be able to report to work earlier than 6am if required,</w:t>
      </w:r>
    </w:p>
    <w:p w14:paraId="6F4CDBB0" w14:textId="77777777" w:rsidR="00A42280" w:rsidRPr="00486DA3" w:rsidRDefault="00A42280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DA3">
        <w:rPr>
          <w:rFonts w:ascii="Cambria" w:hAnsi="Cambria"/>
        </w:rPr>
        <w:t>Be at least 18 years old,</w:t>
      </w:r>
    </w:p>
    <w:p w14:paraId="01F05BB3" w14:textId="42F7C3D5" w:rsidR="00B36F1A" w:rsidRPr="00486DA3" w:rsidRDefault="00A42280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DA3">
        <w:rPr>
          <w:rFonts w:ascii="Cambria" w:hAnsi="Cambria"/>
        </w:rPr>
        <w:t xml:space="preserve">Have a </w:t>
      </w:r>
      <w:r w:rsidR="0083696E" w:rsidRPr="00486DA3">
        <w:rPr>
          <w:rFonts w:ascii="Cambria" w:hAnsi="Cambria"/>
        </w:rPr>
        <w:t xml:space="preserve">High School Diploma or </w:t>
      </w:r>
      <w:proofErr w:type="gramStart"/>
      <w:r w:rsidR="0083696E" w:rsidRPr="00486DA3">
        <w:rPr>
          <w:rFonts w:ascii="Cambria" w:hAnsi="Cambria"/>
        </w:rPr>
        <w:t>GED</w:t>
      </w:r>
      <w:r w:rsidR="00B36F1A" w:rsidRPr="00486DA3">
        <w:rPr>
          <w:rFonts w:ascii="Cambria" w:hAnsi="Cambria"/>
        </w:rPr>
        <w:t>.</w:t>
      </w:r>
      <w:proofErr w:type="gramEnd"/>
    </w:p>
    <w:p w14:paraId="7CFA9E91" w14:textId="349BC65D" w:rsidR="0083696E" w:rsidRPr="00486DA3" w:rsidRDefault="0083696E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86DA3">
        <w:rPr>
          <w:rFonts w:ascii="Cambria" w:hAnsi="Cambria"/>
        </w:rPr>
        <w:t>Prefer two to three-year Technical training.</w:t>
      </w:r>
    </w:p>
    <w:p w14:paraId="5715C051" w14:textId="77ECC743" w:rsidR="00DA706F" w:rsidRPr="00A42280" w:rsidRDefault="00DA706F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Prefer two years of industrial electrical training and troubleshooting in a manufacturing environment.</w:t>
      </w:r>
    </w:p>
    <w:p w14:paraId="35A217E4" w14:textId="3BCFE640" w:rsidR="00B36F1A" w:rsidRPr="00A42280" w:rsidRDefault="00B36F1A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2280">
        <w:rPr>
          <w:rFonts w:ascii="Cambria" w:hAnsi="Cambria"/>
        </w:rPr>
        <w:t xml:space="preserve">Minimum of five years’ work experience in </w:t>
      </w:r>
      <w:r w:rsidR="00DA706F">
        <w:rPr>
          <w:rFonts w:ascii="Cambria" w:hAnsi="Cambria"/>
        </w:rPr>
        <w:t xml:space="preserve">industrial </w:t>
      </w:r>
      <w:r w:rsidR="0083696E" w:rsidRPr="00A42280">
        <w:rPr>
          <w:rFonts w:ascii="Cambria" w:hAnsi="Cambria"/>
        </w:rPr>
        <w:t>electro-mechanical maintenance</w:t>
      </w:r>
      <w:r w:rsidR="00744723" w:rsidRPr="00A42280">
        <w:rPr>
          <w:rFonts w:ascii="Cambria" w:hAnsi="Cambria"/>
        </w:rPr>
        <w:t>, manufacturing experience preferred.</w:t>
      </w:r>
    </w:p>
    <w:p w14:paraId="267B4FEF" w14:textId="2A592695" w:rsidR="006B31A6" w:rsidRPr="00A42280" w:rsidRDefault="006B31A6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2280">
        <w:rPr>
          <w:rFonts w:ascii="Cambria" w:hAnsi="Cambria"/>
        </w:rPr>
        <w:t>Must be able to lift</w:t>
      </w:r>
      <w:r w:rsidR="00E819B9" w:rsidRPr="00A42280">
        <w:rPr>
          <w:rFonts w:ascii="Cambria" w:hAnsi="Cambria"/>
        </w:rPr>
        <w:t>,</w:t>
      </w:r>
      <w:r w:rsidRPr="00A42280">
        <w:rPr>
          <w:rFonts w:ascii="Cambria" w:hAnsi="Cambria"/>
        </w:rPr>
        <w:t xml:space="preserve"> move</w:t>
      </w:r>
      <w:r w:rsidR="00E819B9" w:rsidRPr="00A42280">
        <w:rPr>
          <w:rFonts w:ascii="Cambria" w:hAnsi="Cambria"/>
        </w:rPr>
        <w:t>, push and/or pull</w:t>
      </w:r>
      <w:r w:rsidRPr="00A42280">
        <w:rPr>
          <w:rFonts w:ascii="Cambria" w:hAnsi="Cambria"/>
        </w:rPr>
        <w:t xml:space="preserve"> 50 lbs. to 100 lbs</w:t>
      </w:r>
      <w:r w:rsidR="00DA706F">
        <w:rPr>
          <w:rFonts w:ascii="Cambria" w:hAnsi="Cambria"/>
        </w:rPr>
        <w:t>. occasionally.  Must be able to stand, walk, climb, balance, stoop, kneel, crouch, or crawl frequently.</w:t>
      </w:r>
    </w:p>
    <w:p w14:paraId="63B64FF3" w14:textId="77777777" w:rsidR="0083696E" w:rsidRPr="00A42280" w:rsidRDefault="0083696E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2280">
        <w:rPr>
          <w:rFonts w:ascii="Cambria" w:hAnsi="Cambria"/>
        </w:rPr>
        <w:t>Must have own tools.</w:t>
      </w:r>
    </w:p>
    <w:p w14:paraId="64260C18" w14:textId="77777777" w:rsidR="00744723" w:rsidRPr="00A42280" w:rsidRDefault="00744723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2280">
        <w:rPr>
          <w:rFonts w:ascii="Cambria" w:hAnsi="Cambria"/>
        </w:rPr>
        <w:t>Must have a stable work history, and</w:t>
      </w:r>
    </w:p>
    <w:p w14:paraId="22AAE75C" w14:textId="77777777" w:rsidR="0083696E" w:rsidRPr="00A42280" w:rsidRDefault="0083696E" w:rsidP="00B36F1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2280">
        <w:rPr>
          <w:rFonts w:ascii="Cambria" w:hAnsi="Cambria"/>
        </w:rPr>
        <w:t>Pass a Drug Test.</w:t>
      </w:r>
    </w:p>
    <w:p w14:paraId="117A8AD1" w14:textId="3DD64BC4" w:rsidR="00D13AEE" w:rsidRPr="00A42280" w:rsidRDefault="00C04CAD" w:rsidP="00C04CAD">
      <w:pPr>
        <w:spacing w:after="0" w:line="240" w:lineRule="auto"/>
        <w:rPr>
          <w:rFonts w:ascii="Cambria" w:hAnsi="Cambria" w:cstheme="minorHAnsi"/>
        </w:rPr>
      </w:pPr>
      <w:r w:rsidRPr="00A42280">
        <w:rPr>
          <w:rFonts w:ascii="Cambria" w:eastAsia="Times New Roman" w:hAnsi="Cambria" w:cstheme="minorHAnsi"/>
        </w:rPr>
        <w:t xml:space="preserve">If interested in this great opportunity, you need to </w:t>
      </w:r>
      <w:r w:rsidR="00D13AEE" w:rsidRPr="00A42280">
        <w:rPr>
          <w:rFonts w:ascii="Cambria" w:hAnsi="Cambria" w:cstheme="minorHAnsi"/>
        </w:rPr>
        <w:t>complete our application process</w:t>
      </w:r>
      <w:r w:rsidRPr="00A42280">
        <w:rPr>
          <w:rFonts w:ascii="Cambria" w:hAnsi="Cambria" w:cstheme="minorHAnsi"/>
        </w:rPr>
        <w:t xml:space="preserve">. </w:t>
      </w:r>
      <w:r w:rsidR="00D13AEE" w:rsidRPr="00A42280">
        <w:rPr>
          <w:rFonts w:ascii="Cambria" w:hAnsi="Cambria" w:cstheme="minorHAnsi"/>
        </w:rPr>
        <w:t xml:space="preserve"> </w:t>
      </w:r>
      <w:r w:rsidRPr="00A42280">
        <w:rPr>
          <w:rFonts w:ascii="Cambria" w:hAnsi="Cambria" w:cstheme="minorHAnsi"/>
        </w:rPr>
        <w:t>A</w:t>
      </w:r>
      <w:r w:rsidR="00D13AEE" w:rsidRPr="00A42280">
        <w:rPr>
          <w:rFonts w:ascii="Cambria" w:hAnsi="Cambria" w:cstheme="minorHAnsi"/>
        </w:rPr>
        <w:t xml:space="preserve">ll applicants </w:t>
      </w:r>
      <w:r w:rsidR="00683E2B" w:rsidRPr="00A42280">
        <w:rPr>
          <w:rStyle w:val="Strong"/>
          <w:rFonts w:ascii="Cambria" w:hAnsi="Cambria" w:cstheme="minorHAnsi"/>
        </w:rPr>
        <w:t>are required</w:t>
      </w:r>
      <w:r w:rsidR="00683E2B" w:rsidRPr="00A42280">
        <w:rPr>
          <w:rStyle w:val="Strong"/>
          <w:rFonts w:ascii="Cambria" w:hAnsi="Cambria" w:cstheme="minorHAnsi"/>
          <w:b w:val="0"/>
        </w:rPr>
        <w:t xml:space="preserve"> to</w:t>
      </w:r>
      <w:r w:rsidR="00D13AEE" w:rsidRPr="00A42280">
        <w:rPr>
          <w:rFonts w:ascii="Cambria" w:hAnsi="Cambria" w:cstheme="minorHAnsi"/>
        </w:rPr>
        <w:t xml:space="preserve"> submit a completed </w:t>
      </w:r>
      <w:r w:rsidR="00683E2B" w:rsidRPr="00A42280">
        <w:rPr>
          <w:rFonts w:ascii="Cambria" w:hAnsi="Cambria" w:cstheme="minorHAnsi"/>
        </w:rPr>
        <w:t>application,</w:t>
      </w:r>
      <w:r w:rsidR="00D13AEE" w:rsidRPr="00A42280">
        <w:rPr>
          <w:rFonts w:ascii="Cambria" w:hAnsi="Cambria" w:cstheme="minorHAnsi"/>
        </w:rPr>
        <w:t xml:space="preserve"> and all federally required self-ID forms.   </w:t>
      </w:r>
      <w:r w:rsidRPr="00A42280">
        <w:rPr>
          <w:rFonts w:ascii="Cambria" w:hAnsi="Cambria" w:cstheme="minorHAnsi"/>
        </w:rPr>
        <w:t>You will find these forms</w:t>
      </w:r>
      <w:r w:rsidR="00D13AEE" w:rsidRPr="00A42280">
        <w:rPr>
          <w:rFonts w:ascii="Cambria" w:hAnsi="Cambria" w:cstheme="minorHAnsi"/>
        </w:rPr>
        <w:t xml:space="preserve"> our website </w:t>
      </w:r>
      <w:r w:rsidR="00D13AEE" w:rsidRPr="00A42280">
        <w:rPr>
          <w:rFonts w:ascii="Cambria" w:hAnsi="Cambria" w:cstheme="minorHAnsi"/>
          <w:u w:val="single"/>
        </w:rPr>
        <w:t>www.kmiinc.net</w:t>
      </w:r>
      <w:r w:rsidR="00D13AEE" w:rsidRPr="00A42280">
        <w:rPr>
          <w:rFonts w:ascii="Cambria" w:hAnsi="Cambria" w:cstheme="minorHAnsi"/>
        </w:rPr>
        <w:t xml:space="preserve"> </w:t>
      </w:r>
      <w:r w:rsidRPr="00A42280">
        <w:rPr>
          <w:rFonts w:ascii="Cambria" w:hAnsi="Cambria" w:cstheme="minorHAnsi"/>
        </w:rPr>
        <w:t>under the “Career” tab then</w:t>
      </w:r>
      <w:r w:rsidR="00D13AEE" w:rsidRPr="00A42280">
        <w:rPr>
          <w:rFonts w:ascii="Cambria" w:hAnsi="Cambria" w:cstheme="minorHAnsi"/>
        </w:rPr>
        <w:t xml:space="preserve"> “Opportunities”.  </w:t>
      </w:r>
      <w:r w:rsidR="00DA706F">
        <w:rPr>
          <w:rFonts w:ascii="Cambria" w:hAnsi="Cambria" w:cstheme="minorHAnsi"/>
        </w:rPr>
        <w:t>You may</w:t>
      </w:r>
      <w:r w:rsidR="00D13AEE" w:rsidRPr="00A42280">
        <w:rPr>
          <w:rFonts w:ascii="Cambria" w:hAnsi="Cambria" w:cstheme="minorHAnsi"/>
        </w:rPr>
        <w:t xml:space="preserve"> visit our plant Tuesday – Friday, 7am to 1pm</w:t>
      </w:r>
      <w:r w:rsidRPr="00A42280">
        <w:rPr>
          <w:rFonts w:ascii="Cambria" w:hAnsi="Cambria" w:cstheme="minorHAnsi"/>
        </w:rPr>
        <w:t xml:space="preserve">, or call 704-739-4227 </w:t>
      </w:r>
      <w:r w:rsidR="00DA706F">
        <w:rPr>
          <w:rFonts w:ascii="Cambria" w:hAnsi="Cambria" w:cstheme="minorHAnsi"/>
        </w:rPr>
        <w:t>ext. 146</w:t>
      </w:r>
      <w:r w:rsidRPr="00A42280">
        <w:rPr>
          <w:rFonts w:ascii="Cambria" w:hAnsi="Cambria" w:cstheme="minorHAnsi"/>
        </w:rPr>
        <w:t>.</w:t>
      </w:r>
      <w:r w:rsidR="00D13AEE" w:rsidRPr="00A42280">
        <w:rPr>
          <w:rFonts w:ascii="Cambria" w:hAnsi="Cambria" w:cstheme="minorHAnsi"/>
        </w:rPr>
        <w:t xml:space="preserve">   </w:t>
      </w:r>
      <w:r w:rsidR="00D13AEE" w:rsidRPr="00A42280">
        <w:rPr>
          <w:rStyle w:val="Strong"/>
          <w:rFonts w:ascii="Cambria" w:hAnsi="Cambria" w:cstheme="minorHAnsi"/>
        </w:rPr>
        <w:t>Kings Mountain International</w:t>
      </w:r>
      <w:r w:rsidR="00D13AEE" w:rsidRPr="00A42280">
        <w:rPr>
          <w:rFonts w:ascii="Cambria" w:hAnsi="Cambria" w:cstheme="minorHAnsi"/>
        </w:rPr>
        <w:t xml:space="preserve"> offers competitive pay and benefits.</w:t>
      </w:r>
    </w:p>
    <w:p w14:paraId="252C37F6" w14:textId="77777777" w:rsidR="00C04CAD" w:rsidRPr="00A42280" w:rsidRDefault="00C04CAD" w:rsidP="00C04CAD">
      <w:pPr>
        <w:spacing w:after="0" w:line="240" w:lineRule="auto"/>
        <w:rPr>
          <w:rFonts w:ascii="Cambria" w:eastAsia="Times New Roman" w:hAnsi="Cambria" w:cstheme="minorHAnsi"/>
          <w:lang w:val="en"/>
        </w:rPr>
      </w:pPr>
    </w:p>
    <w:p w14:paraId="2C6BAF83" w14:textId="77777777" w:rsidR="00B36F1A" w:rsidRPr="00DA706F" w:rsidRDefault="00B36F1A" w:rsidP="00B36F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DA706F">
        <w:rPr>
          <w:rFonts w:eastAsia="Times New Roman" w:cstheme="minorHAnsi"/>
          <w:b/>
          <w:bCs/>
          <w:sz w:val="32"/>
          <w:szCs w:val="32"/>
        </w:rPr>
        <w:t xml:space="preserve">Kings Mountain International is an Equal Opportunity </w:t>
      </w:r>
    </w:p>
    <w:p w14:paraId="3A38F195" w14:textId="77777777" w:rsidR="00B36F1A" w:rsidRPr="00DA706F" w:rsidRDefault="00B36F1A" w:rsidP="00B36F1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DA706F">
        <w:rPr>
          <w:rFonts w:eastAsia="Times New Roman" w:cstheme="minorHAnsi"/>
          <w:b/>
          <w:bCs/>
          <w:sz w:val="32"/>
          <w:szCs w:val="32"/>
        </w:rPr>
        <w:lastRenderedPageBreak/>
        <w:t>and an Affirmative Action Employer</w:t>
      </w:r>
    </w:p>
    <w:p w14:paraId="3E74D756" w14:textId="4621DB6A" w:rsidR="00B36F1A" w:rsidRPr="00DA706F" w:rsidRDefault="00B36F1A" w:rsidP="00DA706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DA706F">
        <w:rPr>
          <w:rFonts w:eastAsia="Times New Roman" w:cstheme="minorHAnsi"/>
          <w:b/>
          <w:bCs/>
          <w:sz w:val="32"/>
          <w:szCs w:val="32"/>
        </w:rPr>
        <w:t>Drug Free Workplace</w:t>
      </w:r>
    </w:p>
    <w:sectPr w:rsidR="00B36F1A" w:rsidRPr="00DA706F" w:rsidSect="00DA706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1AE"/>
    <w:multiLevelType w:val="hybridMultilevel"/>
    <w:tmpl w:val="685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77E"/>
    <w:multiLevelType w:val="hybridMultilevel"/>
    <w:tmpl w:val="4BC4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7657"/>
    <w:multiLevelType w:val="hybridMultilevel"/>
    <w:tmpl w:val="4FD2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3A"/>
    <w:rsid w:val="000E2BCE"/>
    <w:rsid w:val="001D6D3A"/>
    <w:rsid w:val="001F2D98"/>
    <w:rsid w:val="002A2F7C"/>
    <w:rsid w:val="002E12FF"/>
    <w:rsid w:val="00486DA3"/>
    <w:rsid w:val="004C7ED7"/>
    <w:rsid w:val="005D1754"/>
    <w:rsid w:val="006032DE"/>
    <w:rsid w:val="00683E2B"/>
    <w:rsid w:val="006B31A6"/>
    <w:rsid w:val="00717B80"/>
    <w:rsid w:val="00744723"/>
    <w:rsid w:val="0076284F"/>
    <w:rsid w:val="007A634F"/>
    <w:rsid w:val="007D5293"/>
    <w:rsid w:val="0083696E"/>
    <w:rsid w:val="008A29D6"/>
    <w:rsid w:val="009E33B1"/>
    <w:rsid w:val="009E5972"/>
    <w:rsid w:val="00A42280"/>
    <w:rsid w:val="00B06412"/>
    <w:rsid w:val="00B36F1A"/>
    <w:rsid w:val="00C04CAD"/>
    <w:rsid w:val="00C2006B"/>
    <w:rsid w:val="00C86004"/>
    <w:rsid w:val="00CE1EC6"/>
    <w:rsid w:val="00D13AEE"/>
    <w:rsid w:val="00D46753"/>
    <w:rsid w:val="00DA706F"/>
    <w:rsid w:val="00DC6DE3"/>
    <w:rsid w:val="00E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ED7"/>
  <w15:chartTrackingRefBased/>
  <w15:docId w15:val="{96988776-B957-4E54-9D98-4549185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D3A"/>
    <w:rPr>
      <w:b/>
      <w:bCs/>
    </w:rPr>
  </w:style>
  <w:style w:type="character" w:styleId="Emphasis">
    <w:name w:val="Emphasis"/>
    <w:basedOn w:val="DefaultParagraphFont"/>
    <w:uiPriority w:val="20"/>
    <w:qFormat/>
    <w:rsid w:val="001D6D3A"/>
    <w:rPr>
      <w:i/>
      <w:iCs/>
    </w:rPr>
  </w:style>
  <w:style w:type="paragraph" w:styleId="ListParagraph">
    <w:name w:val="List Paragraph"/>
    <w:basedOn w:val="Normal"/>
    <w:uiPriority w:val="34"/>
    <w:qFormat/>
    <w:rsid w:val="001D6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41031A60B0844841FA9236FE95161" ma:contentTypeVersion="13" ma:contentTypeDescription="Create a new document." ma:contentTypeScope="" ma:versionID="4de9d4a19f9be5cd6c39e9b321f88002">
  <xsd:schema xmlns:xsd="http://www.w3.org/2001/XMLSchema" xmlns:xs="http://www.w3.org/2001/XMLSchema" xmlns:p="http://schemas.microsoft.com/office/2006/metadata/properties" xmlns:ns3="8c04effd-e0f5-4a0b-892c-614d46bfb2c8" xmlns:ns4="36ee461a-0b77-4a4c-875c-c212f3695183" targetNamespace="http://schemas.microsoft.com/office/2006/metadata/properties" ma:root="true" ma:fieldsID="dce9aab3cea498e7f889b926833b586e" ns3:_="" ns4:_="">
    <xsd:import namespace="8c04effd-e0f5-4a0b-892c-614d46bfb2c8"/>
    <xsd:import namespace="36ee461a-0b77-4a4c-875c-c212f3695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4effd-e0f5-4a0b-892c-614d46bfb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e461a-0b77-4a4c-875c-c212f369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C7E15-9A10-4477-870A-7BC39D65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4effd-e0f5-4a0b-892c-614d46bfb2c8"/>
    <ds:schemaRef ds:uri="36ee461a-0b77-4a4c-875c-c212f369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5E8A9-6B12-47F4-A142-DE36F5B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5DA22-C5A1-4019-8E7A-9CC2417090D1}">
  <ds:schemaRefs>
    <ds:schemaRef ds:uri="36ee461a-0b77-4a4c-875c-c212f369518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04effd-e0f5-4a0b-892c-614d46bfb2c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Pflieger</dc:creator>
  <cp:keywords/>
  <dc:description/>
  <cp:lastModifiedBy>Lea Hough</cp:lastModifiedBy>
  <cp:revision>4</cp:revision>
  <dcterms:created xsi:type="dcterms:W3CDTF">2020-08-12T15:10:00Z</dcterms:created>
  <dcterms:modified xsi:type="dcterms:W3CDTF">2020-08-12T15:31:00Z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0x01010059341031A60B0844841FA9236FE95161</vt:lpwstr>
  </property>
</Properties>
</file>