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5611" w14:textId="77777777" w:rsidR="00A52B71" w:rsidRPr="00A52B71" w:rsidRDefault="00A52B71" w:rsidP="00A52B71">
      <w:pPr>
        <w:spacing w:after="300" w:line="240" w:lineRule="auto"/>
        <w:outlineLvl w:val="0"/>
        <w:rPr>
          <w:rFonts w:ascii="Helvetica" w:eastAsia="Times New Roman" w:hAnsi="Helvetica" w:cs="Helvetica"/>
          <w:color w:val="4A90E2"/>
          <w:spacing w:val="-5"/>
          <w:kern w:val="36"/>
          <w:sz w:val="48"/>
          <w:szCs w:val="48"/>
        </w:rPr>
      </w:pPr>
      <w:r w:rsidRPr="00A52B71">
        <w:rPr>
          <w:rFonts w:ascii="Helvetica" w:eastAsia="Times New Roman" w:hAnsi="Helvetica" w:cs="Helvetica"/>
          <w:color w:val="4A90E2"/>
          <w:spacing w:val="-5"/>
          <w:kern w:val="36"/>
          <w:sz w:val="48"/>
          <w:szCs w:val="48"/>
        </w:rPr>
        <w:t>Lead Carpenter</w:t>
      </w:r>
    </w:p>
    <w:p w14:paraId="36A7A4FD" w14:textId="77777777" w:rsidR="00A52B71" w:rsidRPr="00A52B71" w:rsidRDefault="00A52B71" w:rsidP="00A52B71">
      <w:pPr>
        <w:spacing w:after="30" w:line="240" w:lineRule="auto"/>
        <w:ind w:left="72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Shelby, NC 28150</w:t>
      </w:r>
    </w:p>
    <w:p w14:paraId="58715D71" w14:textId="77777777" w:rsidR="00A52B71" w:rsidRPr="00A52B71" w:rsidRDefault="00A52B71" w:rsidP="00A52B71">
      <w:pPr>
        <w:spacing w:after="30" w:line="240" w:lineRule="auto"/>
        <w:ind w:left="72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Full-time</w:t>
      </w:r>
    </w:p>
    <w:p w14:paraId="101AA899" w14:textId="77777777" w:rsidR="00A52B71" w:rsidRPr="00A52B71" w:rsidRDefault="00A52B71" w:rsidP="00A52B71">
      <w:pPr>
        <w:spacing w:after="30" w:line="240" w:lineRule="auto"/>
        <w:ind w:left="72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Salary: $18.00 to $22.00 /hour</w:t>
      </w:r>
    </w:p>
    <w:p w14:paraId="69C2A250" w14:textId="77777777" w:rsidR="00A52B71" w:rsidRPr="00A52B71" w:rsidRDefault="00A52B71" w:rsidP="00A52B71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B71">
        <w:rPr>
          <w:rFonts w:ascii="Times New Roman" w:eastAsia="Times New Roman" w:hAnsi="Times New Roman" w:cs="Times New Roman"/>
          <w:sz w:val="24"/>
          <w:szCs w:val="24"/>
        </w:rPr>
        <w:pict w14:anchorId="5DC7C765">
          <v:rect id="_x0000_i1025" style="width:180pt;height:1.5pt" o:hrpct="0" o:hralign="center" o:hrstd="t" o:hrnoshade="t" o:hr="t" fillcolor="black" stroked="f"/>
        </w:pict>
      </w:r>
    </w:p>
    <w:p w14:paraId="6AD9C1C2" w14:textId="77777777" w:rsidR="00A52B71" w:rsidRPr="00A52B71" w:rsidRDefault="00A52B71" w:rsidP="00A52B71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We have need for highly skilled, experienced carpenters to perform work as part of a team in a fast paced, dynamic environment. Will be responsible for a full range of rough and finished skilled carpentry work.</w:t>
      </w:r>
    </w:p>
    <w:p w14:paraId="3EEB227E" w14:textId="77777777" w:rsidR="00A52B71" w:rsidRPr="00A52B71" w:rsidRDefault="00A52B71" w:rsidP="00A52B71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A52B71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Work assignments may include the following tasks:</w:t>
      </w:r>
    </w:p>
    <w:p w14:paraId="5D970EB8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Follow daily work orders given by Project Managers or Production Manager</w:t>
      </w:r>
    </w:p>
    <w:p w14:paraId="071C859C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Work with hand tools and power tools to repair and erect structures</w:t>
      </w:r>
    </w:p>
    <w:p w14:paraId="6C3E6033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Build or repair cabinets, doors, frameworks, floors, and other fixtures using woodworking tools, hand tools, and power tools</w:t>
      </w:r>
    </w:p>
    <w:p w14:paraId="2FFD7D03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Shape or cut materials to specified measurements</w:t>
      </w:r>
    </w:p>
    <w:p w14:paraId="2AB1B8ED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Erect scaffolding</w:t>
      </w:r>
    </w:p>
    <w:p w14:paraId="7F1037F5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Board up damaged buildings</w:t>
      </w:r>
    </w:p>
    <w:p w14:paraId="2C3FA65E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Ensure that all work is of high quality, to code and specifications</w:t>
      </w:r>
    </w:p>
    <w:p w14:paraId="20DE4170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 xml:space="preserve">Maintain and a neat and orderly </w:t>
      </w:r>
      <w:proofErr w:type="gramStart"/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work-site</w:t>
      </w:r>
      <w:proofErr w:type="gramEnd"/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 xml:space="preserve"> and leave job cleaned at the end of each day</w:t>
      </w:r>
    </w:p>
    <w:p w14:paraId="09811EA3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Preserve job documentation by maintaining field folders, keeping accurate time records, photos of work, and inputting data into job management systems</w:t>
      </w:r>
    </w:p>
    <w:p w14:paraId="3981087D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Order and pick up materials</w:t>
      </w:r>
    </w:p>
    <w:p w14:paraId="262F82DF" w14:textId="77777777" w:rsidR="00A52B71" w:rsidRPr="00A52B71" w:rsidRDefault="00A52B71" w:rsidP="00A52B71">
      <w:pPr>
        <w:numPr>
          <w:ilvl w:val="0"/>
          <w:numId w:val="1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Communicate job progress and expectations</w:t>
      </w:r>
    </w:p>
    <w:p w14:paraId="07BC683A" w14:textId="77777777" w:rsidR="00A52B71" w:rsidRPr="00A52B71" w:rsidRDefault="00A52B71" w:rsidP="00A52B71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A52B71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Qualifications/Skills:</w:t>
      </w:r>
    </w:p>
    <w:p w14:paraId="61F729EC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High School diploma or equivalent</w:t>
      </w:r>
    </w:p>
    <w:p w14:paraId="62102D0E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 xml:space="preserve">Experience in tear out, framing, decking, siding, installing doors and windows, insulation, </w:t>
      </w:r>
      <w:proofErr w:type="gramStart"/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drywall</w:t>
      </w:r>
      <w:proofErr w:type="gramEnd"/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 xml:space="preserve"> and trim</w:t>
      </w:r>
    </w:p>
    <w:p w14:paraId="219D68A0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Home construction labor experience a plus</w:t>
      </w:r>
    </w:p>
    <w:p w14:paraId="2EC3833D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Handyman experience acceptable</w:t>
      </w:r>
    </w:p>
    <w:p w14:paraId="1D8E8F15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lastRenderedPageBreak/>
        <w:t>Exceptional attention to detail, ability to multi-task, work successfully under pressure, and effectively prioritize and manage time and workload to meet company and client needs</w:t>
      </w:r>
    </w:p>
    <w:p w14:paraId="0113DCE5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May be subject to harsh environmental conditions, both inside and outside, as well as confined spaces and elevated heights</w:t>
      </w:r>
    </w:p>
    <w:p w14:paraId="720DDC82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 xml:space="preserve">Physically able to stand, bend, stoop, kneel, reach, twist, lift, push, pull, climb, </w:t>
      </w:r>
      <w:proofErr w:type="gramStart"/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balance</w:t>
      </w:r>
      <w:proofErr w:type="gramEnd"/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 xml:space="preserve"> and crouch</w:t>
      </w:r>
    </w:p>
    <w:p w14:paraId="18D16496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Must pass background check and drug screening</w:t>
      </w:r>
    </w:p>
    <w:p w14:paraId="340C8929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Valid driver's license and safe driving record</w:t>
      </w:r>
    </w:p>
    <w:p w14:paraId="5FF6CC59" w14:textId="77777777" w:rsidR="00A52B71" w:rsidRPr="00A52B71" w:rsidRDefault="00A52B71" w:rsidP="00A52B71">
      <w:pPr>
        <w:numPr>
          <w:ilvl w:val="0"/>
          <w:numId w:val="2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4"/>
          <w:szCs w:val="24"/>
        </w:rPr>
        <w:t>Able to work overtime and participate in the on-call rotation to respond to emergency after hours and weekend calls</w:t>
      </w:r>
    </w:p>
    <w:p w14:paraId="1A0A6619" w14:textId="77777777" w:rsidR="00A52B71" w:rsidRPr="00A52B71" w:rsidRDefault="00A52B71" w:rsidP="00A52B71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A52B71">
        <w:rPr>
          <w:rFonts w:ascii="Helvetica" w:eastAsia="Times New Roman" w:hAnsi="Helvetica" w:cs="Helvetica"/>
          <w:b/>
          <w:bCs/>
          <w:color w:val="333333"/>
          <w:spacing w:val="-5"/>
          <w:sz w:val="27"/>
          <w:szCs w:val="27"/>
        </w:rPr>
        <w:t>We provide:</w:t>
      </w:r>
    </w:p>
    <w:p w14:paraId="1BFB98E9" w14:textId="77777777" w:rsidR="00A52B71" w:rsidRPr="00A52B71" w:rsidRDefault="00A52B71" w:rsidP="00A52B71">
      <w:pPr>
        <w:numPr>
          <w:ilvl w:val="0"/>
          <w:numId w:val="3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After-Hours Bonus Pay</w:t>
      </w:r>
    </w:p>
    <w:p w14:paraId="1E25F598" w14:textId="77777777" w:rsidR="00A52B71" w:rsidRPr="00A52B71" w:rsidRDefault="00A52B71" w:rsidP="00A52B71">
      <w:pPr>
        <w:numPr>
          <w:ilvl w:val="0"/>
          <w:numId w:val="4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Vacation</w:t>
      </w:r>
    </w:p>
    <w:p w14:paraId="314B7E9E" w14:textId="77777777" w:rsidR="00A52B71" w:rsidRPr="00A52B71" w:rsidRDefault="00A52B71" w:rsidP="00A52B71">
      <w:pPr>
        <w:numPr>
          <w:ilvl w:val="0"/>
          <w:numId w:val="4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Sick Pay</w:t>
      </w:r>
    </w:p>
    <w:p w14:paraId="3845484B" w14:textId="77777777" w:rsidR="00A52B71" w:rsidRPr="00A52B71" w:rsidRDefault="00A52B71" w:rsidP="00A52B71">
      <w:pPr>
        <w:numPr>
          <w:ilvl w:val="0"/>
          <w:numId w:val="4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Holidays</w:t>
      </w:r>
    </w:p>
    <w:p w14:paraId="54F3375E" w14:textId="77777777" w:rsidR="00A52B71" w:rsidRPr="00A52B71" w:rsidRDefault="00A52B71" w:rsidP="00A52B71">
      <w:pPr>
        <w:numPr>
          <w:ilvl w:val="0"/>
          <w:numId w:val="4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401(k) with match</w:t>
      </w:r>
    </w:p>
    <w:p w14:paraId="119FEDFD" w14:textId="77777777" w:rsidR="00A52B71" w:rsidRPr="00A52B71" w:rsidRDefault="00A52B71" w:rsidP="00A52B71">
      <w:pPr>
        <w:numPr>
          <w:ilvl w:val="0"/>
          <w:numId w:val="4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Medical Insurance</w:t>
      </w:r>
    </w:p>
    <w:p w14:paraId="3F79B869" w14:textId="77777777" w:rsidR="00A52B71" w:rsidRPr="00A52B71" w:rsidRDefault="00A52B71" w:rsidP="00A52B71">
      <w:pPr>
        <w:numPr>
          <w:ilvl w:val="0"/>
          <w:numId w:val="4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Tools</w:t>
      </w:r>
    </w:p>
    <w:p w14:paraId="3BA46225" w14:textId="77777777" w:rsidR="00A52B71" w:rsidRPr="00A52B71" w:rsidRDefault="00A52B71" w:rsidP="00A52B71">
      <w:pPr>
        <w:numPr>
          <w:ilvl w:val="0"/>
          <w:numId w:val="4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Transportation to Work Site</w:t>
      </w:r>
    </w:p>
    <w:p w14:paraId="2C5602A7" w14:textId="77777777" w:rsidR="00A52B71" w:rsidRPr="00A52B71" w:rsidRDefault="00A52B71" w:rsidP="00A52B71">
      <w:pPr>
        <w:numPr>
          <w:ilvl w:val="0"/>
          <w:numId w:val="4"/>
        </w:numPr>
        <w:spacing w:before="100" w:beforeAutospacing="1" w:after="18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4"/>
          <w:szCs w:val="24"/>
        </w:rPr>
      </w:pPr>
      <w:r w:rsidRPr="00A52B71">
        <w:rPr>
          <w:rFonts w:ascii="Helvetica" w:eastAsia="Times New Roman" w:hAnsi="Helvetica" w:cs="Helvetica"/>
          <w:i/>
          <w:iCs/>
          <w:color w:val="333333"/>
          <w:spacing w:val="-5"/>
          <w:sz w:val="24"/>
          <w:szCs w:val="24"/>
        </w:rPr>
        <w:t>Uniform</w:t>
      </w:r>
    </w:p>
    <w:p w14:paraId="7AB09901" w14:textId="77777777" w:rsidR="00A52B71" w:rsidRPr="00A52B71" w:rsidRDefault="00A52B71" w:rsidP="00A52B71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Apply by resume response, or in-person to American Restoration, 930 Wendover Heights Drive, Shelby, NC 28150</w:t>
      </w:r>
    </w:p>
    <w:p w14:paraId="63EAC17C" w14:textId="77777777" w:rsidR="00A52B71" w:rsidRPr="00A52B71" w:rsidRDefault="00A52B71" w:rsidP="00A52B71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Job Type: Full-time</w:t>
      </w:r>
    </w:p>
    <w:p w14:paraId="400D9148" w14:textId="77777777" w:rsidR="00A52B71" w:rsidRPr="00A52B71" w:rsidRDefault="00A52B71" w:rsidP="00A52B71">
      <w:pPr>
        <w:spacing w:before="100" w:beforeAutospacing="1" w:after="300" w:line="240" w:lineRule="auto"/>
        <w:rPr>
          <w:rFonts w:ascii="Helvetica" w:eastAsia="Times New Roman" w:hAnsi="Helvetica" w:cs="Helvetica"/>
          <w:color w:val="333333"/>
          <w:spacing w:val="-5"/>
          <w:sz w:val="27"/>
          <w:szCs w:val="27"/>
        </w:rPr>
      </w:pPr>
      <w:r w:rsidRPr="00A52B71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Salary: $18.00 to $22.00 /hour</w:t>
      </w:r>
    </w:p>
    <w:p w14:paraId="79F3F0E3" w14:textId="4BCE326F" w:rsidR="00980FA3" w:rsidRDefault="00A52B71" w:rsidP="00A52B71">
      <w:pPr>
        <w:spacing w:before="100" w:beforeAutospacing="1" w:after="300" w:line="240" w:lineRule="auto"/>
      </w:pPr>
      <w:proofErr w:type="gramStart"/>
      <w:r w:rsidRPr="00A52B71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We’re</w:t>
      </w:r>
      <w:proofErr w:type="gramEnd"/>
      <w:r w:rsidRPr="00A52B71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 xml:space="preserve"> available 24/7, whenever disaster strikes. Whether it is fire, smoke, </w:t>
      </w:r>
      <w:proofErr w:type="gramStart"/>
      <w:r w:rsidRPr="00A52B71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>water</w:t>
      </w:r>
      <w:proofErr w:type="gramEnd"/>
      <w:r w:rsidRPr="00A52B71">
        <w:rPr>
          <w:rFonts w:ascii="Helvetica" w:eastAsia="Times New Roman" w:hAnsi="Helvetica" w:cs="Helvetica"/>
          <w:color w:val="333333"/>
          <w:spacing w:val="-5"/>
          <w:sz w:val="27"/>
          <w:szCs w:val="27"/>
        </w:rPr>
        <w:t xml:space="preserve"> or sewer damage, we use the latest technologies and techniques to mitigate any damages that have occurred in a home or business. </w:t>
      </w:r>
      <w:r w:rsidRPr="00A52B71">
        <w:rPr>
          <w:rFonts w:ascii="Helvetica" w:eastAsia="Times New Roman" w:hAnsi="Helvetica" w:cs="Helvetica"/>
          <w:b/>
          <w:bCs/>
          <w:i/>
          <w:iCs/>
          <w:color w:val="333333"/>
          <w:spacing w:val="-5"/>
          <w:sz w:val="27"/>
          <w:szCs w:val="27"/>
        </w:rPr>
        <w:t>We are a licensed, certified restoration company and hold contractor licenses in both North and South Carolina.</w:t>
      </w:r>
    </w:p>
    <w:sectPr w:rsidR="0098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F42"/>
    <w:multiLevelType w:val="multilevel"/>
    <w:tmpl w:val="9AA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315"/>
    <w:multiLevelType w:val="multilevel"/>
    <w:tmpl w:val="38AE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C40EC"/>
    <w:multiLevelType w:val="multilevel"/>
    <w:tmpl w:val="DCBC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57DF9"/>
    <w:multiLevelType w:val="multilevel"/>
    <w:tmpl w:val="2B7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71"/>
    <w:rsid w:val="00980FA3"/>
    <w:rsid w:val="00A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1074"/>
  <w15:chartTrackingRefBased/>
  <w15:docId w15:val="{CC6E0FCF-3535-46B1-BD4A-BBD8210D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2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Marks</dc:creator>
  <cp:keywords/>
  <dc:description/>
  <cp:lastModifiedBy>Gwen Marks</cp:lastModifiedBy>
  <cp:revision>1</cp:revision>
  <dcterms:created xsi:type="dcterms:W3CDTF">2020-08-19T21:46:00Z</dcterms:created>
  <dcterms:modified xsi:type="dcterms:W3CDTF">2020-08-19T21:48:00Z</dcterms:modified>
</cp:coreProperties>
</file>