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69AFE95" w14:textId="561D8496" w:rsidR="00E50AED" w:rsidRPr="003549C7" w:rsidRDefault="00EA0419" w:rsidP="00E50AED">
      <w:pPr>
        <w:rPr>
          <w:b/>
          <w:smallCaps/>
          <w:sz w:val="36"/>
          <w:szCs w:val="36"/>
        </w:rPr>
      </w:pPr>
      <w:r>
        <w:rPr>
          <w:b/>
          <w:smallCaps/>
          <w:sz w:val="36"/>
          <w:szCs w:val="36"/>
        </w:rPr>
        <w:t xml:space="preserve">Field </w:t>
      </w:r>
      <w:r w:rsidR="00A522E8">
        <w:rPr>
          <w:b/>
          <w:smallCaps/>
          <w:sz w:val="36"/>
          <w:szCs w:val="36"/>
        </w:rPr>
        <w:t>Technician</w:t>
      </w:r>
      <w:r w:rsidR="00836D18">
        <w:rPr>
          <w:b/>
          <w:smallCaps/>
          <w:sz w:val="36"/>
          <w:szCs w:val="36"/>
        </w:rPr>
        <w:t xml:space="preserve"> </w:t>
      </w:r>
    </w:p>
    <w:p w14:paraId="6C712462" w14:textId="7070F401" w:rsidR="00E544FD" w:rsidRDefault="00AF6E66" w:rsidP="008A2484">
      <w:r>
        <w:t>The AdvantaClean</w:t>
      </w:r>
      <w:r w:rsidR="001E5194">
        <w:t xml:space="preserve"> Field </w:t>
      </w:r>
      <w:r w:rsidR="001E5194" w:rsidRPr="00B34343">
        <w:t>Technician</w:t>
      </w:r>
      <w:r w:rsidR="001E5194">
        <w:t xml:space="preserve"> </w:t>
      </w:r>
      <w:r w:rsidR="001E5194" w:rsidRPr="00B34343">
        <w:t>provide</w:t>
      </w:r>
      <w:r>
        <w:t>s</w:t>
      </w:r>
      <w:r w:rsidR="001E5194" w:rsidRPr="00B34343">
        <w:t xml:space="preserve"> mold remediation, air duct &amp; dryer ve</w:t>
      </w:r>
      <w:r w:rsidR="001E5194">
        <w:t>nt cl</w:t>
      </w:r>
      <w:r w:rsidR="0083280C">
        <w:t xml:space="preserve">eaning, HVAC coil cleaning, </w:t>
      </w:r>
      <w:r w:rsidR="001E5194">
        <w:t>e</w:t>
      </w:r>
      <w:r w:rsidR="001E5194" w:rsidRPr="00B34343">
        <w:t>mergency water da</w:t>
      </w:r>
      <w:r w:rsidR="001E5194">
        <w:t>mage recovery</w:t>
      </w:r>
      <w:r w:rsidR="0083280C">
        <w:t xml:space="preserve">, and </w:t>
      </w:r>
      <w:r w:rsidR="008A2484">
        <w:t>install</w:t>
      </w:r>
      <w:r>
        <w:t>ation of</w:t>
      </w:r>
      <w:r w:rsidR="008A2484">
        <w:t xml:space="preserve"> </w:t>
      </w:r>
      <w:r w:rsidR="0083280C">
        <w:t>moisture control</w:t>
      </w:r>
      <w:r w:rsidR="008A2484">
        <w:t xml:space="preserve"> solutions</w:t>
      </w:r>
      <w:r>
        <w:t xml:space="preserve"> in </w:t>
      </w:r>
      <w:r w:rsidR="00836D18">
        <w:t>residential and commercial buildings and homes.  We specialize in healthy indoor environmental solutions.  Whenever possible we use chemical free natural products in our processes.</w:t>
      </w:r>
    </w:p>
    <w:p w14:paraId="2F834471" w14:textId="2FA0C978" w:rsidR="008A2484" w:rsidRDefault="008A2484" w:rsidP="008A2484">
      <w:r>
        <w:t>Field Technicians work directly under the su</w:t>
      </w:r>
      <w:r w:rsidR="002018B6">
        <w:t xml:space="preserve">pervision of </w:t>
      </w:r>
      <w:r w:rsidR="00836D18">
        <w:t xml:space="preserve">the </w:t>
      </w:r>
      <w:r w:rsidR="002018B6">
        <w:t xml:space="preserve">Lead </w:t>
      </w:r>
      <w:r w:rsidR="006C3645">
        <w:t>Technician, or</w:t>
      </w:r>
      <w:r>
        <w:t xml:space="preserve"> Project Manager in a team atmosphere</w:t>
      </w:r>
      <w:r w:rsidR="002018B6">
        <w:t>. The</w:t>
      </w:r>
      <w:r>
        <w:t xml:space="preserve"> Supervisor will assign various tasks to the field technician to complete that a</w:t>
      </w:r>
      <w:r w:rsidR="00836D18">
        <w:t>re</w:t>
      </w:r>
      <w:r>
        <w:t xml:space="preserve"> part of the project as a whole. </w:t>
      </w:r>
    </w:p>
    <w:p w14:paraId="21BF2C75" w14:textId="7EA7260F" w:rsidR="00836D18" w:rsidRDefault="006C3645" w:rsidP="008A2484">
      <w:r>
        <w:t xml:space="preserve">We are a growing company and provide you with the opportunity for advancement in your career. </w:t>
      </w:r>
    </w:p>
    <w:p w14:paraId="2FDF539B" w14:textId="77777777" w:rsidR="00C54D63" w:rsidRDefault="00C54D63" w:rsidP="008A2484">
      <w:pPr>
        <w:rPr>
          <w:b/>
          <w:bCs/>
        </w:rPr>
      </w:pPr>
      <w:bookmarkStart w:id="0" w:name="_GoBack"/>
      <w:bookmarkEnd w:id="0"/>
    </w:p>
    <w:p w14:paraId="083F3610" w14:textId="07B9EC6A" w:rsidR="008A2484" w:rsidRPr="008A2484" w:rsidRDefault="008A2484" w:rsidP="008A2484">
      <w:pPr>
        <w:rPr>
          <w:b/>
          <w:bCs/>
        </w:rPr>
      </w:pPr>
      <w:r>
        <w:rPr>
          <w:b/>
          <w:bCs/>
        </w:rPr>
        <w:t>Typical Duties I</w:t>
      </w:r>
      <w:r w:rsidRPr="008A2484">
        <w:rPr>
          <w:b/>
          <w:bCs/>
        </w:rPr>
        <w:t>nclude:</w:t>
      </w:r>
    </w:p>
    <w:p w14:paraId="53F0CB01" w14:textId="77777777" w:rsidR="00836D18" w:rsidRDefault="00836D18" w:rsidP="00AF6E66">
      <w:pPr>
        <w:pStyle w:val="ListParagraph"/>
        <w:numPr>
          <w:ilvl w:val="0"/>
          <w:numId w:val="14"/>
        </w:numPr>
        <w:spacing w:after="0"/>
      </w:pPr>
      <w:r>
        <w:t xml:space="preserve">Mold remediation </w:t>
      </w:r>
    </w:p>
    <w:p w14:paraId="4CB703B0" w14:textId="77777777" w:rsidR="00836D18" w:rsidRDefault="00836D18" w:rsidP="00836D18">
      <w:pPr>
        <w:pStyle w:val="ListParagraph"/>
        <w:numPr>
          <w:ilvl w:val="1"/>
          <w:numId w:val="14"/>
        </w:numPr>
        <w:spacing w:after="0"/>
      </w:pPr>
      <w:r>
        <w:t>Detailed, fine cleaning including vacuuming, brushing, and damp wiping surfaces and building contents</w:t>
      </w:r>
    </w:p>
    <w:p w14:paraId="21C131DB" w14:textId="03DB7149" w:rsidR="008A2484" w:rsidRDefault="008A2484" w:rsidP="00836D18">
      <w:pPr>
        <w:pStyle w:val="ListParagraph"/>
        <w:numPr>
          <w:ilvl w:val="1"/>
          <w:numId w:val="14"/>
        </w:numPr>
        <w:spacing w:after="0"/>
      </w:pPr>
      <w:r>
        <w:t>Light demolition / removal of finished building materials</w:t>
      </w:r>
    </w:p>
    <w:p w14:paraId="209DA7AE" w14:textId="0079DD40" w:rsidR="00EE6DA1" w:rsidRDefault="00EE6DA1" w:rsidP="00836D18">
      <w:pPr>
        <w:pStyle w:val="ListParagraph"/>
        <w:numPr>
          <w:ilvl w:val="1"/>
          <w:numId w:val="14"/>
        </w:numPr>
        <w:spacing w:after="0"/>
      </w:pPr>
      <w:r>
        <w:t>Project cleanup, bagging, and removing debris to jobsite collection bin or vehicle</w:t>
      </w:r>
      <w:r w:rsidR="000F2FA7">
        <w:t xml:space="preserve"> for haul off</w:t>
      </w:r>
    </w:p>
    <w:p w14:paraId="56707375" w14:textId="77777777" w:rsidR="00836D18" w:rsidRDefault="00836D18" w:rsidP="00AF6E66">
      <w:pPr>
        <w:pStyle w:val="ListParagraph"/>
        <w:numPr>
          <w:ilvl w:val="0"/>
          <w:numId w:val="14"/>
        </w:numPr>
        <w:spacing w:after="0"/>
      </w:pPr>
      <w:r>
        <w:t>Moisture solutions</w:t>
      </w:r>
    </w:p>
    <w:p w14:paraId="4A5D8310" w14:textId="5FE45A7E" w:rsidR="000F2FA7" w:rsidRDefault="000F2FA7" w:rsidP="00836D18">
      <w:pPr>
        <w:pStyle w:val="ListParagraph"/>
        <w:numPr>
          <w:ilvl w:val="1"/>
          <w:numId w:val="14"/>
        </w:numPr>
        <w:spacing w:after="0"/>
      </w:pPr>
      <w:r>
        <w:t>Hanging or laying pla</w:t>
      </w:r>
      <w:r w:rsidR="00AF6E66">
        <w:t>stic for barricades or barriers using mechanical fasteners, tape, and adhesives</w:t>
      </w:r>
    </w:p>
    <w:p w14:paraId="6A21822B" w14:textId="1E14A8D3" w:rsidR="000F2FA7" w:rsidRDefault="00CA0D37" w:rsidP="00836D18">
      <w:pPr>
        <w:pStyle w:val="ListParagraph"/>
        <w:numPr>
          <w:ilvl w:val="1"/>
          <w:numId w:val="14"/>
        </w:numPr>
        <w:spacing w:after="0"/>
      </w:pPr>
      <w:r>
        <w:t>Setting or adjust</w:t>
      </w:r>
      <w:r w:rsidR="00AF6E66">
        <w:t xml:space="preserve">ing equipment for drying or </w:t>
      </w:r>
      <w:r>
        <w:t>filtration</w:t>
      </w:r>
    </w:p>
    <w:p w14:paraId="2EA53004" w14:textId="7311994F" w:rsidR="00AF6E66" w:rsidRDefault="00CA0D37" w:rsidP="00AF6E66">
      <w:pPr>
        <w:pStyle w:val="ListParagraph"/>
        <w:numPr>
          <w:ilvl w:val="0"/>
          <w:numId w:val="14"/>
        </w:numPr>
        <w:spacing w:after="0"/>
      </w:pPr>
      <w:r>
        <w:t xml:space="preserve">Cleaning HVAC / air duct &amp; exhaust systems using </w:t>
      </w:r>
      <w:r w:rsidR="00836D18">
        <w:t>truck mount specialty equipment</w:t>
      </w:r>
      <w:r>
        <w:t xml:space="preserve"> </w:t>
      </w:r>
    </w:p>
    <w:p w14:paraId="21C20307" w14:textId="57BAC643" w:rsidR="00836D18" w:rsidRDefault="00836D18" w:rsidP="00836D18">
      <w:pPr>
        <w:spacing w:after="0"/>
      </w:pPr>
    </w:p>
    <w:p w14:paraId="3354E31D" w14:textId="3F016A04" w:rsidR="00836D18" w:rsidRPr="00836D18" w:rsidRDefault="00836D18" w:rsidP="00836D18">
      <w:pPr>
        <w:rPr>
          <w:b/>
          <w:bCs/>
        </w:rPr>
      </w:pPr>
      <w:r w:rsidRPr="00836D18">
        <w:rPr>
          <w:b/>
          <w:bCs/>
        </w:rPr>
        <w:t>Abilities needed:</w:t>
      </w:r>
    </w:p>
    <w:p w14:paraId="095979AD" w14:textId="33994F5A" w:rsidR="00836D18" w:rsidRDefault="00836D18" w:rsidP="00F2145F">
      <w:pPr>
        <w:pStyle w:val="ListParagraph"/>
        <w:numPr>
          <w:ilvl w:val="0"/>
          <w:numId w:val="14"/>
        </w:numPr>
        <w:spacing w:after="0"/>
      </w:pPr>
      <w:r>
        <w:t>Responsible</w:t>
      </w:r>
    </w:p>
    <w:p w14:paraId="516D01C9" w14:textId="77B741E1" w:rsidR="00836D18" w:rsidRDefault="00836D18" w:rsidP="00836D18">
      <w:pPr>
        <w:pStyle w:val="ListParagraph"/>
        <w:numPr>
          <w:ilvl w:val="1"/>
          <w:numId w:val="14"/>
        </w:numPr>
        <w:spacing w:after="0"/>
      </w:pPr>
      <w:r>
        <w:t xml:space="preserve">A “take ownership” attitude is important  </w:t>
      </w:r>
    </w:p>
    <w:p w14:paraId="2E62E306" w14:textId="5079752D" w:rsidR="00836D18" w:rsidRDefault="00836D18" w:rsidP="00836D18">
      <w:pPr>
        <w:pStyle w:val="ListParagraph"/>
        <w:numPr>
          <w:ilvl w:val="0"/>
          <w:numId w:val="14"/>
        </w:numPr>
        <w:spacing w:after="0"/>
      </w:pPr>
      <w:r>
        <w:t>Problem solving</w:t>
      </w:r>
    </w:p>
    <w:p w14:paraId="5E91204E" w14:textId="4E8C35AD" w:rsidR="00836D18" w:rsidRDefault="00836D18" w:rsidP="00836D18">
      <w:pPr>
        <w:pStyle w:val="ListParagraph"/>
        <w:numPr>
          <w:ilvl w:val="1"/>
          <w:numId w:val="14"/>
        </w:numPr>
        <w:spacing w:after="0"/>
      </w:pPr>
      <w:r>
        <w:t>Ability to learn new processes</w:t>
      </w:r>
    </w:p>
    <w:p w14:paraId="73F40609" w14:textId="465DCF7E" w:rsidR="00836D18" w:rsidRDefault="00836D18" w:rsidP="00836D18">
      <w:pPr>
        <w:pStyle w:val="ListParagraph"/>
        <w:numPr>
          <w:ilvl w:val="1"/>
          <w:numId w:val="14"/>
        </w:numPr>
        <w:spacing w:after="0"/>
      </w:pPr>
      <w:r>
        <w:t>Make suggestions to improve methods/processes</w:t>
      </w:r>
    </w:p>
    <w:p w14:paraId="17EDF8E1" w14:textId="1E472D15" w:rsidR="006C3645" w:rsidRDefault="006C3645" w:rsidP="006C3645">
      <w:pPr>
        <w:pStyle w:val="ListParagraph"/>
        <w:numPr>
          <w:ilvl w:val="0"/>
          <w:numId w:val="14"/>
        </w:numPr>
        <w:spacing w:after="0"/>
      </w:pPr>
      <w:r>
        <w:t>Team player</w:t>
      </w:r>
    </w:p>
    <w:p w14:paraId="2B9947B0" w14:textId="7FB8467A" w:rsidR="006C3645" w:rsidRDefault="006C3645" w:rsidP="006C3645">
      <w:pPr>
        <w:pStyle w:val="ListParagraph"/>
        <w:numPr>
          <w:ilvl w:val="1"/>
          <w:numId w:val="14"/>
        </w:numPr>
        <w:spacing w:after="0"/>
      </w:pPr>
      <w:r>
        <w:t xml:space="preserve">We work hard </w:t>
      </w:r>
      <w:r w:rsidRPr="006C3645">
        <w:rPr>
          <w:u w:val="single"/>
        </w:rPr>
        <w:t>and</w:t>
      </w:r>
      <w:r>
        <w:t xml:space="preserve"> have fun</w:t>
      </w:r>
    </w:p>
    <w:p w14:paraId="5345EA98" w14:textId="40B1CAA7" w:rsidR="006C3645" w:rsidRDefault="006C3645" w:rsidP="006C3645">
      <w:pPr>
        <w:pStyle w:val="ListParagraph"/>
        <w:numPr>
          <w:ilvl w:val="1"/>
          <w:numId w:val="14"/>
        </w:numPr>
        <w:spacing w:after="0"/>
      </w:pPr>
      <w:r>
        <w:t>Everyone is an important member of the team and as such is counted on to work toward our team goals</w:t>
      </w:r>
    </w:p>
    <w:p w14:paraId="347FE44C" w14:textId="6E7C3750" w:rsidR="00836D18" w:rsidRDefault="00836D18" w:rsidP="00F2145F">
      <w:pPr>
        <w:pStyle w:val="ListParagraph"/>
        <w:numPr>
          <w:ilvl w:val="0"/>
          <w:numId w:val="14"/>
        </w:numPr>
        <w:spacing w:after="0"/>
      </w:pPr>
      <w:r>
        <w:t>Work in safe and controlled manner</w:t>
      </w:r>
    </w:p>
    <w:p w14:paraId="2F80F8DD" w14:textId="4C675DA2" w:rsidR="00AB2A0C" w:rsidRDefault="00AF6E66" w:rsidP="00836D18">
      <w:pPr>
        <w:pStyle w:val="ListParagraph"/>
        <w:numPr>
          <w:ilvl w:val="1"/>
          <w:numId w:val="14"/>
        </w:numPr>
        <w:spacing w:after="0"/>
      </w:pPr>
      <w:r>
        <w:t>Squatting, crawling, and ladder work are often required to access all areas of a home or building</w:t>
      </w:r>
    </w:p>
    <w:p w14:paraId="5FCF2CF3" w14:textId="3A889B52" w:rsidR="00F2145F" w:rsidRDefault="00F2145F" w:rsidP="00836D18">
      <w:pPr>
        <w:pStyle w:val="ListParagraph"/>
        <w:numPr>
          <w:ilvl w:val="1"/>
          <w:numId w:val="14"/>
        </w:numPr>
        <w:spacing w:after="0"/>
      </w:pPr>
      <w:r>
        <w:t xml:space="preserve">Demonstrate proper, safe operation of battery operated and corded power </w:t>
      </w:r>
      <w:proofErr w:type="gramStart"/>
      <w:r>
        <w:t>drills,  circular</w:t>
      </w:r>
      <w:proofErr w:type="gramEnd"/>
      <w:r>
        <w:t xml:space="preserve"> saws, reciprocating saws</w:t>
      </w:r>
    </w:p>
    <w:p w14:paraId="5BAC1CFD" w14:textId="09539BC2" w:rsidR="00F2145F" w:rsidRDefault="00F2145F" w:rsidP="00836D18">
      <w:pPr>
        <w:pStyle w:val="ListParagraph"/>
        <w:numPr>
          <w:ilvl w:val="1"/>
          <w:numId w:val="14"/>
        </w:numPr>
        <w:spacing w:after="0"/>
      </w:pPr>
      <w:r>
        <w:t>Demonstrat</w:t>
      </w:r>
      <w:r w:rsidR="00C54D63">
        <w:t>e safe lifting, pushing, pulling, and ladder climbing practices</w:t>
      </w:r>
    </w:p>
    <w:p w14:paraId="5DA426D4" w14:textId="2C2E038E" w:rsidR="00C54D63" w:rsidRDefault="00C54D63" w:rsidP="00836D18">
      <w:pPr>
        <w:pStyle w:val="ListParagraph"/>
        <w:numPr>
          <w:ilvl w:val="1"/>
          <w:numId w:val="14"/>
        </w:numPr>
        <w:spacing w:after="0"/>
      </w:pPr>
      <w:r>
        <w:lastRenderedPageBreak/>
        <w:t>Demonstrate safe chemical storage, labeling, and use practices</w:t>
      </w:r>
    </w:p>
    <w:p w14:paraId="50DD95F8" w14:textId="0DC569DC" w:rsidR="00F2145F" w:rsidRDefault="00F2145F" w:rsidP="008A2484">
      <w:pPr>
        <w:rPr>
          <w:b/>
          <w:bCs/>
        </w:rPr>
      </w:pPr>
    </w:p>
    <w:p w14:paraId="697AE0BB" w14:textId="77777777" w:rsidR="00836D18" w:rsidRDefault="00836D18" w:rsidP="008A2484">
      <w:pPr>
        <w:rPr>
          <w:b/>
          <w:bCs/>
        </w:rPr>
      </w:pPr>
    </w:p>
    <w:p w14:paraId="01D7FE72" w14:textId="57887C99" w:rsidR="00AB2A0C" w:rsidRPr="00AB2A0C" w:rsidRDefault="00AB2A0C" w:rsidP="008A2484">
      <w:pPr>
        <w:rPr>
          <w:b/>
          <w:bCs/>
        </w:rPr>
      </w:pPr>
      <w:bookmarkStart w:id="1" w:name="_Hlk495310324"/>
      <w:r w:rsidRPr="00AB2A0C">
        <w:rPr>
          <w:b/>
          <w:bCs/>
        </w:rPr>
        <w:t>Safety Gear Provided:</w:t>
      </w:r>
    </w:p>
    <w:p w14:paraId="56490BD1" w14:textId="571F2BF6" w:rsidR="00AB2A0C" w:rsidRDefault="00AB2A0C" w:rsidP="00AB2A0C">
      <w:pPr>
        <w:pStyle w:val="ListParagraph"/>
        <w:numPr>
          <w:ilvl w:val="0"/>
          <w:numId w:val="15"/>
        </w:numPr>
        <w:spacing w:after="0"/>
      </w:pPr>
      <w:r>
        <w:t>Gloves (leather, nitrile, or coated cloth depending on application)</w:t>
      </w:r>
    </w:p>
    <w:p w14:paraId="19D31FB8" w14:textId="57F30CA5" w:rsidR="00AB2A0C" w:rsidRDefault="00AB2A0C" w:rsidP="00AB2A0C">
      <w:pPr>
        <w:pStyle w:val="ListParagraph"/>
        <w:numPr>
          <w:ilvl w:val="0"/>
          <w:numId w:val="15"/>
        </w:numPr>
        <w:spacing w:after="0"/>
      </w:pPr>
      <w:r>
        <w:t>Safety Glasses or Goggles</w:t>
      </w:r>
    </w:p>
    <w:p w14:paraId="5ACF2609" w14:textId="2A20D0BA" w:rsidR="00AB2A0C" w:rsidRDefault="00AB2A0C" w:rsidP="00AB2A0C">
      <w:pPr>
        <w:pStyle w:val="ListParagraph"/>
        <w:numPr>
          <w:ilvl w:val="0"/>
          <w:numId w:val="15"/>
        </w:numPr>
        <w:spacing w:after="0"/>
      </w:pPr>
      <w:r>
        <w:t>N-95 Respirators</w:t>
      </w:r>
    </w:p>
    <w:p w14:paraId="22390CEE" w14:textId="67C5A19A" w:rsidR="00AB2A0C" w:rsidRDefault="00AB2A0C" w:rsidP="00AB2A0C">
      <w:pPr>
        <w:pStyle w:val="ListParagraph"/>
        <w:numPr>
          <w:ilvl w:val="0"/>
          <w:numId w:val="15"/>
        </w:numPr>
        <w:spacing w:after="0"/>
      </w:pPr>
      <w:r>
        <w:t>Poly Spun “Tyvek” style suits with hood and foot protection</w:t>
      </w:r>
    </w:p>
    <w:p w14:paraId="29F64519" w14:textId="61CD0F25" w:rsidR="00AB2A0C" w:rsidRDefault="00AB2A0C" w:rsidP="00AB2A0C">
      <w:pPr>
        <w:pStyle w:val="ListParagraph"/>
        <w:numPr>
          <w:ilvl w:val="0"/>
          <w:numId w:val="15"/>
        </w:numPr>
        <w:spacing w:after="0"/>
      </w:pPr>
      <w:r>
        <w:t xml:space="preserve">Shoe covers </w:t>
      </w:r>
    </w:p>
    <w:p w14:paraId="468E8AA0" w14:textId="05B101EB" w:rsidR="00AB2A0C" w:rsidRDefault="00AB2A0C" w:rsidP="00AB2A0C">
      <w:pPr>
        <w:pStyle w:val="ListParagraph"/>
        <w:numPr>
          <w:ilvl w:val="0"/>
          <w:numId w:val="15"/>
        </w:numPr>
        <w:spacing w:after="0"/>
      </w:pPr>
      <w:r>
        <w:t>Knee Pads</w:t>
      </w:r>
    </w:p>
    <w:p w14:paraId="6568EF4B" w14:textId="61E6614B" w:rsidR="00AB2A0C" w:rsidRDefault="00AB2A0C" w:rsidP="00AB2A0C">
      <w:pPr>
        <w:pStyle w:val="ListParagraph"/>
        <w:numPr>
          <w:ilvl w:val="0"/>
          <w:numId w:val="15"/>
        </w:numPr>
        <w:spacing w:after="0"/>
      </w:pPr>
      <w:r>
        <w:t>Muck Boots</w:t>
      </w:r>
    </w:p>
    <w:p w14:paraId="0D00683C" w14:textId="5472B3A9" w:rsidR="00AB2A0C" w:rsidRPr="00940AFA" w:rsidRDefault="00AB2A0C" w:rsidP="00AB2A0C">
      <w:pPr>
        <w:pStyle w:val="ListParagraph"/>
        <w:numPr>
          <w:ilvl w:val="0"/>
          <w:numId w:val="15"/>
        </w:numPr>
        <w:spacing w:after="0"/>
      </w:pPr>
      <w:r>
        <w:t xml:space="preserve">Other safety gear as needed, when required by the site or specific situation </w:t>
      </w:r>
    </w:p>
    <w:bookmarkEnd w:id="1"/>
    <w:p w14:paraId="742200E0" w14:textId="77777777" w:rsidR="00AB2A0C" w:rsidRDefault="00AB2A0C" w:rsidP="00E50AED">
      <w:pPr>
        <w:rPr>
          <w:b/>
          <w:color w:val="000000" w:themeColor="text1"/>
        </w:rPr>
      </w:pPr>
    </w:p>
    <w:p w14:paraId="7C4B386C" w14:textId="77777777" w:rsidR="00C54D63" w:rsidRDefault="00C54D63" w:rsidP="00E50AED">
      <w:pPr>
        <w:rPr>
          <w:b/>
          <w:color w:val="000000" w:themeColor="text1"/>
        </w:rPr>
      </w:pPr>
    </w:p>
    <w:p w14:paraId="5BE47F4E" w14:textId="77777777" w:rsidR="0027152A" w:rsidRPr="00BA0BF9" w:rsidRDefault="0027152A" w:rsidP="0027152A">
      <w:pPr>
        <w:pStyle w:val="ListParagraph"/>
        <w:ind w:left="0"/>
        <w:contextualSpacing/>
        <w:rPr>
          <w:b/>
          <w:sz w:val="24"/>
          <w:szCs w:val="24"/>
        </w:rPr>
      </w:pPr>
      <w:r w:rsidRPr="00BA0BF9">
        <w:rPr>
          <w:b/>
          <w:sz w:val="24"/>
          <w:szCs w:val="24"/>
        </w:rPr>
        <w:t>Additional Responsibilities of an AdvantaClean Field Technician Include:</w:t>
      </w:r>
    </w:p>
    <w:p w14:paraId="67F4BFC1" w14:textId="77777777" w:rsidR="0027152A" w:rsidRPr="00BA0BF9" w:rsidRDefault="0027152A" w:rsidP="0027152A">
      <w:pPr>
        <w:pStyle w:val="ListParagraph"/>
        <w:numPr>
          <w:ilvl w:val="0"/>
          <w:numId w:val="16"/>
        </w:numPr>
        <w:contextualSpacing/>
        <w:rPr>
          <w:sz w:val="24"/>
          <w:szCs w:val="24"/>
        </w:rPr>
      </w:pPr>
      <w:r w:rsidRPr="00BA0BF9">
        <w:rPr>
          <w:sz w:val="24"/>
          <w:szCs w:val="24"/>
        </w:rPr>
        <w:t>Report to work at scheduled times.</w:t>
      </w:r>
    </w:p>
    <w:p w14:paraId="336D48F3" w14:textId="7F6B423C" w:rsidR="0027152A" w:rsidRPr="00BA0BF9" w:rsidRDefault="0027152A" w:rsidP="0027152A">
      <w:pPr>
        <w:pStyle w:val="ListParagraph"/>
        <w:numPr>
          <w:ilvl w:val="0"/>
          <w:numId w:val="16"/>
        </w:numPr>
        <w:contextualSpacing/>
        <w:rPr>
          <w:sz w:val="24"/>
          <w:szCs w:val="24"/>
        </w:rPr>
      </w:pPr>
      <w:r w:rsidRPr="00BA0BF9">
        <w:rPr>
          <w:sz w:val="24"/>
          <w:szCs w:val="24"/>
        </w:rPr>
        <w:t xml:space="preserve">Be available for </w:t>
      </w:r>
      <w:r w:rsidR="00836D18">
        <w:rPr>
          <w:sz w:val="24"/>
          <w:szCs w:val="24"/>
        </w:rPr>
        <w:t xml:space="preserve">occasional </w:t>
      </w:r>
      <w:r w:rsidRPr="00BA0BF9">
        <w:rPr>
          <w:sz w:val="24"/>
          <w:szCs w:val="24"/>
        </w:rPr>
        <w:t>non-scheduled work requirements as needed.</w:t>
      </w:r>
    </w:p>
    <w:p w14:paraId="02945318" w14:textId="284CD55A" w:rsidR="0027152A" w:rsidRPr="00BA0BF9" w:rsidRDefault="0027152A" w:rsidP="0027152A">
      <w:pPr>
        <w:pStyle w:val="ListParagraph"/>
        <w:numPr>
          <w:ilvl w:val="0"/>
          <w:numId w:val="16"/>
        </w:numPr>
        <w:contextualSpacing/>
        <w:rPr>
          <w:sz w:val="24"/>
          <w:szCs w:val="24"/>
        </w:rPr>
      </w:pPr>
      <w:r w:rsidRPr="00BA0BF9">
        <w:rPr>
          <w:sz w:val="24"/>
          <w:szCs w:val="24"/>
        </w:rPr>
        <w:t xml:space="preserve">Maintain appearance and demeanor representative of the </w:t>
      </w:r>
      <w:proofErr w:type="spellStart"/>
      <w:proofErr w:type="gramStart"/>
      <w:r w:rsidR="00836D18">
        <w:rPr>
          <w:sz w:val="24"/>
          <w:szCs w:val="24"/>
        </w:rPr>
        <w:t>companies</w:t>
      </w:r>
      <w:proofErr w:type="spellEnd"/>
      <w:proofErr w:type="gramEnd"/>
      <w:r w:rsidRPr="00BA0BF9">
        <w:rPr>
          <w:sz w:val="24"/>
          <w:szCs w:val="24"/>
        </w:rPr>
        <w:t xml:space="preserve"> image.</w:t>
      </w:r>
    </w:p>
    <w:p w14:paraId="0F4477C5" w14:textId="77777777" w:rsidR="0027152A" w:rsidRPr="00BA0BF9" w:rsidRDefault="0027152A" w:rsidP="0027152A">
      <w:pPr>
        <w:pStyle w:val="ListParagraph"/>
        <w:numPr>
          <w:ilvl w:val="0"/>
          <w:numId w:val="16"/>
        </w:numPr>
        <w:contextualSpacing/>
        <w:rPr>
          <w:sz w:val="24"/>
          <w:szCs w:val="24"/>
        </w:rPr>
      </w:pPr>
      <w:r w:rsidRPr="00BA0BF9">
        <w:rPr>
          <w:sz w:val="24"/>
          <w:szCs w:val="24"/>
        </w:rPr>
        <w:t>Cooperate with direct supervision and perform duties assigned by supervisors.</w:t>
      </w:r>
    </w:p>
    <w:p w14:paraId="50B36EF3" w14:textId="77777777" w:rsidR="0027152A" w:rsidRPr="00BA0BF9" w:rsidRDefault="0027152A" w:rsidP="0027152A">
      <w:pPr>
        <w:pStyle w:val="ListParagraph"/>
        <w:numPr>
          <w:ilvl w:val="0"/>
          <w:numId w:val="16"/>
        </w:numPr>
        <w:contextualSpacing/>
        <w:rPr>
          <w:sz w:val="24"/>
          <w:szCs w:val="24"/>
        </w:rPr>
      </w:pPr>
      <w:r w:rsidRPr="00BA0BF9">
        <w:rPr>
          <w:sz w:val="24"/>
          <w:szCs w:val="24"/>
        </w:rPr>
        <w:t>Cooperate with other service technicians and perform duties assigned.</w:t>
      </w:r>
    </w:p>
    <w:p w14:paraId="0EB43B78" w14:textId="77777777" w:rsidR="0027152A" w:rsidRPr="009B1A31" w:rsidRDefault="0027152A" w:rsidP="0027152A">
      <w:pPr>
        <w:pStyle w:val="ListParagraph"/>
        <w:numPr>
          <w:ilvl w:val="0"/>
          <w:numId w:val="16"/>
        </w:numPr>
        <w:contextualSpacing/>
        <w:rPr>
          <w:sz w:val="24"/>
          <w:szCs w:val="24"/>
        </w:rPr>
      </w:pPr>
      <w:r w:rsidRPr="009B1A31">
        <w:rPr>
          <w:sz w:val="24"/>
          <w:szCs w:val="24"/>
        </w:rPr>
        <w:t>Inspect own work and ensure that it is complete, thorough, and meets AdvantaClean quality standards and meets or exceeds customer expectations.</w:t>
      </w:r>
    </w:p>
    <w:p w14:paraId="335A203E" w14:textId="77777777" w:rsidR="0027152A" w:rsidRPr="00BA0BF9" w:rsidRDefault="0027152A" w:rsidP="0027152A">
      <w:pPr>
        <w:pStyle w:val="ListParagraph"/>
        <w:numPr>
          <w:ilvl w:val="0"/>
          <w:numId w:val="16"/>
        </w:numPr>
        <w:contextualSpacing/>
        <w:rPr>
          <w:sz w:val="24"/>
          <w:szCs w:val="24"/>
        </w:rPr>
      </w:pPr>
      <w:r w:rsidRPr="00BA0BF9">
        <w:rPr>
          <w:sz w:val="24"/>
          <w:szCs w:val="24"/>
        </w:rPr>
        <w:t>Report all injuries immediately.</w:t>
      </w:r>
    </w:p>
    <w:p w14:paraId="2393C676" w14:textId="77777777" w:rsidR="0027152A" w:rsidRPr="00BA0BF9" w:rsidRDefault="0027152A" w:rsidP="0027152A">
      <w:pPr>
        <w:pStyle w:val="ListParagraph"/>
        <w:numPr>
          <w:ilvl w:val="0"/>
          <w:numId w:val="16"/>
        </w:numPr>
        <w:contextualSpacing/>
        <w:rPr>
          <w:sz w:val="24"/>
          <w:szCs w:val="24"/>
        </w:rPr>
      </w:pPr>
      <w:r w:rsidRPr="00BA0BF9">
        <w:rPr>
          <w:sz w:val="24"/>
          <w:szCs w:val="24"/>
        </w:rPr>
        <w:t>Attend and participate in all staff meetings as requested.</w:t>
      </w:r>
    </w:p>
    <w:p w14:paraId="773171D5" w14:textId="77777777" w:rsidR="0027152A" w:rsidRPr="00BA0BF9" w:rsidRDefault="0027152A" w:rsidP="0027152A">
      <w:pPr>
        <w:pStyle w:val="ListParagraph"/>
        <w:numPr>
          <w:ilvl w:val="0"/>
          <w:numId w:val="16"/>
        </w:numPr>
        <w:contextualSpacing/>
        <w:rPr>
          <w:sz w:val="24"/>
          <w:szCs w:val="24"/>
        </w:rPr>
      </w:pPr>
      <w:r w:rsidRPr="00BA0BF9">
        <w:rPr>
          <w:sz w:val="24"/>
          <w:szCs w:val="24"/>
        </w:rPr>
        <w:t>Abide by all rules, regulations, and policies contained in the Employee Handbook, Safety Manual and Employment Agreement including active participation in identifying, reporting, and correcting situations affecting safety, quality, and customer satisfaction.</w:t>
      </w:r>
    </w:p>
    <w:p w14:paraId="3EE8F7D5" w14:textId="77777777" w:rsidR="0027152A" w:rsidRPr="00BA0BF9" w:rsidRDefault="0027152A" w:rsidP="0027152A">
      <w:pPr>
        <w:pStyle w:val="ListParagraph"/>
        <w:numPr>
          <w:ilvl w:val="0"/>
          <w:numId w:val="16"/>
        </w:numPr>
        <w:contextualSpacing/>
        <w:rPr>
          <w:sz w:val="24"/>
          <w:szCs w:val="24"/>
        </w:rPr>
      </w:pPr>
      <w:r w:rsidRPr="00BA0BF9">
        <w:rPr>
          <w:sz w:val="24"/>
          <w:szCs w:val="24"/>
        </w:rPr>
        <w:t>Properly use and maintain company vehicles in accordance with AdvantaClean procedures.</w:t>
      </w:r>
    </w:p>
    <w:p w14:paraId="0A787F2C" w14:textId="77777777" w:rsidR="0027152A" w:rsidRPr="00BA0BF9" w:rsidRDefault="0027152A" w:rsidP="0027152A">
      <w:pPr>
        <w:pStyle w:val="ListParagraph"/>
        <w:numPr>
          <w:ilvl w:val="0"/>
          <w:numId w:val="16"/>
        </w:numPr>
        <w:contextualSpacing/>
        <w:rPr>
          <w:sz w:val="24"/>
          <w:szCs w:val="24"/>
        </w:rPr>
      </w:pPr>
      <w:r w:rsidRPr="00BA0BF9">
        <w:rPr>
          <w:sz w:val="24"/>
          <w:szCs w:val="24"/>
        </w:rPr>
        <w:t>Use and maintain all provided materials, supplies and equipment in accordance with manufacturer’s recommended procedures.</w:t>
      </w:r>
    </w:p>
    <w:p w14:paraId="4BB377D3" w14:textId="77777777" w:rsidR="0027152A" w:rsidRPr="00BA0BF9" w:rsidRDefault="0027152A" w:rsidP="0027152A">
      <w:pPr>
        <w:pStyle w:val="ListParagraph"/>
        <w:numPr>
          <w:ilvl w:val="0"/>
          <w:numId w:val="16"/>
        </w:numPr>
        <w:contextualSpacing/>
        <w:rPr>
          <w:sz w:val="24"/>
          <w:szCs w:val="24"/>
        </w:rPr>
      </w:pPr>
      <w:r w:rsidRPr="00BA0BF9">
        <w:rPr>
          <w:sz w:val="24"/>
          <w:szCs w:val="24"/>
        </w:rPr>
        <w:t>Report all deficiencies or unusual characteristics of company vehicle or equipment.</w:t>
      </w:r>
    </w:p>
    <w:p w14:paraId="3F08C660" w14:textId="77777777" w:rsidR="0027152A" w:rsidRPr="00BA0BF9" w:rsidRDefault="0027152A" w:rsidP="0027152A">
      <w:pPr>
        <w:pStyle w:val="ListParagraph"/>
        <w:numPr>
          <w:ilvl w:val="0"/>
          <w:numId w:val="16"/>
        </w:numPr>
        <w:contextualSpacing/>
        <w:rPr>
          <w:sz w:val="24"/>
          <w:szCs w:val="24"/>
        </w:rPr>
      </w:pPr>
      <w:r w:rsidRPr="00BA0BF9">
        <w:rPr>
          <w:sz w:val="24"/>
          <w:szCs w:val="24"/>
        </w:rPr>
        <w:t>Document all job activity using the proper forms and by filling them out completely and legibly.</w:t>
      </w:r>
    </w:p>
    <w:p w14:paraId="4EAF19DB" w14:textId="77777777" w:rsidR="0027152A" w:rsidRPr="00BA0BF9" w:rsidRDefault="0027152A" w:rsidP="0027152A">
      <w:pPr>
        <w:pStyle w:val="ListParagraph"/>
        <w:numPr>
          <w:ilvl w:val="0"/>
          <w:numId w:val="16"/>
        </w:numPr>
        <w:contextualSpacing/>
        <w:rPr>
          <w:sz w:val="24"/>
          <w:szCs w:val="24"/>
        </w:rPr>
      </w:pPr>
      <w:r w:rsidRPr="00BA0BF9">
        <w:rPr>
          <w:sz w:val="24"/>
          <w:szCs w:val="24"/>
        </w:rPr>
        <w:t>Keep job or customer files neat, organized, and secure and keep its contents confidential.</w:t>
      </w:r>
    </w:p>
    <w:p w14:paraId="2E7FBD41" w14:textId="77777777" w:rsidR="0027152A" w:rsidRPr="00BA0BF9" w:rsidRDefault="0027152A" w:rsidP="0027152A">
      <w:pPr>
        <w:pStyle w:val="ListParagraph"/>
        <w:numPr>
          <w:ilvl w:val="0"/>
          <w:numId w:val="16"/>
        </w:numPr>
        <w:contextualSpacing/>
        <w:rPr>
          <w:sz w:val="24"/>
          <w:szCs w:val="24"/>
        </w:rPr>
      </w:pPr>
      <w:r w:rsidRPr="00BA0BF9">
        <w:rPr>
          <w:sz w:val="24"/>
          <w:szCs w:val="24"/>
        </w:rPr>
        <w:t>Participate in ongoing training programs sponsored by the company and/or affiliated organizations.</w:t>
      </w:r>
    </w:p>
    <w:p w14:paraId="758C2028" w14:textId="77777777" w:rsidR="0027152A" w:rsidRPr="00BA0BF9" w:rsidRDefault="0027152A" w:rsidP="0027152A">
      <w:pPr>
        <w:pStyle w:val="ListParagraph"/>
        <w:numPr>
          <w:ilvl w:val="0"/>
          <w:numId w:val="16"/>
        </w:numPr>
        <w:contextualSpacing/>
        <w:rPr>
          <w:sz w:val="24"/>
          <w:szCs w:val="24"/>
        </w:rPr>
      </w:pPr>
      <w:r w:rsidRPr="00BA0BF9">
        <w:rPr>
          <w:sz w:val="24"/>
          <w:szCs w:val="24"/>
        </w:rPr>
        <w:lastRenderedPageBreak/>
        <w:t>Demonstrate competency in knowledge and skills required for position by successfully passing exams needed to obtain trade-specific certifications.</w:t>
      </w:r>
    </w:p>
    <w:p w14:paraId="1BBA8B8E" w14:textId="77777777" w:rsidR="0027152A" w:rsidRPr="00BA0BF9" w:rsidRDefault="0027152A" w:rsidP="0027152A">
      <w:pPr>
        <w:pStyle w:val="ListParagraph"/>
        <w:numPr>
          <w:ilvl w:val="0"/>
          <w:numId w:val="16"/>
        </w:numPr>
        <w:contextualSpacing/>
        <w:rPr>
          <w:sz w:val="24"/>
          <w:szCs w:val="24"/>
        </w:rPr>
      </w:pPr>
      <w:r w:rsidRPr="00BA0BF9">
        <w:rPr>
          <w:sz w:val="24"/>
          <w:szCs w:val="24"/>
        </w:rPr>
        <w:t>Fulfill all Field Technician essential functions.</w:t>
      </w:r>
    </w:p>
    <w:p w14:paraId="5E888526" w14:textId="77777777" w:rsidR="0027152A" w:rsidRPr="00BA0BF9" w:rsidRDefault="0027152A" w:rsidP="0027152A">
      <w:pPr>
        <w:pStyle w:val="ListParagraph"/>
        <w:numPr>
          <w:ilvl w:val="0"/>
          <w:numId w:val="16"/>
        </w:numPr>
        <w:contextualSpacing/>
        <w:rPr>
          <w:sz w:val="24"/>
          <w:szCs w:val="24"/>
        </w:rPr>
      </w:pPr>
      <w:r w:rsidRPr="00BA0BF9">
        <w:rPr>
          <w:sz w:val="24"/>
          <w:szCs w:val="24"/>
        </w:rPr>
        <w:t>Fulfill all other duties and responsibilities assigned by the company.</w:t>
      </w:r>
    </w:p>
    <w:p w14:paraId="41DB41DB" w14:textId="77777777" w:rsidR="008A2484" w:rsidRDefault="008A2484" w:rsidP="00FF5FCB">
      <w:pPr>
        <w:spacing w:after="0"/>
        <w:rPr>
          <w:rFonts w:cs="Verdana-Bold"/>
          <w:b/>
          <w:bCs/>
        </w:rPr>
      </w:pPr>
    </w:p>
    <w:p w14:paraId="4DD7C880" w14:textId="77777777" w:rsidR="003F1FCB" w:rsidRPr="00940AFA" w:rsidRDefault="00FF5FCB" w:rsidP="00BC146D">
      <w:pPr>
        <w:spacing w:after="0"/>
        <w:rPr>
          <w:rFonts w:cs="Verdana-Bold"/>
          <w:b/>
          <w:bCs/>
        </w:rPr>
      </w:pPr>
      <w:r>
        <w:t>.</w:t>
      </w:r>
    </w:p>
    <w:sectPr w:rsidR="003F1FCB" w:rsidRPr="00940AFA" w:rsidSect="00940AFA">
      <w:headerReference w:type="even" r:id="rId8"/>
      <w:headerReference w:type="default" r:id="rId9"/>
      <w:headerReference w:type="first" r:id="rId10"/>
      <w:pgSz w:w="12240" w:h="15840" w:code="1"/>
      <w:pgMar w:top="1080" w:right="1080" w:bottom="1080" w:left="1080" w:header="576"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75C446C" w14:textId="77777777" w:rsidR="009C0251" w:rsidRDefault="009C0251" w:rsidP="00760474">
      <w:pPr>
        <w:spacing w:after="0" w:line="240" w:lineRule="auto"/>
      </w:pPr>
      <w:r>
        <w:separator/>
      </w:r>
    </w:p>
  </w:endnote>
  <w:endnote w:type="continuationSeparator" w:id="0">
    <w:p w14:paraId="5E4527E5" w14:textId="77777777" w:rsidR="009C0251" w:rsidRDefault="009C0251" w:rsidP="007604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Bold">
    <w:altName w:val="Verdana"/>
    <w:panose1 w:val="020B0604020202020204"/>
    <w:charset w:val="00"/>
    <w:family w:val="auto"/>
    <w:pitch w:val="variable"/>
    <w:sig w:usb0="A1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638CFE7" w14:textId="77777777" w:rsidR="009C0251" w:rsidRDefault="009C0251" w:rsidP="00760474">
      <w:pPr>
        <w:spacing w:after="0" w:line="240" w:lineRule="auto"/>
      </w:pPr>
      <w:r>
        <w:separator/>
      </w:r>
    </w:p>
  </w:footnote>
  <w:footnote w:type="continuationSeparator" w:id="0">
    <w:p w14:paraId="254D2EA1" w14:textId="77777777" w:rsidR="009C0251" w:rsidRDefault="009C0251" w:rsidP="0076047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893F581" w14:textId="77777777" w:rsidR="00311169" w:rsidRDefault="009C0251">
    <w:pPr>
      <w:pStyle w:val="Header"/>
    </w:pPr>
    <w:r>
      <w:rPr>
        <w:noProof/>
      </w:rPr>
      <w:pict w14:anchorId="69E2B5A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42294378" o:spid="_x0000_s2050" type="#_x0000_t75" alt="Position Profile" style="position:absolute;margin-left:0;margin-top:0;width:583.1pt;height:754.25pt;z-index:-251658752;mso-wrap-edited:f;mso-width-percent:0;mso-height-percent:0;mso-position-horizontal:center;mso-position-horizontal-relative:margin;mso-position-vertical:center;mso-position-vertical-relative:margin;mso-width-percent:0;mso-height-percent:0" o:allowincell="f">
          <v:imagedata r:id="rId1" o:title="Position Profile"/>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9160A7E" w14:textId="77777777" w:rsidR="003F1FCB" w:rsidRDefault="003F1FCB" w:rsidP="003F1FCB">
    <w:pPr>
      <w:pStyle w:val="Header"/>
      <w:jc w:val="right"/>
    </w:pPr>
    <w:r w:rsidRPr="0035354A">
      <w:rPr>
        <w:noProof/>
        <w:lang w:eastAsia="zh-CN"/>
      </w:rPr>
      <w:drawing>
        <wp:inline distT="0" distB="0" distL="0" distR="0" wp14:anchorId="3960F023" wp14:editId="56E94854">
          <wp:extent cx="1871330" cy="563525"/>
          <wp:effectExtent l="0" t="0" r="0" b="8255"/>
          <wp:docPr id="3" name="Picture 3" descr="C:\Dropbox (AdvantaClean)\Franchise - Development\Collateral\Photos - Logos\Logos\Logo with no taglin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Dropbox (AdvantaClean)\Franchise - Development\Collateral\Photos - Logos\Logos\Logo with no taglin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12692" cy="575981"/>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BD7A26D" w14:textId="77777777" w:rsidR="00311169" w:rsidRDefault="009C0251">
    <w:pPr>
      <w:pStyle w:val="Header"/>
    </w:pPr>
    <w:r>
      <w:rPr>
        <w:noProof/>
      </w:rPr>
      <w:pict w14:anchorId="4E88A1A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42294377" o:spid="_x0000_s2049" type="#_x0000_t75" alt="Position Profile" style="position:absolute;margin-left:0;margin-top:0;width:583.1pt;height:754.25pt;z-index:-251659776;mso-wrap-edited:f;mso-width-percent:0;mso-height-percent:0;mso-position-horizontal:center;mso-position-horizontal-relative:margin;mso-position-vertical:center;mso-position-vertical-relative:margin;mso-width-percent:0;mso-height-percent:0" o:allowincell="f">
          <v:imagedata r:id="rId1" o:title="Position Profile"/>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911E13"/>
    <w:multiLevelType w:val="hybridMultilevel"/>
    <w:tmpl w:val="CCD0EE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8A72F64"/>
    <w:multiLevelType w:val="hybridMultilevel"/>
    <w:tmpl w:val="918401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AA91420"/>
    <w:multiLevelType w:val="hybridMultilevel"/>
    <w:tmpl w:val="39EA3C7C"/>
    <w:lvl w:ilvl="0" w:tplc="04090001">
      <w:start w:val="1"/>
      <w:numFmt w:val="bullet"/>
      <w:pStyle w:val="ACS3rdLetter"/>
      <w:lvlText w:val=""/>
      <w:lvlJc w:val="left"/>
      <w:pPr>
        <w:ind w:left="720" w:hanging="360"/>
      </w:pPr>
      <w:rPr>
        <w:rFonts w:ascii="Symbol" w:hAnsi="Symbol" w:hint="default"/>
      </w:rPr>
    </w:lvl>
    <w:lvl w:ilvl="1" w:tplc="04090019">
      <w:start w:val="1"/>
      <w:numFmt w:val="lowerLetter"/>
      <w:lvlText w:val="%2."/>
      <w:lvlJc w:val="left"/>
      <w:pPr>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 w15:restartNumberingAfterBreak="0">
    <w:nsid w:val="0B516584"/>
    <w:multiLevelType w:val="hybridMultilevel"/>
    <w:tmpl w:val="8334C6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0C04FB6"/>
    <w:multiLevelType w:val="hybridMultilevel"/>
    <w:tmpl w:val="753E716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5D12ADB"/>
    <w:multiLevelType w:val="hybridMultilevel"/>
    <w:tmpl w:val="3570862A"/>
    <w:lvl w:ilvl="0" w:tplc="75CECB90">
      <w:numFmt w:val="bullet"/>
      <w:lvlText w:val="•"/>
      <w:lvlJc w:val="left"/>
      <w:pPr>
        <w:ind w:left="1080" w:hanging="72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EAE3A2C"/>
    <w:multiLevelType w:val="hybridMultilevel"/>
    <w:tmpl w:val="D564D7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39D0013"/>
    <w:multiLevelType w:val="hybridMultilevel"/>
    <w:tmpl w:val="1E7CE8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75D42B8"/>
    <w:multiLevelType w:val="hybridMultilevel"/>
    <w:tmpl w:val="BFC459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52B573B"/>
    <w:multiLevelType w:val="hybridMultilevel"/>
    <w:tmpl w:val="80E07D30"/>
    <w:lvl w:ilvl="0" w:tplc="1DC6771E">
      <w:start w:val="1"/>
      <w:numFmt w:val="bullet"/>
      <w:pStyle w:val="ACS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C15526E"/>
    <w:multiLevelType w:val="hybridMultilevel"/>
    <w:tmpl w:val="3A6EFE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3CB2BD4"/>
    <w:multiLevelType w:val="singleLevel"/>
    <w:tmpl w:val="321CC426"/>
    <w:lvl w:ilvl="0">
      <w:start w:val="1"/>
      <w:numFmt w:val="upperLetter"/>
      <w:pStyle w:val="Heading5"/>
      <w:lvlText w:val="%1."/>
      <w:lvlJc w:val="left"/>
      <w:pPr>
        <w:tabs>
          <w:tab w:val="num" w:pos="4680"/>
        </w:tabs>
        <w:ind w:left="4680" w:hanging="360"/>
      </w:pPr>
      <w:rPr>
        <w:rFonts w:hint="default"/>
        <w:b/>
      </w:rPr>
    </w:lvl>
  </w:abstractNum>
  <w:abstractNum w:abstractNumId="12" w15:restartNumberingAfterBreak="0">
    <w:nsid w:val="6AD06964"/>
    <w:multiLevelType w:val="hybridMultilevel"/>
    <w:tmpl w:val="BD4A5F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E6F5DFE"/>
    <w:multiLevelType w:val="hybridMultilevel"/>
    <w:tmpl w:val="6078594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BEA267F"/>
    <w:multiLevelType w:val="hybridMultilevel"/>
    <w:tmpl w:val="03E4BF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9"/>
  </w:num>
  <w:num w:numId="2">
    <w:abstractNumId w:val="11"/>
  </w:num>
  <w:num w:numId="3">
    <w:abstractNumId w:val="2"/>
  </w:num>
  <w:num w:numId="4">
    <w:abstractNumId w:val="8"/>
  </w:num>
  <w:num w:numId="5">
    <w:abstractNumId w:val="10"/>
  </w:num>
  <w:num w:numId="6">
    <w:abstractNumId w:val="14"/>
  </w:num>
  <w:num w:numId="7">
    <w:abstractNumId w:val="12"/>
  </w:num>
  <w:num w:numId="8">
    <w:abstractNumId w:val="3"/>
  </w:num>
  <w:num w:numId="9">
    <w:abstractNumId w:val="0"/>
  </w:num>
  <w:num w:numId="10">
    <w:abstractNumId w:val="7"/>
  </w:num>
  <w:num w:numId="11">
    <w:abstractNumId w:val="6"/>
  </w:num>
  <w:num w:numId="12">
    <w:abstractNumId w:val="7"/>
  </w:num>
  <w:num w:numId="13">
    <w:abstractNumId w:val="13"/>
  </w:num>
  <w:num w:numId="14">
    <w:abstractNumId w:val="4"/>
  </w:num>
  <w:num w:numId="15">
    <w:abstractNumId w:val="1"/>
  </w:num>
  <w:num w:numId="16">
    <w:abstractNumId w:val="5"/>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doNotDisplayPageBoundaries/>
  <w:proofState w:spelling="clean" w:grammar="clean"/>
  <w:documentProtection w:edit="forms" w:formatting="1" w:enforcement="0"/>
  <w:defaultTabStop w:val="720"/>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0474"/>
    <w:rsid w:val="00004A0D"/>
    <w:rsid w:val="00017453"/>
    <w:rsid w:val="00040D64"/>
    <w:rsid w:val="00060FFF"/>
    <w:rsid w:val="00071BAE"/>
    <w:rsid w:val="00081D87"/>
    <w:rsid w:val="0009434E"/>
    <w:rsid w:val="000A08B4"/>
    <w:rsid w:val="000A6E2C"/>
    <w:rsid w:val="000B5B42"/>
    <w:rsid w:val="000C0216"/>
    <w:rsid w:val="000C0EEF"/>
    <w:rsid w:val="000C1550"/>
    <w:rsid w:val="000C4BE0"/>
    <w:rsid w:val="000D5CCD"/>
    <w:rsid w:val="000D69D8"/>
    <w:rsid w:val="000F2FA7"/>
    <w:rsid w:val="00111999"/>
    <w:rsid w:val="001239E1"/>
    <w:rsid w:val="00124D7E"/>
    <w:rsid w:val="00151E1D"/>
    <w:rsid w:val="001672DF"/>
    <w:rsid w:val="00177D40"/>
    <w:rsid w:val="00184977"/>
    <w:rsid w:val="001850A7"/>
    <w:rsid w:val="001A4AFC"/>
    <w:rsid w:val="001C0795"/>
    <w:rsid w:val="001C248A"/>
    <w:rsid w:val="001C5EB8"/>
    <w:rsid w:val="001D4E2D"/>
    <w:rsid w:val="001E388E"/>
    <w:rsid w:val="001E45D7"/>
    <w:rsid w:val="001E5194"/>
    <w:rsid w:val="001F0D57"/>
    <w:rsid w:val="002018B6"/>
    <w:rsid w:val="00203277"/>
    <w:rsid w:val="00204A57"/>
    <w:rsid w:val="00225945"/>
    <w:rsid w:val="00233286"/>
    <w:rsid w:val="00242F40"/>
    <w:rsid w:val="00252A9E"/>
    <w:rsid w:val="00252F8E"/>
    <w:rsid w:val="00255699"/>
    <w:rsid w:val="00261206"/>
    <w:rsid w:val="0027152A"/>
    <w:rsid w:val="0027320F"/>
    <w:rsid w:val="00273351"/>
    <w:rsid w:val="00282D25"/>
    <w:rsid w:val="002830FF"/>
    <w:rsid w:val="00296305"/>
    <w:rsid w:val="002B3B57"/>
    <w:rsid w:val="002B575E"/>
    <w:rsid w:val="002B5A46"/>
    <w:rsid w:val="002D39BC"/>
    <w:rsid w:val="002D66C9"/>
    <w:rsid w:val="002E7D9D"/>
    <w:rsid w:val="002F14E2"/>
    <w:rsid w:val="00303551"/>
    <w:rsid w:val="0031005F"/>
    <w:rsid w:val="0031062C"/>
    <w:rsid w:val="00311169"/>
    <w:rsid w:val="0032525C"/>
    <w:rsid w:val="00351B34"/>
    <w:rsid w:val="00351E32"/>
    <w:rsid w:val="00352B27"/>
    <w:rsid w:val="003549C7"/>
    <w:rsid w:val="00366520"/>
    <w:rsid w:val="00377E12"/>
    <w:rsid w:val="00385C79"/>
    <w:rsid w:val="00390E4B"/>
    <w:rsid w:val="003A172B"/>
    <w:rsid w:val="003B0F55"/>
    <w:rsid w:val="003B53D7"/>
    <w:rsid w:val="003D2F3B"/>
    <w:rsid w:val="003D5354"/>
    <w:rsid w:val="003F1FCB"/>
    <w:rsid w:val="00404CFD"/>
    <w:rsid w:val="00404D11"/>
    <w:rsid w:val="00405C20"/>
    <w:rsid w:val="0042037E"/>
    <w:rsid w:val="004338EB"/>
    <w:rsid w:val="00474B50"/>
    <w:rsid w:val="00480106"/>
    <w:rsid w:val="00497D46"/>
    <w:rsid w:val="004A046F"/>
    <w:rsid w:val="004B34E9"/>
    <w:rsid w:val="004B7CD3"/>
    <w:rsid w:val="004C17C7"/>
    <w:rsid w:val="004D64A6"/>
    <w:rsid w:val="004E533D"/>
    <w:rsid w:val="004F7FF1"/>
    <w:rsid w:val="005005A0"/>
    <w:rsid w:val="00525A17"/>
    <w:rsid w:val="00542F19"/>
    <w:rsid w:val="00553E84"/>
    <w:rsid w:val="00560DDA"/>
    <w:rsid w:val="00570D43"/>
    <w:rsid w:val="00571E1F"/>
    <w:rsid w:val="00572E4D"/>
    <w:rsid w:val="0057463F"/>
    <w:rsid w:val="00581B1C"/>
    <w:rsid w:val="005840E4"/>
    <w:rsid w:val="00586BB4"/>
    <w:rsid w:val="00594470"/>
    <w:rsid w:val="00594B80"/>
    <w:rsid w:val="005956DF"/>
    <w:rsid w:val="005B16D9"/>
    <w:rsid w:val="005C0E99"/>
    <w:rsid w:val="005D3BD6"/>
    <w:rsid w:val="005D5AA0"/>
    <w:rsid w:val="005E115D"/>
    <w:rsid w:val="005E64CF"/>
    <w:rsid w:val="005E684B"/>
    <w:rsid w:val="005E7826"/>
    <w:rsid w:val="005F36BC"/>
    <w:rsid w:val="005F58FD"/>
    <w:rsid w:val="00601FAC"/>
    <w:rsid w:val="00614EBE"/>
    <w:rsid w:val="00632E8F"/>
    <w:rsid w:val="006338CF"/>
    <w:rsid w:val="00634166"/>
    <w:rsid w:val="00645A7F"/>
    <w:rsid w:val="00650275"/>
    <w:rsid w:val="00666D93"/>
    <w:rsid w:val="00671680"/>
    <w:rsid w:val="00673A22"/>
    <w:rsid w:val="0067670D"/>
    <w:rsid w:val="00677A78"/>
    <w:rsid w:val="00691E08"/>
    <w:rsid w:val="006968F1"/>
    <w:rsid w:val="006A3CBC"/>
    <w:rsid w:val="006A54C7"/>
    <w:rsid w:val="006A7137"/>
    <w:rsid w:val="006A7F6F"/>
    <w:rsid w:val="006B0861"/>
    <w:rsid w:val="006B4567"/>
    <w:rsid w:val="006B524D"/>
    <w:rsid w:val="006B768B"/>
    <w:rsid w:val="006C1008"/>
    <w:rsid w:val="006C3645"/>
    <w:rsid w:val="006E6F04"/>
    <w:rsid w:val="006F3F18"/>
    <w:rsid w:val="007144FD"/>
    <w:rsid w:val="0073314D"/>
    <w:rsid w:val="007371FE"/>
    <w:rsid w:val="00737C3B"/>
    <w:rsid w:val="00753229"/>
    <w:rsid w:val="00760474"/>
    <w:rsid w:val="00761135"/>
    <w:rsid w:val="00763BBC"/>
    <w:rsid w:val="00767D42"/>
    <w:rsid w:val="00776AC6"/>
    <w:rsid w:val="00777555"/>
    <w:rsid w:val="0078774B"/>
    <w:rsid w:val="00791A10"/>
    <w:rsid w:val="007B47F5"/>
    <w:rsid w:val="007B53E5"/>
    <w:rsid w:val="007D3DE5"/>
    <w:rsid w:val="007D5581"/>
    <w:rsid w:val="007D6F5A"/>
    <w:rsid w:val="007E0569"/>
    <w:rsid w:val="007E6871"/>
    <w:rsid w:val="007F7512"/>
    <w:rsid w:val="007F7E4B"/>
    <w:rsid w:val="00800E8B"/>
    <w:rsid w:val="00805F3F"/>
    <w:rsid w:val="008326DF"/>
    <w:rsid w:val="0083280C"/>
    <w:rsid w:val="0083310B"/>
    <w:rsid w:val="00836AC8"/>
    <w:rsid w:val="00836D18"/>
    <w:rsid w:val="00837BF3"/>
    <w:rsid w:val="008540E8"/>
    <w:rsid w:val="00854CC3"/>
    <w:rsid w:val="00872F34"/>
    <w:rsid w:val="00892C6D"/>
    <w:rsid w:val="008A2484"/>
    <w:rsid w:val="008B2B5D"/>
    <w:rsid w:val="008B66ED"/>
    <w:rsid w:val="008C28C1"/>
    <w:rsid w:val="008E1F3E"/>
    <w:rsid w:val="008E4D38"/>
    <w:rsid w:val="00927DF4"/>
    <w:rsid w:val="0093240E"/>
    <w:rsid w:val="00940AFA"/>
    <w:rsid w:val="00943A5B"/>
    <w:rsid w:val="00946972"/>
    <w:rsid w:val="009600B4"/>
    <w:rsid w:val="0096211E"/>
    <w:rsid w:val="00976A84"/>
    <w:rsid w:val="00983484"/>
    <w:rsid w:val="00995595"/>
    <w:rsid w:val="009A5916"/>
    <w:rsid w:val="009B2C6B"/>
    <w:rsid w:val="009B4239"/>
    <w:rsid w:val="009B507E"/>
    <w:rsid w:val="009B7EEB"/>
    <w:rsid w:val="009C0251"/>
    <w:rsid w:val="009C0636"/>
    <w:rsid w:val="009C4E1C"/>
    <w:rsid w:val="009C5B42"/>
    <w:rsid w:val="009D0C27"/>
    <w:rsid w:val="00A1044F"/>
    <w:rsid w:val="00A14873"/>
    <w:rsid w:val="00A1658A"/>
    <w:rsid w:val="00A25A7C"/>
    <w:rsid w:val="00A305EC"/>
    <w:rsid w:val="00A522E8"/>
    <w:rsid w:val="00A527D8"/>
    <w:rsid w:val="00A6200B"/>
    <w:rsid w:val="00A67617"/>
    <w:rsid w:val="00A71A1A"/>
    <w:rsid w:val="00A7372B"/>
    <w:rsid w:val="00A738D9"/>
    <w:rsid w:val="00A802DD"/>
    <w:rsid w:val="00A8092A"/>
    <w:rsid w:val="00A8344C"/>
    <w:rsid w:val="00A84D36"/>
    <w:rsid w:val="00A85D76"/>
    <w:rsid w:val="00A86B46"/>
    <w:rsid w:val="00AA126D"/>
    <w:rsid w:val="00AB2A0C"/>
    <w:rsid w:val="00AC2DE0"/>
    <w:rsid w:val="00AC51F0"/>
    <w:rsid w:val="00AD0D27"/>
    <w:rsid w:val="00AE0028"/>
    <w:rsid w:val="00AE170F"/>
    <w:rsid w:val="00AE1867"/>
    <w:rsid w:val="00AE75B0"/>
    <w:rsid w:val="00AF6E66"/>
    <w:rsid w:val="00B059BD"/>
    <w:rsid w:val="00B13CD7"/>
    <w:rsid w:val="00B17817"/>
    <w:rsid w:val="00B242C7"/>
    <w:rsid w:val="00B2521E"/>
    <w:rsid w:val="00B34343"/>
    <w:rsid w:val="00B40CE6"/>
    <w:rsid w:val="00B50F93"/>
    <w:rsid w:val="00B57605"/>
    <w:rsid w:val="00B61274"/>
    <w:rsid w:val="00B72ED9"/>
    <w:rsid w:val="00B91EE6"/>
    <w:rsid w:val="00B97791"/>
    <w:rsid w:val="00BA4405"/>
    <w:rsid w:val="00BA67CB"/>
    <w:rsid w:val="00BB3403"/>
    <w:rsid w:val="00BB79C6"/>
    <w:rsid w:val="00BC146D"/>
    <w:rsid w:val="00BC6AA2"/>
    <w:rsid w:val="00BE0CCA"/>
    <w:rsid w:val="00BE5459"/>
    <w:rsid w:val="00BF1E0C"/>
    <w:rsid w:val="00C013D2"/>
    <w:rsid w:val="00C10B53"/>
    <w:rsid w:val="00C12752"/>
    <w:rsid w:val="00C244DC"/>
    <w:rsid w:val="00C37F44"/>
    <w:rsid w:val="00C4022C"/>
    <w:rsid w:val="00C43817"/>
    <w:rsid w:val="00C463A1"/>
    <w:rsid w:val="00C47863"/>
    <w:rsid w:val="00C512F9"/>
    <w:rsid w:val="00C54D63"/>
    <w:rsid w:val="00C653A1"/>
    <w:rsid w:val="00C769C3"/>
    <w:rsid w:val="00C869A8"/>
    <w:rsid w:val="00C91BC3"/>
    <w:rsid w:val="00C93AA6"/>
    <w:rsid w:val="00C94269"/>
    <w:rsid w:val="00C96B38"/>
    <w:rsid w:val="00CA054F"/>
    <w:rsid w:val="00CA0D37"/>
    <w:rsid w:val="00CA111C"/>
    <w:rsid w:val="00CB0CFB"/>
    <w:rsid w:val="00CB1C52"/>
    <w:rsid w:val="00CC3B05"/>
    <w:rsid w:val="00CC6685"/>
    <w:rsid w:val="00CD6A99"/>
    <w:rsid w:val="00CD74F6"/>
    <w:rsid w:val="00CE4C69"/>
    <w:rsid w:val="00D07639"/>
    <w:rsid w:val="00D207FC"/>
    <w:rsid w:val="00D22298"/>
    <w:rsid w:val="00D46FCB"/>
    <w:rsid w:val="00D50D90"/>
    <w:rsid w:val="00D514A9"/>
    <w:rsid w:val="00D60B42"/>
    <w:rsid w:val="00D63DB3"/>
    <w:rsid w:val="00D74E99"/>
    <w:rsid w:val="00D76037"/>
    <w:rsid w:val="00D7677C"/>
    <w:rsid w:val="00D82066"/>
    <w:rsid w:val="00D86015"/>
    <w:rsid w:val="00D900D8"/>
    <w:rsid w:val="00D90841"/>
    <w:rsid w:val="00D93D58"/>
    <w:rsid w:val="00DA0460"/>
    <w:rsid w:val="00DD3EA4"/>
    <w:rsid w:val="00DD51FF"/>
    <w:rsid w:val="00DE7263"/>
    <w:rsid w:val="00DF0335"/>
    <w:rsid w:val="00E15A9E"/>
    <w:rsid w:val="00E16812"/>
    <w:rsid w:val="00E32F0D"/>
    <w:rsid w:val="00E50AED"/>
    <w:rsid w:val="00E544FD"/>
    <w:rsid w:val="00E633B5"/>
    <w:rsid w:val="00E653EF"/>
    <w:rsid w:val="00E7206A"/>
    <w:rsid w:val="00E764C5"/>
    <w:rsid w:val="00E81B54"/>
    <w:rsid w:val="00E95908"/>
    <w:rsid w:val="00EA0419"/>
    <w:rsid w:val="00ED416E"/>
    <w:rsid w:val="00ED7FDB"/>
    <w:rsid w:val="00EE03B7"/>
    <w:rsid w:val="00EE6DA1"/>
    <w:rsid w:val="00EF2D82"/>
    <w:rsid w:val="00EF347B"/>
    <w:rsid w:val="00EF4A4F"/>
    <w:rsid w:val="00F034BD"/>
    <w:rsid w:val="00F0440C"/>
    <w:rsid w:val="00F07EC0"/>
    <w:rsid w:val="00F138A3"/>
    <w:rsid w:val="00F2145F"/>
    <w:rsid w:val="00F22219"/>
    <w:rsid w:val="00F231BA"/>
    <w:rsid w:val="00F279D3"/>
    <w:rsid w:val="00F47F98"/>
    <w:rsid w:val="00F5114E"/>
    <w:rsid w:val="00F52F26"/>
    <w:rsid w:val="00F678DA"/>
    <w:rsid w:val="00F77AB1"/>
    <w:rsid w:val="00F825BD"/>
    <w:rsid w:val="00F9104D"/>
    <w:rsid w:val="00F95A23"/>
    <w:rsid w:val="00F965DB"/>
    <w:rsid w:val="00FA1438"/>
    <w:rsid w:val="00FB1BA5"/>
    <w:rsid w:val="00FD62EB"/>
    <w:rsid w:val="00FF5FC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1"/>
    <o:shapelayout v:ext="edit">
      <o:idmap v:ext="edit" data="1"/>
    </o:shapelayout>
  </w:shapeDefaults>
  <w:decimalSymbol w:val="."/>
  <w:listSeparator w:val=","/>
  <w14:docId w14:val="348FA5C4"/>
  <w15:docId w15:val="{9D438F9A-B496-4022-A835-62FA484006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7">
    <w:lsdException w:name="Normal" w:uiPriority="0" w:qFormat="1"/>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D50D90"/>
    <w:pPr>
      <w:spacing w:after="200" w:line="276" w:lineRule="auto"/>
    </w:pPr>
    <w:rPr>
      <w:sz w:val="22"/>
      <w:szCs w:val="22"/>
    </w:rPr>
  </w:style>
  <w:style w:type="paragraph" w:styleId="Heading5">
    <w:name w:val="heading 5"/>
    <w:basedOn w:val="Normal"/>
    <w:next w:val="Normal"/>
    <w:link w:val="Heading5Char"/>
    <w:rsid w:val="00071BAE"/>
    <w:pPr>
      <w:keepNext/>
      <w:numPr>
        <w:numId w:val="2"/>
      </w:numPr>
      <w:tabs>
        <w:tab w:val="left" w:pos="-720"/>
      </w:tabs>
      <w:suppressAutoHyphens/>
      <w:spacing w:after="0" w:line="240" w:lineRule="auto"/>
      <w:jc w:val="both"/>
      <w:outlineLvl w:val="4"/>
    </w:pPr>
    <w:rPr>
      <w:rFonts w:ascii="Times New Roman" w:eastAsia="Times New Roman" w:hAnsi="Times New Roman"/>
      <w:b/>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60474"/>
    <w:pPr>
      <w:tabs>
        <w:tab w:val="center" w:pos="4680"/>
        <w:tab w:val="right" w:pos="9360"/>
      </w:tabs>
      <w:spacing w:after="0" w:line="240" w:lineRule="auto"/>
    </w:pPr>
  </w:style>
  <w:style w:type="character" w:customStyle="1" w:styleId="HeaderChar">
    <w:name w:val="Header Char"/>
    <w:basedOn w:val="DefaultParagraphFont"/>
    <w:link w:val="Header"/>
    <w:uiPriority w:val="99"/>
    <w:rsid w:val="00760474"/>
  </w:style>
  <w:style w:type="paragraph" w:styleId="Footer">
    <w:name w:val="footer"/>
    <w:basedOn w:val="Normal"/>
    <w:link w:val="FooterChar"/>
    <w:uiPriority w:val="99"/>
    <w:unhideWhenUsed/>
    <w:rsid w:val="00760474"/>
    <w:pPr>
      <w:tabs>
        <w:tab w:val="center" w:pos="4680"/>
        <w:tab w:val="right" w:pos="9360"/>
      </w:tabs>
      <w:spacing w:after="0" w:line="240" w:lineRule="auto"/>
    </w:pPr>
  </w:style>
  <w:style w:type="character" w:customStyle="1" w:styleId="FooterChar">
    <w:name w:val="Footer Char"/>
    <w:basedOn w:val="DefaultParagraphFont"/>
    <w:link w:val="Footer"/>
    <w:uiPriority w:val="99"/>
    <w:rsid w:val="00760474"/>
  </w:style>
  <w:style w:type="character" w:styleId="Hyperlink">
    <w:name w:val="Hyperlink"/>
    <w:basedOn w:val="DefaultParagraphFont"/>
    <w:rsid w:val="00D7677C"/>
    <w:rPr>
      <w:color w:val="0000FF"/>
      <w:u w:val="single"/>
    </w:rPr>
  </w:style>
  <w:style w:type="character" w:customStyle="1" w:styleId="Heading5Char">
    <w:name w:val="Heading 5 Char"/>
    <w:basedOn w:val="DefaultParagraphFont"/>
    <w:link w:val="Heading5"/>
    <w:rsid w:val="00071BAE"/>
    <w:rPr>
      <w:rFonts w:ascii="Times New Roman" w:eastAsia="Times New Roman" w:hAnsi="Times New Roman"/>
      <w:b/>
      <w:sz w:val="22"/>
    </w:rPr>
  </w:style>
  <w:style w:type="paragraph" w:styleId="BodyText2">
    <w:name w:val="Body Text 2"/>
    <w:basedOn w:val="Normal"/>
    <w:link w:val="BodyText2Char"/>
    <w:rsid w:val="00071BAE"/>
    <w:pPr>
      <w:spacing w:after="0" w:line="240" w:lineRule="auto"/>
      <w:jc w:val="both"/>
    </w:pPr>
    <w:rPr>
      <w:rFonts w:ascii="Times New Roman" w:eastAsia="Times New Roman" w:hAnsi="Times New Roman"/>
      <w:szCs w:val="20"/>
    </w:rPr>
  </w:style>
  <w:style w:type="character" w:customStyle="1" w:styleId="BodyText2Char">
    <w:name w:val="Body Text 2 Char"/>
    <w:basedOn w:val="DefaultParagraphFont"/>
    <w:link w:val="BodyText2"/>
    <w:rsid w:val="00071BAE"/>
    <w:rPr>
      <w:rFonts w:ascii="Times New Roman" w:eastAsia="Times New Roman" w:hAnsi="Times New Roman"/>
      <w:sz w:val="22"/>
    </w:rPr>
  </w:style>
  <w:style w:type="paragraph" w:styleId="ListParagraph">
    <w:name w:val="List Paragraph"/>
    <w:basedOn w:val="Normal"/>
    <w:uiPriority w:val="34"/>
    <w:qFormat/>
    <w:rsid w:val="00AE1867"/>
    <w:pPr>
      <w:ind w:left="720"/>
    </w:pPr>
  </w:style>
  <w:style w:type="paragraph" w:customStyle="1" w:styleId="ACSCoverPageTitle">
    <w:name w:val="ACS Cover Page Title"/>
    <w:basedOn w:val="Normal"/>
    <w:link w:val="ACSCoverPageTitleChar"/>
    <w:qFormat/>
    <w:rsid w:val="005E684B"/>
    <w:pPr>
      <w:jc w:val="center"/>
    </w:pPr>
    <w:rPr>
      <w:smallCaps/>
      <w:sz w:val="40"/>
      <w:szCs w:val="40"/>
    </w:rPr>
  </w:style>
  <w:style w:type="paragraph" w:customStyle="1" w:styleId="ACS2">
    <w:name w:val="ACS2"/>
    <w:basedOn w:val="Normal"/>
    <w:link w:val="ACS2Char"/>
    <w:qFormat/>
    <w:rsid w:val="005E684B"/>
    <w:rPr>
      <w:b/>
      <w:smallCaps/>
      <w:sz w:val="28"/>
      <w:szCs w:val="28"/>
    </w:rPr>
  </w:style>
  <w:style w:type="character" w:customStyle="1" w:styleId="ACSCoverPageTitleChar">
    <w:name w:val="ACS Cover Page Title Char"/>
    <w:basedOn w:val="DefaultParagraphFont"/>
    <w:link w:val="ACSCoverPageTitle"/>
    <w:rsid w:val="005E684B"/>
    <w:rPr>
      <w:smallCaps/>
      <w:sz w:val="40"/>
      <w:szCs w:val="40"/>
    </w:rPr>
  </w:style>
  <w:style w:type="paragraph" w:customStyle="1" w:styleId="ACS3">
    <w:name w:val="ACS3"/>
    <w:basedOn w:val="Normal"/>
    <w:link w:val="ACS3Char"/>
    <w:qFormat/>
    <w:rsid w:val="00A7372B"/>
    <w:pPr>
      <w:spacing w:after="0"/>
    </w:pPr>
    <w:rPr>
      <w:b/>
      <w:smallCaps/>
    </w:rPr>
  </w:style>
  <w:style w:type="character" w:customStyle="1" w:styleId="ACS2Char">
    <w:name w:val="ACS2 Char"/>
    <w:basedOn w:val="DefaultParagraphFont"/>
    <w:link w:val="ACS2"/>
    <w:rsid w:val="005E684B"/>
    <w:rPr>
      <w:b/>
      <w:smallCaps/>
      <w:sz w:val="28"/>
      <w:szCs w:val="28"/>
    </w:rPr>
  </w:style>
  <w:style w:type="paragraph" w:customStyle="1" w:styleId="ACS4">
    <w:name w:val="ACS4"/>
    <w:basedOn w:val="Normal"/>
    <w:link w:val="ACS4Char"/>
    <w:qFormat/>
    <w:rsid w:val="005E684B"/>
    <w:rPr>
      <w:b/>
      <w:i/>
      <w:smallCaps/>
      <w:szCs w:val="28"/>
    </w:rPr>
  </w:style>
  <w:style w:type="character" w:customStyle="1" w:styleId="ACS3Char">
    <w:name w:val="ACS3 Char"/>
    <w:basedOn w:val="DefaultParagraphFont"/>
    <w:link w:val="ACS3"/>
    <w:rsid w:val="00A7372B"/>
    <w:rPr>
      <w:b/>
      <w:smallCaps/>
      <w:sz w:val="22"/>
      <w:szCs w:val="22"/>
    </w:rPr>
  </w:style>
  <w:style w:type="paragraph" w:customStyle="1" w:styleId="ACS5">
    <w:name w:val="ACS5"/>
    <w:basedOn w:val="Normal"/>
    <w:link w:val="ACS5Char"/>
    <w:qFormat/>
    <w:rsid w:val="005E684B"/>
    <w:rPr>
      <w:u w:val="single"/>
    </w:rPr>
  </w:style>
  <w:style w:type="character" w:customStyle="1" w:styleId="ACS4Char">
    <w:name w:val="ACS4 Char"/>
    <w:basedOn w:val="DefaultParagraphFont"/>
    <w:link w:val="ACS4"/>
    <w:rsid w:val="005E684B"/>
    <w:rPr>
      <w:b/>
      <w:i/>
      <w:smallCaps/>
      <w:sz w:val="22"/>
      <w:szCs w:val="28"/>
    </w:rPr>
  </w:style>
  <w:style w:type="paragraph" w:customStyle="1" w:styleId="ACSBody">
    <w:name w:val="ACS Body"/>
    <w:basedOn w:val="Normal"/>
    <w:link w:val="ACSBodyChar"/>
    <w:qFormat/>
    <w:rsid w:val="005E684B"/>
    <w:rPr>
      <w:szCs w:val="28"/>
    </w:rPr>
  </w:style>
  <w:style w:type="character" w:customStyle="1" w:styleId="ACS5Char">
    <w:name w:val="ACS5 Char"/>
    <w:basedOn w:val="DefaultParagraphFont"/>
    <w:link w:val="ACS5"/>
    <w:rsid w:val="005E684B"/>
    <w:rPr>
      <w:sz w:val="22"/>
      <w:szCs w:val="22"/>
      <w:u w:val="single"/>
    </w:rPr>
  </w:style>
  <w:style w:type="paragraph" w:customStyle="1" w:styleId="ACSBullet">
    <w:name w:val="ACS Bullet"/>
    <w:basedOn w:val="Normal"/>
    <w:link w:val="ACSBulletChar"/>
    <w:qFormat/>
    <w:rsid w:val="005E684B"/>
    <w:pPr>
      <w:numPr>
        <w:numId w:val="1"/>
      </w:numPr>
      <w:spacing w:after="120"/>
    </w:pPr>
    <w:rPr>
      <w:szCs w:val="28"/>
    </w:rPr>
  </w:style>
  <w:style w:type="character" w:customStyle="1" w:styleId="ACSBodyChar">
    <w:name w:val="ACS Body Char"/>
    <w:basedOn w:val="DefaultParagraphFont"/>
    <w:link w:val="ACSBody"/>
    <w:rsid w:val="005E684B"/>
    <w:rPr>
      <w:sz w:val="22"/>
      <w:szCs w:val="28"/>
    </w:rPr>
  </w:style>
  <w:style w:type="paragraph" w:customStyle="1" w:styleId="ACS1">
    <w:name w:val="ACS1"/>
    <w:basedOn w:val="Normal"/>
    <w:link w:val="ACS1Char"/>
    <w:qFormat/>
    <w:rsid w:val="005E684B"/>
    <w:rPr>
      <w:b/>
      <w:smallCaps/>
      <w:sz w:val="32"/>
      <w:szCs w:val="32"/>
    </w:rPr>
  </w:style>
  <w:style w:type="character" w:customStyle="1" w:styleId="ACSBulletChar">
    <w:name w:val="ACS Bullet Char"/>
    <w:basedOn w:val="DefaultParagraphFont"/>
    <w:link w:val="ACSBullet"/>
    <w:rsid w:val="005E684B"/>
    <w:rPr>
      <w:sz w:val="22"/>
      <w:szCs w:val="28"/>
    </w:rPr>
  </w:style>
  <w:style w:type="paragraph" w:customStyle="1" w:styleId="ACSCoverPageBody">
    <w:name w:val="ACS Cover Page Body"/>
    <w:basedOn w:val="Normal"/>
    <w:link w:val="ACSCoverPageBodyChar"/>
    <w:qFormat/>
    <w:rsid w:val="005E684B"/>
    <w:pPr>
      <w:jc w:val="center"/>
    </w:pPr>
  </w:style>
  <w:style w:type="character" w:customStyle="1" w:styleId="ACS1Char">
    <w:name w:val="ACS1 Char"/>
    <w:basedOn w:val="DefaultParagraphFont"/>
    <w:link w:val="ACS1"/>
    <w:rsid w:val="005E684B"/>
    <w:rPr>
      <w:b/>
      <w:smallCaps/>
      <w:sz w:val="32"/>
      <w:szCs w:val="32"/>
    </w:rPr>
  </w:style>
  <w:style w:type="table" w:styleId="TableGrid">
    <w:name w:val="Table Grid"/>
    <w:basedOn w:val="TableNormal"/>
    <w:uiPriority w:val="59"/>
    <w:rsid w:val="00B242C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CSCoverPageBodyChar">
    <w:name w:val="ACS Cover Page Body Char"/>
    <w:basedOn w:val="DefaultParagraphFont"/>
    <w:link w:val="ACSCoverPageBody"/>
    <w:rsid w:val="005E684B"/>
    <w:rPr>
      <w:sz w:val="22"/>
      <w:szCs w:val="22"/>
    </w:rPr>
  </w:style>
  <w:style w:type="character" w:styleId="Strong">
    <w:name w:val="Strong"/>
    <w:basedOn w:val="DefaultParagraphFont"/>
    <w:uiPriority w:val="22"/>
    <w:qFormat/>
    <w:rsid w:val="00C653A1"/>
    <w:rPr>
      <w:b/>
      <w:bCs/>
    </w:rPr>
  </w:style>
  <w:style w:type="paragraph" w:styleId="NormalWeb">
    <w:name w:val="Normal (Web)"/>
    <w:basedOn w:val="Normal"/>
    <w:uiPriority w:val="99"/>
    <w:unhideWhenUsed/>
    <w:rsid w:val="00C653A1"/>
    <w:pPr>
      <w:spacing w:before="100" w:beforeAutospacing="1" w:after="100" w:afterAutospacing="1" w:line="240" w:lineRule="auto"/>
    </w:pPr>
    <w:rPr>
      <w:rFonts w:ascii="Times New Roman" w:eastAsia="Times New Roman" w:hAnsi="Times New Roman"/>
      <w:sz w:val="24"/>
      <w:szCs w:val="24"/>
    </w:rPr>
  </w:style>
  <w:style w:type="paragraph" w:styleId="NoSpacing">
    <w:name w:val="No Spacing"/>
    <w:uiPriority w:val="1"/>
    <w:qFormat/>
    <w:rsid w:val="00D07639"/>
    <w:rPr>
      <w:rFonts w:asciiTheme="minorHAnsi" w:eastAsiaTheme="minorHAnsi" w:hAnsiTheme="minorHAnsi" w:cstheme="minorBidi"/>
      <w:sz w:val="22"/>
      <w:szCs w:val="22"/>
    </w:rPr>
  </w:style>
  <w:style w:type="character" w:styleId="FollowedHyperlink">
    <w:name w:val="FollowedHyperlink"/>
    <w:basedOn w:val="DefaultParagraphFont"/>
    <w:uiPriority w:val="99"/>
    <w:semiHidden/>
    <w:unhideWhenUsed/>
    <w:rsid w:val="009C5B42"/>
    <w:rPr>
      <w:color w:val="800080" w:themeColor="followedHyperlink"/>
      <w:u w:val="single"/>
    </w:rPr>
  </w:style>
  <w:style w:type="paragraph" w:styleId="BalloonText">
    <w:name w:val="Balloon Text"/>
    <w:basedOn w:val="Normal"/>
    <w:link w:val="BalloonTextChar"/>
    <w:uiPriority w:val="99"/>
    <w:semiHidden/>
    <w:unhideWhenUsed/>
    <w:rsid w:val="009C5B4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C5B42"/>
    <w:rPr>
      <w:rFonts w:ascii="Tahoma" w:hAnsi="Tahoma" w:cs="Tahoma"/>
      <w:sz w:val="16"/>
      <w:szCs w:val="16"/>
    </w:rPr>
  </w:style>
  <w:style w:type="character" w:customStyle="1" w:styleId="ACS3rdLetterChar">
    <w:name w:val="ACS 3rd Letter Char"/>
    <w:basedOn w:val="DefaultParagraphFont"/>
    <w:link w:val="ACS3rdLetter"/>
    <w:locked/>
    <w:rsid w:val="00A738D9"/>
    <w:rPr>
      <w:snapToGrid w:val="0"/>
      <w:spacing w:val="-2"/>
    </w:rPr>
  </w:style>
  <w:style w:type="paragraph" w:customStyle="1" w:styleId="ACS3rdLetter">
    <w:name w:val="ACS 3rd Letter"/>
    <w:basedOn w:val="Normal"/>
    <w:link w:val="ACS3rdLetterChar"/>
    <w:rsid w:val="00A738D9"/>
    <w:pPr>
      <w:numPr>
        <w:numId w:val="3"/>
      </w:numPr>
      <w:snapToGrid w:val="0"/>
      <w:spacing w:after="240" w:line="240" w:lineRule="auto"/>
      <w:jc w:val="both"/>
    </w:pPr>
    <w:rPr>
      <w:snapToGrid w:val="0"/>
      <w:spacing w:val="-2"/>
      <w:sz w:val="20"/>
      <w:szCs w:val="20"/>
    </w:rPr>
  </w:style>
  <w:style w:type="paragraph" w:customStyle="1" w:styleId="ACSNumb-body">
    <w:name w:val="ACS Numb-body"/>
    <w:basedOn w:val="Normal"/>
    <w:link w:val="ACSNumb-bodyChar"/>
    <w:qFormat/>
    <w:rsid w:val="00B40CE6"/>
    <w:pPr>
      <w:widowControl w:val="0"/>
      <w:tabs>
        <w:tab w:val="left" w:pos="-720"/>
      </w:tabs>
      <w:suppressAutoHyphens/>
      <w:spacing w:after="120" w:line="240" w:lineRule="auto"/>
      <w:ind w:left="360"/>
      <w:jc w:val="both"/>
    </w:pPr>
    <w:rPr>
      <w:rFonts w:eastAsia="Times New Roman"/>
      <w:snapToGrid w:val="0"/>
      <w:spacing w:val="-2"/>
    </w:rPr>
  </w:style>
  <w:style w:type="character" w:customStyle="1" w:styleId="ACSNumb-bodyChar">
    <w:name w:val="ACS Numb-body Char"/>
    <w:basedOn w:val="DefaultParagraphFont"/>
    <w:link w:val="ACSNumb-body"/>
    <w:rsid w:val="00B40CE6"/>
    <w:rPr>
      <w:rFonts w:eastAsia="Times New Roman"/>
      <w:snapToGrid w:val="0"/>
      <w:spacing w:val="-2"/>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7750009">
      <w:bodyDiv w:val="1"/>
      <w:marLeft w:val="0"/>
      <w:marRight w:val="0"/>
      <w:marTop w:val="0"/>
      <w:marBottom w:val="0"/>
      <w:divBdr>
        <w:top w:val="none" w:sz="0" w:space="0" w:color="auto"/>
        <w:left w:val="none" w:sz="0" w:space="0" w:color="auto"/>
        <w:bottom w:val="none" w:sz="0" w:space="0" w:color="auto"/>
        <w:right w:val="none" w:sz="0" w:space="0" w:color="auto"/>
      </w:divBdr>
    </w:div>
    <w:div w:id="156580895">
      <w:bodyDiv w:val="1"/>
      <w:marLeft w:val="0"/>
      <w:marRight w:val="0"/>
      <w:marTop w:val="0"/>
      <w:marBottom w:val="0"/>
      <w:divBdr>
        <w:top w:val="none" w:sz="0" w:space="0" w:color="auto"/>
        <w:left w:val="none" w:sz="0" w:space="0" w:color="auto"/>
        <w:bottom w:val="none" w:sz="0" w:space="0" w:color="auto"/>
        <w:right w:val="none" w:sz="0" w:space="0" w:color="auto"/>
      </w:divBdr>
    </w:div>
    <w:div w:id="238906951">
      <w:bodyDiv w:val="1"/>
      <w:marLeft w:val="0"/>
      <w:marRight w:val="0"/>
      <w:marTop w:val="0"/>
      <w:marBottom w:val="0"/>
      <w:divBdr>
        <w:top w:val="none" w:sz="0" w:space="0" w:color="auto"/>
        <w:left w:val="none" w:sz="0" w:space="0" w:color="auto"/>
        <w:bottom w:val="none" w:sz="0" w:space="0" w:color="auto"/>
        <w:right w:val="none" w:sz="0" w:space="0" w:color="auto"/>
      </w:divBdr>
    </w:div>
    <w:div w:id="277835465">
      <w:bodyDiv w:val="1"/>
      <w:marLeft w:val="0"/>
      <w:marRight w:val="0"/>
      <w:marTop w:val="0"/>
      <w:marBottom w:val="0"/>
      <w:divBdr>
        <w:top w:val="none" w:sz="0" w:space="0" w:color="auto"/>
        <w:left w:val="none" w:sz="0" w:space="0" w:color="auto"/>
        <w:bottom w:val="none" w:sz="0" w:space="0" w:color="auto"/>
        <w:right w:val="none" w:sz="0" w:space="0" w:color="auto"/>
      </w:divBdr>
    </w:div>
    <w:div w:id="360010980">
      <w:bodyDiv w:val="1"/>
      <w:marLeft w:val="0"/>
      <w:marRight w:val="0"/>
      <w:marTop w:val="0"/>
      <w:marBottom w:val="0"/>
      <w:divBdr>
        <w:top w:val="none" w:sz="0" w:space="0" w:color="auto"/>
        <w:left w:val="none" w:sz="0" w:space="0" w:color="auto"/>
        <w:bottom w:val="none" w:sz="0" w:space="0" w:color="auto"/>
        <w:right w:val="none" w:sz="0" w:space="0" w:color="auto"/>
      </w:divBdr>
    </w:div>
    <w:div w:id="412167057">
      <w:bodyDiv w:val="1"/>
      <w:marLeft w:val="0"/>
      <w:marRight w:val="0"/>
      <w:marTop w:val="0"/>
      <w:marBottom w:val="0"/>
      <w:divBdr>
        <w:top w:val="none" w:sz="0" w:space="0" w:color="auto"/>
        <w:left w:val="none" w:sz="0" w:space="0" w:color="auto"/>
        <w:bottom w:val="none" w:sz="0" w:space="0" w:color="auto"/>
        <w:right w:val="none" w:sz="0" w:space="0" w:color="auto"/>
      </w:divBdr>
    </w:div>
    <w:div w:id="440074441">
      <w:bodyDiv w:val="1"/>
      <w:marLeft w:val="0"/>
      <w:marRight w:val="0"/>
      <w:marTop w:val="0"/>
      <w:marBottom w:val="0"/>
      <w:divBdr>
        <w:top w:val="none" w:sz="0" w:space="0" w:color="auto"/>
        <w:left w:val="none" w:sz="0" w:space="0" w:color="auto"/>
        <w:bottom w:val="none" w:sz="0" w:space="0" w:color="auto"/>
        <w:right w:val="none" w:sz="0" w:space="0" w:color="auto"/>
      </w:divBdr>
    </w:div>
    <w:div w:id="479738818">
      <w:bodyDiv w:val="1"/>
      <w:marLeft w:val="0"/>
      <w:marRight w:val="0"/>
      <w:marTop w:val="0"/>
      <w:marBottom w:val="0"/>
      <w:divBdr>
        <w:top w:val="none" w:sz="0" w:space="0" w:color="auto"/>
        <w:left w:val="none" w:sz="0" w:space="0" w:color="auto"/>
        <w:bottom w:val="none" w:sz="0" w:space="0" w:color="auto"/>
        <w:right w:val="none" w:sz="0" w:space="0" w:color="auto"/>
      </w:divBdr>
    </w:div>
    <w:div w:id="595022231">
      <w:bodyDiv w:val="1"/>
      <w:marLeft w:val="0"/>
      <w:marRight w:val="0"/>
      <w:marTop w:val="0"/>
      <w:marBottom w:val="0"/>
      <w:divBdr>
        <w:top w:val="none" w:sz="0" w:space="0" w:color="auto"/>
        <w:left w:val="none" w:sz="0" w:space="0" w:color="auto"/>
        <w:bottom w:val="none" w:sz="0" w:space="0" w:color="auto"/>
        <w:right w:val="none" w:sz="0" w:space="0" w:color="auto"/>
      </w:divBdr>
    </w:div>
    <w:div w:id="658702379">
      <w:bodyDiv w:val="1"/>
      <w:marLeft w:val="0"/>
      <w:marRight w:val="0"/>
      <w:marTop w:val="0"/>
      <w:marBottom w:val="0"/>
      <w:divBdr>
        <w:top w:val="none" w:sz="0" w:space="0" w:color="auto"/>
        <w:left w:val="none" w:sz="0" w:space="0" w:color="auto"/>
        <w:bottom w:val="none" w:sz="0" w:space="0" w:color="auto"/>
        <w:right w:val="none" w:sz="0" w:space="0" w:color="auto"/>
      </w:divBdr>
    </w:div>
    <w:div w:id="698163595">
      <w:bodyDiv w:val="1"/>
      <w:marLeft w:val="0"/>
      <w:marRight w:val="0"/>
      <w:marTop w:val="0"/>
      <w:marBottom w:val="0"/>
      <w:divBdr>
        <w:top w:val="none" w:sz="0" w:space="0" w:color="auto"/>
        <w:left w:val="none" w:sz="0" w:space="0" w:color="auto"/>
        <w:bottom w:val="none" w:sz="0" w:space="0" w:color="auto"/>
        <w:right w:val="none" w:sz="0" w:space="0" w:color="auto"/>
      </w:divBdr>
    </w:div>
    <w:div w:id="863251321">
      <w:bodyDiv w:val="1"/>
      <w:marLeft w:val="0"/>
      <w:marRight w:val="0"/>
      <w:marTop w:val="0"/>
      <w:marBottom w:val="0"/>
      <w:divBdr>
        <w:top w:val="none" w:sz="0" w:space="0" w:color="auto"/>
        <w:left w:val="none" w:sz="0" w:space="0" w:color="auto"/>
        <w:bottom w:val="none" w:sz="0" w:space="0" w:color="auto"/>
        <w:right w:val="none" w:sz="0" w:space="0" w:color="auto"/>
      </w:divBdr>
    </w:div>
    <w:div w:id="874462807">
      <w:bodyDiv w:val="1"/>
      <w:marLeft w:val="0"/>
      <w:marRight w:val="0"/>
      <w:marTop w:val="0"/>
      <w:marBottom w:val="0"/>
      <w:divBdr>
        <w:top w:val="none" w:sz="0" w:space="0" w:color="auto"/>
        <w:left w:val="none" w:sz="0" w:space="0" w:color="auto"/>
        <w:bottom w:val="none" w:sz="0" w:space="0" w:color="auto"/>
        <w:right w:val="none" w:sz="0" w:space="0" w:color="auto"/>
      </w:divBdr>
    </w:div>
    <w:div w:id="991979880">
      <w:bodyDiv w:val="1"/>
      <w:marLeft w:val="0"/>
      <w:marRight w:val="0"/>
      <w:marTop w:val="0"/>
      <w:marBottom w:val="0"/>
      <w:divBdr>
        <w:top w:val="none" w:sz="0" w:space="0" w:color="auto"/>
        <w:left w:val="none" w:sz="0" w:space="0" w:color="auto"/>
        <w:bottom w:val="none" w:sz="0" w:space="0" w:color="auto"/>
        <w:right w:val="none" w:sz="0" w:space="0" w:color="auto"/>
      </w:divBdr>
    </w:div>
    <w:div w:id="1060713376">
      <w:bodyDiv w:val="1"/>
      <w:marLeft w:val="0"/>
      <w:marRight w:val="0"/>
      <w:marTop w:val="0"/>
      <w:marBottom w:val="0"/>
      <w:divBdr>
        <w:top w:val="none" w:sz="0" w:space="0" w:color="auto"/>
        <w:left w:val="none" w:sz="0" w:space="0" w:color="auto"/>
        <w:bottom w:val="none" w:sz="0" w:space="0" w:color="auto"/>
        <w:right w:val="none" w:sz="0" w:space="0" w:color="auto"/>
      </w:divBdr>
    </w:div>
    <w:div w:id="1064138037">
      <w:bodyDiv w:val="1"/>
      <w:marLeft w:val="0"/>
      <w:marRight w:val="0"/>
      <w:marTop w:val="0"/>
      <w:marBottom w:val="0"/>
      <w:divBdr>
        <w:top w:val="none" w:sz="0" w:space="0" w:color="auto"/>
        <w:left w:val="none" w:sz="0" w:space="0" w:color="auto"/>
        <w:bottom w:val="none" w:sz="0" w:space="0" w:color="auto"/>
        <w:right w:val="none" w:sz="0" w:space="0" w:color="auto"/>
      </w:divBdr>
      <w:divsChild>
        <w:div w:id="1869565455">
          <w:marLeft w:val="0"/>
          <w:marRight w:val="0"/>
          <w:marTop w:val="0"/>
          <w:marBottom w:val="0"/>
          <w:divBdr>
            <w:top w:val="none" w:sz="0" w:space="0" w:color="auto"/>
            <w:left w:val="none" w:sz="0" w:space="0" w:color="auto"/>
            <w:bottom w:val="none" w:sz="0" w:space="0" w:color="auto"/>
            <w:right w:val="none" w:sz="0" w:space="0" w:color="auto"/>
          </w:divBdr>
          <w:divsChild>
            <w:div w:id="867983787">
              <w:marLeft w:val="0"/>
              <w:marRight w:val="0"/>
              <w:marTop w:val="0"/>
              <w:marBottom w:val="167"/>
              <w:divBdr>
                <w:top w:val="none" w:sz="0" w:space="0" w:color="auto"/>
                <w:left w:val="none" w:sz="0" w:space="0" w:color="auto"/>
                <w:bottom w:val="none" w:sz="0" w:space="0" w:color="auto"/>
                <w:right w:val="none" w:sz="0" w:space="0" w:color="auto"/>
              </w:divBdr>
              <w:divsChild>
                <w:div w:id="2003851935">
                  <w:marLeft w:val="0"/>
                  <w:marRight w:val="0"/>
                  <w:marTop w:val="0"/>
                  <w:marBottom w:val="0"/>
                  <w:divBdr>
                    <w:top w:val="none" w:sz="0" w:space="0" w:color="auto"/>
                    <w:left w:val="none" w:sz="0" w:space="0" w:color="auto"/>
                    <w:bottom w:val="none" w:sz="0" w:space="0" w:color="auto"/>
                    <w:right w:val="none" w:sz="0" w:space="0" w:color="auto"/>
                  </w:divBdr>
                  <w:divsChild>
                    <w:div w:id="72288747">
                      <w:marLeft w:val="0"/>
                      <w:marRight w:val="2930"/>
                      <w:marTop w:val="0"/>
                      <w:marBottom w:val="0"/>
                      <w:divBdr>
                        <w:top w:val="none" w:sz="0" w:space="0" w:color="auto"/>
                        <w:left w:val="none" w:sz="0" w:space="0" w:color="auto"/>
                        <w:bottom w:val="none" w:sz="0" w:space="0" w:color="auto"/>
                        <w:right w:val="none" w:sz="0" w:space="0" w:color="auto"/>
                      </w:divBdr>
                      <w:divsChild>
                        <w:div w:id="924220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39113246">
      <w:bodyDiv w:val="1"/>
      <w:marLeft w:val="0"/>
      <w:marRight w:val="0"/>
      <w:marTop w:val="0"/>
      <w:marBottom w:val="0"/>
      <w:divBdr>
        <w:top w:val="none" w:sz="0" w:space="0" w:color="auto"/>
        <w:left w:val="none" w:sz="0" w:space="0" w:color="auto"/>
        <w:bottom w:val="none" w:sz="0" w:space="0" w:color="auto"/>
        <w:right w:val="none" w:sz="0" w:space="0" w:color="auto"/>
      </w:divBdr>
    </w:div>
    <w:div w:id="1461454338">
      <w:bodyDiv w:val="1"/>
      <w:marLeft w:val="0"/>
      <w:marRight w:val="0"/>
      <w:marTop w:val="0"/>
      <w:marBottom w:val="0"/>
      <w:divBdr>
        <w:top w:val="none" w:sz="0" w:space="0" w:color="auto"/>
        <w:left w:val="none" w:sz="0" w:space="0" w:color="auto"/>
        <w:bottom w:val="none" w:sz="0" w:space="0" w:color="auto"/>
        <w:right w:val="none" w:sz="0" w:space="0" w:color="auto"/>
      </w:divBdr>
    </w:div>
    <w:div w:id="1500852969">
      <w:bodyDiv w:val="1"/>
      <w:marLeft w:val="0"/>
      <w:marRight w:val="0"/>
      <w:marTop w:val="0"/>
      <w:marBottom w:val="0"/>
      <w:divBdr>
        <w:top w:val="none" w:sz="0" w:space="0" w:color="auto"/>
        <w:left w:val="none" w:sz="0" w:space="0" w:color="auto"/>
        <w:bottom w:val="none" w:sz="0" w:space="0" w:color="auto"/>
        <w:right w:val="none" w:sz="0" w:space="0" w:color="auto"/>
      </w:divBdr>
    </w:div>
    <w:div w:id="1544750830">
      <w:bodyDiv w:val="1"/>
      <w:marLeft w:val="0"/>
      <w:marRight w:val="0"/>
      <w:marTop w:val="0"/>
      <w:marBottom w:val="0"/>
      <w:divBdr>
        <w:top w:val="none" w:sz="0" w:space="0" w:color="auto"/>
        <w:left w:val="none" w:sz="0" w:space="0" w:color="auto"/>
        <w:bottom w:val="none" w:sz="0" w:space="0" w:color="auto"/>
        <w:right w:val="none" w:sz="0" w:space="0" w:color="auto"/>
      </w:divBdr>
    </w:div>
    <w:div w:id="1651012596">
      <w:bodyDiv w:val="1"/>
      <w:marLeft w:val="0"/>
      <w:marRight w:val="0"/>
      <w:marTop w:val="0"/>
      <w:marBottom w:val="0"/>
      <w:divBdr>
        <w:top w:val="none" w:sz="0" w:space="0" w:color="auto"/>
        <w:left w:val="none" w:sz="0" w:space="0" w:color="auto"/>
        <w:bottom w:val="none" w:sz="0" w:space="0" w:color="auto"/>
        <w:right w:val="none" w:sz="0" w:space="0" w:color="auto"/>
      </w:divBdr>
    </w:div>
    <w:div w:id="1777097368">
      <w:bodyDiv w:val="1"/>
      <w:marLeft w:val="0"/>
      <w:marRight w:val="0"/>
      <w:marTop w:val="0"/>
      <w:marBottom w:val="0"/>
      <w:divBdr>
        <w:top w:val="none" w:sz="0" w:space="0" w:color="auto"/>
        <w:left w:val="none" w:sz="0" w:space="0" w:color="auto"/>
        <w:bottom w:val="none" w:sz="0" w:space="0" w:color="auto"/>
        <w:right w:val="none" w:sz="0" w:space="0" w:color="auto"/>
      </w:divBdr>
    </w:div>
    <w:div w:id="20008392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14ED2EE-4C0F-FC4F-94C7-D2CA2B383C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TotalTime>
  <Pages>3</Pages>
  <Words>565</Words>
  <Characters>3464</Characters>
  <Application>Microsoft Office Word</Application>
  <DocSecurity>0</DocSecurity>
  <Lines>78</Lines>
  <Paragraphs>62</Paragraphs>
  <ScaleCrop>false</ScaleCrop>
  <HeadingPairs>
    <vt:vector size="2" baseType="variant">
      <vt:variant>
        <vt:lpstr>Title</vt:lpstr>
      </vt:variant>
      <vt:variant>
        <vt:i4>1</vt:i4>
      </vt:variant>
    </vt:vector>
  </HeadingPairs>
  <TitlesOfParts>
    <vt:vector size="1" baseType="lpstr">
      <vt:lpstr/>
    </vt:vector>
  </TitlesOfParts>
  <Manager/>
  <Company>AdvantaClean</Company>
  <LinksUpToDate>false</LinksUpToDate>
  <CharactersWithSpaces>3967</CharactersWithSpaces>
  <SharedDoc>false</SharedDoc>
  <HyperlinkBase/>
  <HLinks>
    <vt:vector size="6" baseType="variant">
      <vt:variant>
        <vt:i4>4259873</vt:i4>
      </vt:variant>
      <vt:variant>
        <vt:i4>6</vt:i4>
      </vt:variant>
      <vt:variant>
        <vt:i4>0</vt:i4>
      </vt:variant>
      <vt:variant>
        <vt:i4>5</vt:i4>
      </vt:variant>
      <vt:variant>
        <vt:lpwstr>mailto:job.study@advantaclean.com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AdvantaClean</dc:creator>
  <cp:keywords/>
  <dc:description/>
  <cp:lastModifiedBy>Microsoft Office User</cp:lastModifiedBy>
  <cp:revision>5</cp:revision>
  <cp:lastPrinted>2009-11-24T20:51:00Z</cp:lastPrinted>
  <dcterms:created xsi:type="dcterms:W3CDTF">2017-06-16T19:57:00Z</dcterms:created>
  <dcterms:modified xsi:type="dcterms:W3CDTF">2020-01-26T19:34:00Z</dcterms:modified>
  <cp:category/>
</cp:coreProperties>
</file>