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F1FB1" w14:textId="77777777" w:rsidR="00AE2E48" w:rsidRDefault="007755FB" w:rsidP="00AE2E48">
      <w:pPr>
        <w:jc w:val="center"/>
        <w:rPr>
          <w:rFonts w:cs="Arial"/>
          <w:b/>
          <w:noProof/>
          <w:sz w:val="72"/>
          <w:szCs w:val="56"/>
        </w:rPr>
      </w:pPr>
      <w:r w:rsidRPr="007755FB">
        <w:rPr>
          <w:rFonts w:cs="Arial"/>
          <w:b/>
          <w:noProof/>
          <w:sz w:val="72"/>
          <w:szCs w:val="5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FD37FC4" wp14:editId="7FD95991">
                <wp:simplePos x="0" y="0"/>
                <wp:positionH relativeFrom="column">
                  <wp:posOffset>-474134</wp:posOffset>
                </wp:positionH>
                <wp:positionV relativeFrom="paragraph">
                  <wp:posOffset>121176</wp:posOffset>
                </wp:positionV>
                <wp:extent cx="1952097" cy="1479099"/>
                <wp:effectExtent l="76200" t="95250" r="67310" b="1022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67899">
                          <a:off x="0" y="0"/>
                          <a:ext cx="1952097" cy="1479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21FB1" w14:textId="77777777" w:rsidR="007755FB" w:rsidRDefault="007755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4115C8" wp14:editId="4CED5B85">
                                  <wp:extent cx="1641475" cy="1134110"/>
                                  <wp:effectExtent l="57150" t="95250" r="53975" b="850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1256837">
                                            <a:off x="0" y="0"/>
                                            <a:ext cx="1641475" cy="1134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4FD37F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35pt;margin-top:9.55pt;width:153.7pt;height:116.45pt;rotation:-362743fd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5avKwIAACsEAAAOAAAAZHJzL2Uyb0RvYy54bWysU9uO2yAQfa/Uf0C8N7402cRWnNU221SV&#10;thdptx+AMY5RgXGBxE6/fgecZtP2rSoPiGFmDmfODOvbUStyFNZJMBXNZiklwnBopNlX9NvT7s2K&#10;EueZaZgCIyp6Eo7ebl6/Wg99KXLoQDXCEgQxrhz6inbe92WSON4JzdwMemHQ2YLVzKNp90lj2YDo&#10;WiV5mt4kA9imt8CFc3h7PznpJuK3reD+S9s64YmqKHLzcbdxr8OebNas3FvWd5KfabB/YKGZNPjo&#10;BeqeeUYOVv4FpSW34KD1Mw46gbaVXMQasJos/aOax471ItaC4rj+IpP7f7D88/GrJbKp6FtKDNPY&#10;oicxevIORpIHdYbelRj02GOYH/Eauxwrdf0D8O+OGNh2zOzFnbUwdII1yC4LmclV6oTjAkg9fIIG&#10;n2EHDxFobK0mFrA1eZbfLFdFEa9RG4KPYdNOl0YFZjwwKBZ5Wiwp4ejL5ssixaTwJCsDWmhEb53/&#10;IECTcKioxUmIsOz44PwU+iskhDtQstlJpaJh9/VWWXJkODW7uM7ov4UpQ4aKIpVFRDYQ8hGalVp6&#10;nGoldUVXaVghnZVBnfemiWfPpJrOSFqZs1xBoUkrP9YjBgYNa2hOKFyUCOXA34YFdWB/UjLg5FbU&#10;/TgwKyhRHw2KX2TzeRj1aMwXyxwNe+2prz3McISqqKdkOm59/B6Br4E7bFIro14vTM5ccSKj4uff&#10;E0b+2o5RL3988wwAAP//AwBQSwMEFAAGAAgAAAAhAD2WdgThAAAACgEAAA8AAABkcnMvZG93bnJl&#10;di54bWxMj81OwzAQhO9IvIO1SNxap6Fp2hCnQkgVXDi0IHp14yU/xOsodtPA07Oc4La7M5r9Jt9O&#10;thMjDr5xpGAxj0Aglc40VCl4e93N1iB80GR05wgVfKGHbXF9levMuAvtcTyESnAI+UwrqEPoMyl9&#10;WaPVfu56JNY+3GB14HWopBn0hcNtJ+MoWkmrG+IPte7xscby83C2CvaJ199PabvyY7uukpd2uXs/&#10;Pit1ezM93IMIOIU/M/ziMzoUzHRyZzJedApm6TJlKwubBQg2xHcxH048JHEEssjl/wrFDwAAAP//&#10;AwBQSwECLQAUAAYACAAAACEAtoM4kv4AAADhAQAAEwAAAAAAAAAAAAAAAAAAAAAAW0NvbnRlbnRf&#10;VHlwZXNdLnhtbFBLAQItABQABgAIAAAAIQA4/SH/1gAAAJQBAAALAAAAAAAAAAAAAAAAAC8BAABf&#10;cmVscy8ucmVsc1BLAQItABQABgAIAAAAIQD6p5avKwIAACsEAAAOAAAAAAAAAAAAAAAAAC4CAABk&#10;cnMvZTJvRG9jLnhtbFBLAQItABQABgAIAAAAIQA9lnYE4QAAAAoBAAAPAAAAAAAAAAAAAAAAAIUE&#10;AABkcnMvZG93bnJldi54bWxQSwUGAAAAAAQABADzAAAAkwUAAAAA&#10;" stroked="f">
                <v:textbox>
                  <w:txbxContent>
                    <w:p w14:paraId="75621FB1" w14:textId="77777777" w:rsidR="007755FB" w:rsidRDefault="007755FB">
                      <w:r>
                        <w:rPr>
                          <w:noProof/>
                        </w:rPr>
                        <w:drawing>
                          <wp:inline distT="0" distB="0" distL="0" distR="0" wp14:anchorId="254115C8" wp14:editId="4CED5B85">
                            <wp:extent cx="1641475" cy="1134110"/>
                            <wp:effectExtent l="57150" t="95250" r="53975" b="850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1256837">
                                      <a:off x="0" y="0"/>
                                      <a:ext cx="1641475" cy="1134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B4F8C97" w14:textId="77777777" w:rsidR="00E05E71" w:rsidRDefault="001F1674" w:rsidP="00E05E71">
      <w:pPr>
        <w:jc w:val="center"/>
        <w:rPr>
          <w:rFonts w:cs="Arial"/>
          <w:b/>
          <w:noProof/>
          <w:sz w:val="36"/>
          <w:szCs w:val="56"/>
        </w:rPr>
      </w:pPr>
      <w:r>
        <w:rPr>
          <w:noProof/>
        </w:rPr>
        <w:drawing>
          <wp:inline distT="0" distB="0" distL="0" distR="0" wp14:anchorId="504E07EF" wp14:editId="5C934A31">
            <wp:extent cx="1935480" cy="1219200"/>
            <wp:effectExtent l="0" t="0" r="7620" b="0"/>
            <wp:docPr id="1" name="Picture 1" descr="Ncdps Logo - NCDPS - D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dps Logo - NCDPS - DPS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5E71" w:rsidRPr="00E05E71">
        <w:rPr>
          <w:rFonts w:cs="Arial"/>
          <w:b/>
          <w:noProof/>
          <w:sz w:val="36"/>
          <w:szCs w:val="56"/>
        </w:rPr>
        <w:t xml:space="preserve"> </w:t>
      </w:r>
    </w:p>
    <w:p w14:paraId="25D134AE" w14:textId="77777777" w:rsidR="007465A5" w:rsidRPr="008C4C63" w:rsidRDefault="007465A5" w:rsidP="00E05E71">
      <w:pPr>
        <w:jc w:val="center"/>
        <w:rPr>
          <w:rFonts w:cs="Arial"/>
          <w:noProof/>
          <w:sz w:val="32"/>
          <w:szCs w:val="32"/>
        </w:rPr>
      </w:pPr>
    </w:p>
    <w:p w14:paraId="65DEB70C" w14:textId="77777777" w:rsidR="00E05E71" w:rsidRPr="00254111" w:rsidRDefault="00E05E71" w:rsidP="00E05E71">
      <w:pPr>
        <w:jc w:val="center"/>
        <w:rPr>
          <w:rFonts w:cs="Arial"/>
          <w:noProof/>
          <w:sz w:val="28"/>
          <w:szCs w:val="32"/>
        </w:rPr>
      </w:pPr>
      <w:r w:rsidRPr="00254111">
        <w:rPr>
          <w:rFonts w:cs="Arial"/>
          <w:noProof/>
          <w:sz w:val="28"/>
          <w:szCs w:val="32"/>
        </w:rPr>
        <w:t>is holding a</w:t>
      </w:r>
    </w:p>
    <w:p w14:paraId="2C213E46" w14:textId="77777777" w:rsidR="00AE2E48" w:rsidRPr="008C4C63" w:rsidRDefault="00AE2E48" w:rsidP="00AE2E48">
      <w:pPr>
        <w:jc w:val="center"/>
        <w:rPr>
          <w:rFonts w:cs="Arial"/>
          <w:noProof/>
          <w:sz w:val="32"/>
          <w:szCs w:val="32"/>
        </w:rPr>
      </w:pPr>
    </w:p>
    <w:p w14:paraId="125EC106" w14:textId="77777777" w:rsidR="00C66010" w:rsidRPr="008C4C63" w:rsidRDefault="00E05E71" w:rsidP="001E67A1">
      <w:pPr>
        <w:jc w:val="center"/>
        <w:rPr>
          <w:rFonts w:cs="Arial"/>
          <w:b/>
          <w:noProof/>
          <w:sz w:val="48"/>
          <w:szCs w:val="32"/>
        </w:rPr>
      </w:pPr>
      <w:r w:rsidRPr="008C4C63">
        <w:rPr>
          <w:rFonts w:cs="Arial"/>
          <w:b/>
          <w:noProof/>
          <w:sz w:val="48"/>
          <w:szCs w:val="32"/>
        </w:rPr>
        <w:t xml:space="preserve">Virtual </w:t>
      </w:r>
      <w:r w:rsidR="00402792" w:rsidRPr="008C4C63">
        <w:rPr>
          <w:rFonts w:cs="Arial"/>
          <w:b/>
          <w:noProof/>
          <w:sz w:val="48"/>
          <w:szCs w:val="32"/>
        </w:rPr>
        <w:t>Job Fair</w:t>
      </w:r>
      <w:r w:rsidRPr="008C4C63">
        <w:rPr>
          <w:rFonts w:cs="Arial"/>
          <w:b/>
          <w:noProof/>
          <w:sz w:val="48"/>
          <w:szCs w:val="32"/>
        </w:rPr>
        <w:t xml:space="preserve"> and Informational Event</w:t>
      </w:r>
    </w:p>
    <w:p w14:paraId="581FC27E" w14:textId="77777777" w:rsidR="008A672C" w:rsidRPr="008C4C63" w:rsidRDefault="008A672C" w:rsidP="00C66010">
      <w:pPr>
        <w:jc w:val="center"/>
        <w:rPr>
          <w:rFonts w:cs="Arial"/>
          <w:sz w:val="32"/>
          <w:szCs w:val="32"/>
          <w:u w:val="single"/>
        </w:rPr>
      </w:pPr>
    </w:p>
    <w:p w14:paraId="55754845" w14:textId="69405C99" w:rsidR="008C4C63" w:rsidRDefault="00EB14EE" w:rsidP="00402792">
      <w:pPr>
        <w:jc w:val="center"/>
        <w:rPr>
          <w:rFonts w:cs="Arial"/>
          <w:noProof/>
          <w:sz w:val="28"/>
          <w:szCs w:val="32"/>
        </w:rPr>
      </w:pPr>
      <w:r w:rsidRPr="008C4C63">
        <w:rPr>
          <w:rFonts w:cs="Arial"/>
          <w:noProof/>
          <w:sz w:val="28"/>
          <w:szCs w:val="32"/>
        </w:rPr>
        <w:t xml:space="preserve">To fill </w:t>
      </w:r>
      <w:r w:rsidR="00E6457D" w:rsidRPr="008C4C63">
        <w:rPr>
          <w:rFonts w:cs="Arial"/>
          <w:noProof/>
          <w:sz w:val="28"/>
          <w:szCs w:val="32"/>
        </w:rPr>
        <w:t xml:space="preserve">positions </w:t>
      </w:r>
      <w:r w:rsidR="00E05E71" w:rsidRPr="008C4C63">
        <w:rPr>
          <w:rFonts w:cs="Arial"/>
          <w:noProof/>
          <w:sz w:val="28"/>
          <w:szCs w:val="32"/>
        </w:rPr>
        <w:t xml:space="preserve">across the </w:t>
      </w:r>
      <w:r w:rsidR="00254111">
        <w:rPr>
          <w:rFonts w:cs="Arial"/>
          <w:noProof/>
          <w:sz w:val="28"/>
          <w:szCs w:val="32"/>
        </w:rPr>
        <w:t>S</w:t>
      </w:r>
      <w:r w:rsidR="00E05E71" w:rsidRPr="008C4C63">
        <w:rPr>
          <w:rFonts w:cs="Arial"/>
          <w:noProof/>
          <w:sz w:val="28"/>
          <w:szCs w:val="32"/>
        </w:rPr>
        <w:t>tate of NC</w:t>
      </w:r>
      <w:r w:rsidR="00836E7B" w:rsidRPr="008C4C63">
        <w:rPr>
          <w:rFonts w:cs="Arial"/>
          <w:noProof/>
          <w:sz w:val="28"/>
          <w:szCs w:val="32"/>
        </w:rPr>
        <w:t xml:space="preserve"> </w:t>
      </w:r>
      <w:r w:rsidR="008C4C63">
        <w:rPr>
          <w:rFonts w:cs="Arial"/>
          <w:noProof/>
          <w:sz w:val="28"/>
          <w:szCs w:val="32"/>
        </w:rPr>
        <w:t>including</w:t>
      </w:r>
      <w:r w:rsidR="00836E7B" w:rsidRPr="008C4C63">
        <w:rPr>
          <w:rFonts w:cs="Arial"/>
          <w:noProof/>
          <w:sz w:val="28"/>
          <w:szCs w:val="32"/>
        </w:rPr>
        <w:t>:</w:t>
      </w:r>
    </w:p>
    <w:p w14:paraId="0F625982" w14:textId="77777777" w:rsidR="008C4C63" w:rsidRDefault="008C4C63" w:rsidP="00402792">
      <w:pPr>
        <w:jc w:val="center"/>
        <w:rPr>
          <w:rFonts w:cs="Arial"/>
          <w:bCs/>
          <w:sz w:val="28"/>
          <w:szCs w:val="32"/>
          <w:shd w:val="clear" w:color="auto" w:fill="FFFFFF"/>
        </w:rPr>
        <w:sectPr w:rsidR="008C4C63" w:rsidSect="00C6601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4B108CEB" w14:textId="77777777" w:rsidR="008C4C63" w:rsidRDefault="00836E7B" w:rsidP="008C4C63">
      <w:pPr>
        <w:rPr>
          <w:rFonts w:cs="Arial"/>
          <w:bCs/>
          <w:sz w:val="28"/>
          <w:szCs w:val="32"/>
          <w:shd w:val="clear" w:color="auto" w:fill="FFFFFF"/>
        </w:rPr>
      </w:pPr>
      <w:r w:rsidRPr="008C4C63">
        <w:rPr>
          <w:rFonts w:cs="Arial"/>
          <w:bCs/>
          <w:sz w:val="28"/>
          <w:szCs w:val="32"/>
          <w:shd w:val="clear" w:color="auto" w:fill="FFFFFF"/>
        </w:rPr>
        <w:t>Public Safety</w:t>
      </w:r>
    </w:p>
    <w:p w14:paraId="54FAF228" w14:textId="77777777" w:rsidR="008C4C63" w:rsidRDefault="00836E7B" w:rsidP="008C4C63">
      <w:pPr>
        <w:rPr>
          <w:rFonts w:cs="Arial"/>
          <w:bCs/>
          <w:sz w:val="28"/>
          <w:szCs w:val="32"/>
          <w:shd w:val="clear" w:color="auto" w:fill="FFFFFF"/>
        </w:rPr>
      </w:pPr>
      <w:r w:rsidRPr="008C4C63">
        <w:rPr>
          <w:rFonts w:cs="Arial"/>
          <w:bCs/>
          <w:sz w:val="28"/>
          <w:szCs w:val="32"/>
          <w:shd w:val="clear" w:color="auto" w:fill="FFFFFF"/>
        </w:rPr>
        <w:t>Office and Administrative Support</w:t>
      </w:r>
    </w:p>
    <w:p w14:paraId="3A28B9C1" w14:textId="77777777" w:rsidR="008C4C63" w:rsidRDefault="00836E7B" w:rsidP="008C4C63">
      <w:pPr>
        <w:rPr>
          <w:rFonts w:cs="Arial"/>
          <w:bCs/>
          <w:sz w:val="28"/>
          <w:szCs w:val="32"/>
          <w:shd w:val="clear" w:color="auto" w:fill="FFFFFF"/>
        </w:rPr>
      </w:pPr>
      <w:r w:rsidRPr="008C4C63">
        <w:rPr>
          <w:rFonts w:cs="Arial"/>
          <w:bCs/>
          <w:sz w:val="28"/>
          <w:szCs w:val="32"/>
          <w:shd w:val="clear" w:color="auto" w:fill="FFFFFF"/>
        </w:rPr>
        <w:t>Clerica</w:t>
      </w:r>
      <w:r w:rsidR="008C4C63">
        <w:rPr>
          <w:rFonts w:cs="Arial"/>
          <w:bCs/>
          <w:sz w:val="28"/>
          <w:szCs w:val="32"/>
          <w:shd w:val="clear" w:color="auto" w:fill="FFFFFF"/>
        </w:rPr>
        <w:t xml:space="preserve">l and </w:t>
      </w:r>
      <w:r w:rsidRPr="008C4C63">
        <w:rPr>
          <w:rFonts w:cs="Arial"/>
          <w:bCs/>
          <w:sz w:val="28"/>
          <w:szCs w:val="32"/>
          <w:shd w:val="clear" w:color="auto" w:fill="FFFFFF"/>
        </w:rPr>
        <w:t>Data Entry</w:t>
      </w:r>
    </w:p>
    <w:p w14:paraId="476AF70E" w14:textId="77777777" w:rsidR="008C4C63" w:rsidRDefault="00836E7B" w:rsidP="008C4C63">
      <w:pPr>
        <w:rPr>
          <w:rFonts w:cs="Arial"/>
          <w:bCs/>
          <w:sz w:val="28"/>
          <w:szCs w:val="32"/>
          <w:shd w:val="clear" w:color="auto" w:fill="FFFFFF"/>
        </w:rPr>
      </w:pPr>
      <w:r w:rsidRPr="008C4C63">
        <w:rPr>
          <w:rFonts w:cs="Arial"/>
          <w:bCs/>
          <w:sz w:val="28"/>
          <w:szCs w:val="32"/>
          <w:shd w:val="clear" w:color="auto" w:fill="FFFFFF"/>
        </w:rPr>
        <w:t>Customer Service</w:t>
      </w:r>
    </w:p>
    <w:p w14:paraId="6D94BB09" w14:textId="77777777" w:rsidR="008C4C63" w:rsidRDefault="00836E7B" w:rsidP="008C4C63">
      <w:pPr>
        <w:rPr>
          <w:rFonts w:cs="Arial"/>
          <w:bCs/>
          <w:sz w:val="28"/>
          <w:szCs w:val="32"/>
          <w:shd w:val="clear" w:color="auto" w:fill="FFFFFF"/>
        </w:rPr>
      </w:pPr>
      <w:r w:rsidRPr="008C4C63">
        <w:rPr>
          <w:rFonts w:cs="Arial"/>
          <w:bCs/>
          <w:sz w:val="28"/>
          <w:szCs w:val="32"/>
          <w:shd w:val="clear" w:color="auto" w:fill="FFFFFF"/>
        </w:rPr>
        <w:t>Corrections</w:t>
      </w:r>
    </w:p>
    <w:p w14:paraId="7DD83822" w14:textId="77777777" w:rsidR="008C4C63" w:rsidRDefault="00836E7B" w:rsidP="008C4C63">
      <w:pPr>
        <w:jc w:val="right"/>
        <w:rPr>
          <w:rFonts w:cs="Arial"/>
          <w:bCs/>
          <w:sz w:val="28"/>
          <w:szCs w:val="32"/>
          <w:shd w:val="clear" w:color="auto" w:fill="FFFFFF"/>
        </w:rPr>
      </w:pPr>
      <w:r w:rsidRPr="008C4C63">
        <w:rPr>
          <w:rFonts w:cs="Arial"/>
          <w:bCs/>
          <w:sz w:val="28"/>
          <w:szCs w:val="32"/>
          <w:shd w:val="clear" w:color="auto" w:fill="FFFFFF"/>
        </w:rPr>
        <w:t>Telecommunications</w:t>
      </w:r>
    </w:p>
    <w:p w14:paraId="6AEE77E5" w14:textId="77777777" w:rsidR="008C4C63" w:rsidRDefault="00836E7B" w:rsidP="008C4C63">
      <w:pPr>
        <w:jc w:val="right"/>
        <w:rPr>
          <w:rFonts w:cs="Arial"/>
          <w:bCs/>
          <w:sz w:val="28"/>
          <w:szCs w:val="32"/>
          <w:shd w:val="clear" w:color="auto" w:fill="FFFFFF"/>
        </w:rPr>
      </w:pPr>
      <w:r w:rsidRPr="008C4C63">
        <w:rPr>
          <w:rFonts w:cs="Arial"/>
          <w:bCs/>
          <w:sz w:val="28"/>
          <w:szCs w:val="32"/>
          <w:shd w:val="clear" w:color="auto" w:fill="FFFFFF"/>
        </w:rPr>
        <w:t>Law Enforcement</w:t>
      </w:r>
    </w:p>
    <w:p w14:paraId="597A7CA8" w14:textId="77777777" w:rsidR="008C4C63" w:rsidRDefault="00836E7B" w:rsidP="008C4C63">
      <w:pPr>
        <w:jc w:val="right"/>
        <w:rPr>
          <w:rFonts w:ascii="proxima-nova" w:hAnsi="proxima-nova" w:cs="Helvetica" w:hint="eastAsia"/>
          <w:sz w:val="30"/>
          <w:szCs w:val="32"/>
          <w:lang w:val="en"/>
        </w:rPr>
      </w:pPr>
      <w:r w:rsidRPr="008C4C63">
        <w:rPr>
          <w:rFonts w:cs="Arial"/>
          <w:sz w:val="28"/>
          <w:szCs w:val="32"/>
          <w:lang w:val="en"/>
        </w:rPr>
        <w:t>Nursing</w:t>
      </w:r>
    </w:p>
    <w:p w14:paraId="4B0D2B99" w14:textId="77777777" w:rsidR="008C4C63" w:rsidRDefault="00836E7B" w:rsidP="008C4C63">
      <w:pPr>
        <w:jc w:val="right"/>
        <w:rPr>
          <w:rFonts w:cs="Arial"/>
          <w:bCs/>
          <w:sz w:val="28"/>
          <w:szCs w:val="32"/>
          <w:shd w:val="clear" w:color="auto" w:fill="FFFFFF"/>
        </w:rPr>
      </w:pPr>
      <w:r w:rsidRPr="008C4C63">
        <w:rPr>
          <w:rFonts w:cs="Arial"/>
          <w:bCs/>
          <w:sz w:val="28"/>
          <w:szCs w:val="32"/>
          <w:shd w:val="clear" w:color="auto" w:fill="FFFFFF"/>
        </w:rPr>
        <w:t>Probation and Parole</w:t>
      </w:r>
    </w:p>
    <w:p w14:paraId="534E5C01" w14:textId="77777777" w:rsidR="00402792" w:rsidRPr="008C4C63" w:rsidRDefault="00836E7B" w:rsidP="008C4C63">
      <w:pPr>
        <w:jc w:val="right"/>
        <w:rPr>
          <w:rFonts w:cs="Arial"/>
          <w:noProof/>
          <w:sz w:val="28"/>
          <w:szCs w:val="32"/>
        </w:rPr>
      </w:pPr>
      <w:r w:rsidRPr="008C4C63">
        <w:rPr>
          <w:rFonts w:cs="Arial"/>
          <w:bCs/>
          <w:sz w:val="28"/>
          <w:szCs w:val="32"/>
          <w:shd w:val="clear" w:color="auto" w:fill="FFFFFF"/>
        </w:rPr>
        <w:t>Accounting and Financ</w:t>
      </w:r>
      <w:r w:rsidR="008C4C63">
        <w:rPr>
          <w:rFonts w:cs="Arial"/>
          <w:bCs/>
          <w:sz w:val="28"/>
          <w:szCs w:val="32"/>
          <w:shd w:val="clear" w:color="auto" w:fill="FFFFFF"/>
        </w:rPr>
        <w:t>e</w:t>
      </w:r>
      <w:r w:rsidR="00E05E71" w:rsidRPr="008C4C63">
        <w:rPr>
          <w:rFonts w:cs="Arial"/>
          <w:noProof/>
          <w:sz w:val="28"/>
          <w:szCs w:val="32"/>
        </w:rPr>
        <w:t xml:space="preserve"> </w:t>
      </w:r>
    </w:p>
    <w:p w14:paraId="002C80E3" w14:textId="77777777" w:rsidR="008C4C63" w:rsidRDefault="008C4C63" w:rsidP="007755FB">
      <w:pPr>
        <w:jc w:val="center"/>
        <w:rPr>
          <w:rFonts w:ascii="Times New Roman" w:hAnsi="Times New Roman" w:cs="Times New Roman"/>
          <w:sz w:val="32"/>
          <w:szCs w:val="32"/>
        </w:rPr>
        <w:sectPr w:rsidR="008C4C63" w:rsidSect="008C4C63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1AB32AE3" w14:textId="474A0784" w:rsidR="00C66010" w:rsidRDefault="00B8674C" w:rsidP="00402792">
      <w:pPr>
        <w:jc w:val="center"/>
        <w:rPr>
          <w:rFonts w:cs="Arial"/>
          <w:noProof/>
          <w:sz w:val="28"/>
          <w:szCs w:val="32"/>
        </w:rPr>
      </w:pPr>
      <w:r w:rsidRPr="00254111">
        <w:rPr>
          <w:rFonts w:cs="Arial"/>
          <w:bCs/>
          <w:sz w:val="28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013E73" w:rsidRPr="00013E73">
        <w:rPr>
          <w:rFonts w:ascii="Segoe UI" w:eastAsia="Times New Roman" w:hAnsi="Segoe UI" w:cs="Segoe UI"/>
          <w:color w:val="212529"/>
          <w:sz w:val="24"/>
          <w:lang w:eastAsia="en-US"/>
        </w:rPr>
        <w:br/>
      </w:r>
      <w:r w:rsidR="007A119E" w:rsidRPr="008C4C63">
        <w:rPr>
          <w:rFonts w:cs="Arial"/>
          <w:noProof/>
          <w:sz w:val="28"/>
          <w:szCs w:val="32"/>
        </w:rPr>
        <w:t xml:space="preserve">HR </w:t>
      </w:r>
      <w:r w:rsidR="00C66010" w:rsidRPr="008C4C63">
        <w:rPr>
          <w:rFonts w:cs="Arial"/>
          <w:noProof/>
          <w:sz w:val="28"/>
          <w:szCs w:val="32"/>
        </w:rPr>
        <w:t xml:space="preserve">Representatives from </w:t>
      </w:r>
      <w:r w:rsidR="0031382E" w:rsidRPr="008C4C63">
        <w:rPr>
          <w:rFonts w:cs="Arial"/>
          <w:noProof/>
          <w:sz w:val="28"/>
          <w:szCs w:val="32"/>
        </w:rPr>
        <w:t xml:space="preserve">NCDPS </w:t>
      </w:r>
      <w:r w:rsidR="00C66010" w:rsidRPr="008C4C63">
        <w:rPr>
          <w:rFonts w:cs="Arial"/>
          <w:noProof/>
          <w:sz w:val="28"/>
          <w:szCs w:val="32"/>
        </w:rPr>
        <w:t>be</w:t>
      </w:r>
      <w:r w:rsidR="00A61A75" w:rsidRPr="008C4C63">
        <w:rPr>
          <w:rFonts w:cs="Arial"/>
          <w:noProof/>
          <w:sz w:val="28"/>
          <w:szCs w:val="32"/>
        </w:rPr>
        <w:t xml:space="preserve"> </w:t>
      </w:r>
      <w:r w:rsidR="00C66010" w:rsidRPr="008C4C63">
        <w:rPr>
          <w:rFonts w:cs="Arial"/>
          <w:noProof/>
          <w:sz w:val="28"/>
          <w:szCs w:val="32"/>
        </w:rPr>
        <w:t xml:space="preserve">conducting </w:t>
      </w:r>
      <w:r w:rsidR="0031382E" w:rsidRPr="008C4C63">
        <w:rPr>
          <w:rFonts w:cs="Arial"/>
          <w:noProof/>
          <w:sz w:val="28"/>
          <w:szCs w:val="32"/>
        </w:rPr>
        <w:t xml:space="preserve">virtual </w:t>
      </w:r>
      <w:r w:rsidR="00C66010" w:rsidRPr="008C4C63">
        <w:rPr>
          <w:rFonts w:cs="Arial"/>
          <w:noProof/>
          <w:sz w:val="28"/>
          <w:szCs w:val="32"/>
        </w:rPr>
        <w:t>interviews on the spot</w:t>
      </w:r>
    </w:p>
    <w:p w14:paraId="7E0F406B" w14:textId="77777777" w:rsidR="00254111" w:rsidRPr="008C4C63" w:rsidRDefault="00254111" w:rsidP="00402792">
      <w:pPr>
        <w:jc w:val="center"/>
        <w:rPr>
          <w:rFonts w:cs="Arial"/>
          <w:noProof/>
          <w:sz w:val="28"/>
          <w:szCs w:val="32"/>
        </w:rPr>
      </w:pPr>
    </w:p>
    <w:p w14:paraId="76354836" w14:textId="77777777" w:rsidR="00254111" w:rsidRDefault="007755FB" w:rsidP="00254111">
      <w:pPr>
        <w:jc w:val="center"/>
        <w:rPr>
          <w:rFonts w:eastAsia="Times New Roman" w:cs="Arial"/>
          <w:sz w:val="28"/>
          <w:szCs w:val="28"/>
          <w:lang w:eastAsia="en-US"/>
        </w:rPr>
      </w:pPr>
      <w:r w:rsidRPr="008C4C63">
        <w:rPr>
          <w:rFonts w:cs="Arial"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9228FF" wp14:editId="173B8765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6019800" cy="2971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8964A" w14:textId="3EBD5D84" w:rsidR="007755FB" w:rsidRPr="00F74FC8" w:rsidRDefault="00DC067B" w:rsidP="00DC067B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F74FC8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DATE</w:t>
                            </w:r>
                            <w:r w:rsidR="007755FB" w:rsidRPr="00F74FC8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6A343E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5AB2">
                              <w:rPr>
                                <w:rFonts w:cs="Arial"/>
                                <w:sz w:val="28"/>
                                <w:szCs w:val="28"/>
                              </w:rPr>
                              <w:t>April 7</w:t>
                            </w:r>
                            <w:r w:rsidR="00E62F78" w:rsidRPr="00F74FC8">
                              <w:rPr>
                                <w:rFonts w:cs="Arial"/>
                                <w:sz w:val="28"/>
                                <w:szCs w:val="28"/>
                              </w:rPr>
                              <w:t>,</w:t>
                            </w:r>
                            <w:r w:rsidR="007755FB" w:rsidRPr="00F74FC8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E62F78" w:rsidRPr="00F74FC8">
                              <w:rPr>
                                <w:rFonts w:cs="Arial"/>
                                <w:sz w:val="28"/>
                                <w:szCs w:val="28"/>
                              </w:rPr>
                              <w:t>1</w:t>
                            </w:r>
                            <w:r w:rsidR="006A343E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74FC8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TIME</w:t>
                            </w:r>
                            <w:r w:rsidR="007755FB" w:rsidRPr="00F74FC8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6A343E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82E" w:rsidRPr="00F74FC8">
                              <w:rPr>
                                <w:rFonts w:cs="Arial"/>
                                <w:sz w:val="28"/>
                                <w:szCs w:val="28"/>
                              </w:rPr>
                              <w:t>11:00 A</w:t>
                            </w:r>
                            <w:r w:rsidR="00E62F78" w:rsidRPr="00F74FC8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M - </w:t>
                            </w:r>
                            <w:r w:rsidR="0031382E" w:rsidRPr="00F74FC8">
                              <w:rPr>
                                <w:rFonts w:cs="Arial"/>
                                <w:sz w:val="28"/>
                                <w:szCs w:val="28"/>
                              </w:rPr>
                              <w:t>12</w:t>
                            </w:r>
                            <w:r w:rsidR="007755FB" w:rsidRPr="00F74FC8">
                              <w:rPr>
                                <w:rFonts w:cs="Arial"/>
                                <w:sz w:val="28"/>
                                <w:szCs w:val="28"/>
                              </w:rPr>
                              <w:t>:00 PM</w:t>
                            </w:r>
                          </w:p>
                          <w:p w14:paraId="0ECA601D" w14:textId="77777777" w:rsidR="007755FB" w:rsidRPr="00DC067B" w:rsidRDefault="007755FB" w:rsidP="00DC067B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04D5FA1A" w14:textId="77777777" w:rsidR="007755FB" w:rsidRDefault="007755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228F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15pt;width:474pt;height:23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/4CIgIAACQEAAAOAAAAZHJzL2Uyb0RvYy54bWysU9tuGyEQfa/Uf0C813uRHdsrr6PUqatK&#10;aVop6QdglvWiAkMBe9f9+g6s41jpW1UeEMMMhzNnZla3g1bkKJyXYGpaTHJKhOHQSLOv6Y/n7YcF&#10;JT4w0zAFRtT0JDy9Xb9/t+ptJUroQDXCEQQxvuptTbsQbJVlnndCMz8BKww6W3CaBTTdPmsc6xFd&#10;q6zM85usB9dYB1x4j7f3o5OuE37bCh6+ta0XgaiaIreQdpf2Xdyz9YpVe8dsJ/mZBvsHFppJg59e&#10;oO5ZYOTg5F9QWnIHHtow4aAzaFvJRcoBsynyN9k8dcyKlAuK4+1FJv//YPnj8bsjsqlpWcwpMUxj&#10;kZ7FEMhHGEgZ9emtrzDsyWJgGPAa65xy9fYB+E9PDGw6ZvbizjnoO8Ea5FfEl9nV0xHHR5Bd/xUa&#10;/IYdAiSgoXU6iodyEETHOp0utYlUOF7e5MVykaOLo69czotFKl7GqpfX1vnwWYAm8VBTh7VP6Oz4&#10;4ENkw6qXkPiZByWbrVQqGW6/2yhHjgz7ZJtWSuBNmDKkr+lyVs4SsoH4PrWQlgH7WEldU2SJa+ys&#10;qMYn06SQwKQaz8hEmbM8UZFRmzDshlSJpF2UbgfNCfVyMLYtjhkeOnC/KemxZWvqfx2YE5SoLwY1&#10;XxbTaezxZExn8xINd+3ZXXuY4QhV00DJeNyENBdRDgN3WJtWJtlemZwpYysmNc9jE3v92k5Rr8O9&#10;/gMAAP//AwBQSwMEFAAGAAgAAAAhAHvexpzbAAAABgEAAA8AAABkcnMvZG93bnJldi54bWxMj0FP&#10;g0AQhe8m/ofNNPFi7KJWoMjSqImm19b+gAGmQMrOEnZb6L93POlp3uRN3vsm38y2VxcafefYwOMy&#10;AkVcubrjxsDh+/MhBeUDco29YzJwJQ+b4vYmx6x2E+/osg+NkhD2GRpoQxgyrX3VkkW/dAOxeEc3&#10;Wgyyjo2uR5wk3Pb6KYpibbFjaWhxoI+WqtP+bA0ct9P9y3oqv8Ih2a3id+yS0l2NuVvMb6+gAs3h&#10;7xh+8QUdCmEq3Zlrr3oD8kgw8BzJFHe9SkWUBpI4BV3k+j9+8QMAAP//AwBQSwECLQAUAAYACAAA&#10;ACEAtoM4kv4AAADhAQAAEwAAAAAAAAAAAAAAAAAAAAAAW0NvbnRlbnRfVHlwZXNdLnhtbFBLAQIt&#10;ABQABgAIAAAAIQA4/SH/1gAAAJQBAAALAAAAAAAAAAAAAAAAAC8BAABfcmVscy8ucmVsc1BLAQIt&#10;ABQABgAIAAAAIQCGs/4CIgIAACQEAAAOAAAAAAAAAAAAAAAAAC4CAABkcnMvZTJvRG9jLnhtbFBL&#10;AQItABQABgAIAAAAIQB73sac2wAAAAYBAAAPAAAAAAAAAAAAAAAAAHwEAABkcnMvZG93bnJldi54&#10;bWxQSwUGAAAAAAQABADzAAAAhAUAAAAA&#10;" stroked="f">
                <v:textbox>
                  <w:txbxContent>
                    <w:p w14:paraId="0E98964A" w14:textId="3EBD5D84" w:rsidR="007755FB" w:rsidRPr="00F74FC8" w:rsidRDefault="00DC067B" w:rsidP="00DC067B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F74FC8">
                        <w:rPr>
                          <w:rFonts w:cs="Arial"/>
                          <w:b/>
                          <w:sz w:val="28"/>
                          <w:szCs w:val="28"/>
                        </w:rPr>
                        <w:t>DATE</w:t>
                      </w:r>
                      <w:r w:rsidR="007755FB" w:rsidRPr="00F74FC8">
                        <w:rPr>
                          <w:rFonts w:cs="Arial"/>
                          <w:b/>
                          <w:sz w:val="28"/>
                          <w:szCs w:val="28"/>
                        </w:rPr>
                        <w:t>:</w:t>
                      </w:r>
                      <w:r w:rsidR="006A343E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05AB2">
                        <w:rPr>
                          <w:rFonts w:cs="Arial"/>
                          <w:sz w:val="28"/>
                          <w:szCs w:val="28"/>
                        </w:rPr>
                        <w:t>April 7</w:t>
                      </w:r>
                      <w:r w:rsidR="00E62F78" w:rsidRPr="00F74FC8">
                        <w:rPr>
                          <w:rFonts w:cs="Arial"/>
                          <w:sz w:val="28"/>
                          <w:szCs w:val="28"/>
                        </w:rPr>
                        <w:t>,</w:t>
                      </w:r>
                      <w:r w:rsidR="007755FB" w:rsidRPr="00F74FC8">
                        <w:rPr>
                          <w:rFonts w:cs="Arial"/>
                          <w:sz w:val="28"/>
                          <w:szCs w:val="28"/>
                        </w:rPr>
                        <w:t xml:space="preserve"> 202</w:t>
                      </w:r>
                      <w:r w:rsidR="00E62F78" w:rsidRPr="00F74FC8">
                        <w:rPr>
                          <w:rFonts w:cs="Arial"/>
                          <w:sz w:val="28"/>
                          <w:szCs w:val="28"/>
                        </w:rPr>
                        <w:t>1</w:t>
                      </w:r>
                      <w:r w:rsidR="006A343E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F74FC8">
                        <w:rPr>
                          <w:rFonts w:cs="Arial"/>
                          <w:b/>
                          <w:sz w:val="28"/>
                          <w:szCs w:val="28"/>
                        </w:rPr>
                        <w:t>TIME</w:t>
                      </w:r>
                      <w:r w:rsidR="007755FB" w:rsidRPr="00F74FC8">
                        <w:rPr>
                          <w:rFonts w:cs="Arial"/>
                          <w:b/>
                          <w:sz w:val="28"/>
                          <w:szCs w:val="28"/>
                        </w:rPr>
                        <w:t>:</w:t>
                      </w:r>
                      <w:r w:rsidR="006A343E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1382E" w:rsidRPr="00F74FC8">
                        <w:rPr>
                          <w:rFonts w:cs="Arial"/>
                          <w:sz w:val="28"/>
                          <w:szCs w:val="28"/>
                        </w:rPr>
                        <w:t>11:00 A</w:t>
                      </w:r>
                      <w:r w:rsidR="00E62F78" w:rsidRPr="00F74FC8">
                        <w:rPr>
                          <w:rFonts w:cs="Arial"/>
                          <w:sz w:val="28"/>
                          <w:szCs w:val="28"/>
                        </w:rPr>
                        <w:t xml:space="preserve">M - </w:t>
                      </w:r>
                      <w:r w:rsidR="0031382E" w:rsidRPr="00F74FC8">
                        <w:rPr>
                          <w:rFonts w:cs="Arial"/>
                          <w:sz w:val="28"/>
                          <w:szCs w:val="28"/>
                        </w:rPr>
                        <w:t>12</w:t>
                      </w:r>
                      <w:r w:rsidR="007755FB" w:rsidRPr="00F74FC8">
                        <w:rPr>
                          <w:rFonts w:cs="Arial"/>
                          <w:sz w:val="28"/>
                          <w:szCs w:val="28"/>
                        </w:rPr>
                        <w:t>:00 PM</w:t>
                      </w:r>
                    </w:p>
                    <w:p w14:paraId="0ECA601D" w14:textId="77777777" w:rsidR="007755FB" w:rsidRPr="00DC067B" w:rsidRDefault="007755FB" w:rsidP="00DC067B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28"/>
                        </w:rPr>
                      </w:pPr>
                    </w:p>
                    <w:p w14:paraId="04D5FA1A" w14:textId="77777777" w:rsidR="007755FB" w:rsidRDefault="007755FB"/>
                  </w:txbxContent>
                </v:textbox>
                <w10:wrap type="square" anchorx="margin"/>
              </v:shape>
            </w:pict>
          </mc:Fallback>
        </mc:AlternateContent>
      </w:r>
      <w:r w:rsidR="00254111" w:rsidRPr="00254111">
        <w:rPr>
          <w:rFonts w:eastAsia="Times New Roman" w:cs="Arial"/>
          <w:sz w:val="28"/>
          <w:szCs w:val="28"/>
          <w:lang w:eastAsia="en-US"/>
        </w:rPr>
        <w:t xml:space="preserve"> </w:t>
      </w:r>
    </w:p>
    <w:p w14:paraId="6D4C3A5A" w14:textId="77777777" w:rsidR="00254111" w:rsidRDefault="00254111" w:rsidP="00254111">
      <w:pPr>
        <w:jc w:val="center"/>
        <w:rPr>
          <w:rFonts w:eastAsia="Times New Roman" w:cs="Arial"/>
          <w:sz w:val="28"/>
          <w:szCs w:val="28"/>
          <w:lang w:eastAsia="en-US"/>
        </w:rPr>
      </w:pPr>
    </w:p>
    <w:p w14:paraId="3E21737A" w14:textId="77777777" w:rsidR="00254111" w:rsidRDefault="00254111" w:rsidP="00254111">
      <w:pPr>
        <w:jc w:val="center"/>
        <w:rPr>
          <w:rFonts w:eastAsia="Times New Roman" w:cs="Arial"/>
          <w:sz w:val="28"/>
          <w:szCs w:val="28"/>
          <w:lang w:eastAsia="en-US"/>
        </w:rPr>
      </w:pPr>
    </w:p>
    <w:p w14:paraId="7DD29AEF" w14:textId="77777777" w:rsidR="00DC067B" w:rsidRPr="008C4C63" w:rsidRDefault="00DC067B" w:rsidP="007755FB">
      <w:pPr>
        <w:jc w:val="center"/>
        <w:rPr>
          <w:rFonts w:cs="Arial"/>
          <w:sz w:val="32"/>
          <w:szCs w:val="32"/>
        </w:rPr>
      </w:pPr>
    </w:p>
    <w:p w14:paraId="138EAF1A" w14:textId="77777777" w:rsidR="00CB3AE1" w:rsidRPr="00CB3AE1" w:rsidRDefault="00CB3AE1" w:rsidP="00F74FC8">
      <w:pPr>
        <w:jc w:val="center"/>
        <w:rPr>
          <w:rFonts w:cs="Arial"/>
          <w:b/>
          <w:noProof/>
          <w:sz w:val="28"/>
          <w:szCs w:val="32"/>
        </w:rPr>
      </w:pPr>
      <w:bookmarkStart w:id="1" w:name="_Hlk64881611"/>
      <w:r w:rsidRPr="00CB3AE1">
        <w:rPr>
          <w:rFonts w:cs="Arial"/>
          <w:b/>
          <w:noProof/>
          <w:sz w:val="28"/>
          <w:szCs w:val="32"/>
        </w:rPr>
        <w:t xml:space="preserve">To </w:t>
      </w:r>
      <w:r>
        <w:rPr>
          <w:rFonts w:cs="Arial"/>
          <w:b/>
          <w:noProof/>
          <w:sz w:val="28"/>
          <w:szCs w:val="32"/>
        </w:rPr>
        <w:t>p</w:t>
      </w:r>
      <w:r w:rsidRPr="00CB3AE1">
        <w:rPr>
          <w:rFonts w:cs="Arial"/>
          <w:b/>
          <w:noProof/>
          <w:sz w:val="28"/>
          <w:szCs w:val="32"/>
        </w:rPr>
        <w:t xml:space="preserve">articipate, join </w:t>
      </w:r>
      <w:r w:rsidR="00F74FC8" w:rsidRPr="00CB3AE1">
        <w:rPr>
          <w:rFonts w:cs="Arial"/>
          <w:b/>
          <w:noProof/>
          <w:sz w:val="28"/>
          <w:szCs w:val="32"/>
        </w:rPr>
        <w:t>WebEx Link</w:t>
      </w:r>
    </w:p>
    <w:p w14:paraId="63E02613" w14:textId="77777777" w:rsidR="00F74FC8" w:rsidRPr="008C4C63" w:rsidRDefault="00C75F27" w:rsidP="00F74FC8">
      <w:pPr>
        <w:jc w:val="center"/>
        <w:rPr>
          <w:rFonts w:ascii="Calibri" w:hAnsi="Calibri"/>
          <w:sz w:val="32"/>
          <w:szCs w:val="32"/>
        </w:rPr>
      </w:pPr>
      <w:hyperlink r:id="rId17" w:history="1">
        <w:r w:rsidR="00CB3AE1" w:rsidRPr="00151AE8">
          <w:rPr>
            <w:rStyle w:val="Hyperlink"/>
            <w:sz w:val="32"/>
            <w:szCs w:val="32"/>
          </w:rPr>
          <w:t>https://ncdps.webex.com/meet/Melissa.Thamesncdps.gov</w:t>
        </w:r>
      </w:hyperlink>
    </w:p>
    <w:p w14:paraId="2921987F" w14:textId="77777777" w:rsidR="00CB3AE1" w:rsidRDefault="00CB3AE1" w:rsidP="00503A05">
      <w:pPr>
        <w:jc w:val="center"/>
        <w:rPr>
          <w:rFonts w:cs="Arial"/>
          <w:noProof/>
          <w:sz w:val="28"/>
          <w:szCs w:val="32"/>
        </w:rPr>
      </w:pPr>
    </w:p>
    <w:p w14:paraId="08E401B4" w14:textId="77777777" w:rsidR="00CB3AE1" w:rsidRPr="00CB3AE1" w:rsidRDefault="00F74FC8" w:rsidP="00503A05">
      <w:pPr>
        <w:jc w:val="center"/>
        <w:rPr>
          <w:rFonts w:cs="Arial"/>
          <w:b/>
          <w:noProof/>
          <w:sz w:val="28"/>
          <w:szCs w:val="32"/>
        </w:rPr>
      </w:pPr>
      <w:r w:rsidRPr="00CB3AE1">
        <w:rPr>
          <w:rFonts w:cs="Arial"/>
          <w:b/>
          <w:noProof/>
          <w:sz w:val="28"/>
          <w:szCs w:val="32"/>
        </w:rPr>
        <w:t>Or Call</w:t>
      </w:r>
      <w:r w:rsidR="00CB3AE1" w:rsidRPr="00CB3AE1">
        <w:rPr>
          <w:rFonts w:cs="Arial"/>
          <w:b/>
          <w:noProof/>
          <w:sz w:val="28"/>
          <w:szCs w:val="32"/>
        </w:rPr>
        <w:t>-in</w:t>
      </w:r>
      <w:r w:rsidR="006A343E" w:rsidRPr="00CB3AE1">
        <w:rPr>
          <w:rFonts w:cs="Arial"/>
          <w:b/>
          <w:noProof/>
          <w:sz w:val="28"/>
          <w:szCs w:val="32"/>
        </w:rPr>
        <w:t xml:space="preserve"> </w:t>
      </w:r>
    </w:p>
    <w:p w14:paraId="2E220765" w14:textId="77777777" w:rsidR="006A343E" w:rsidRPr="008C4C63" w:rsidRDefault="006A343E" w:rsidP="00503A05">
      <w:pPr>
        <w:jc w:val="center"/>
        <w:rPr>
          <w:rFonts w:cs="Arial"/>
          <w:noProof/>
          <w:sz w:val="28"/>
          <w:szCs w:val="32"/>
        </w:rPr>
      </w:pPr>
      <w:r w:rsidRPr="008C4C63">
        <w:rPr>
          <w:rFonts w:cs="Arial"/>
          <w:noProof/>
          <w:sz w:val="28"/>
          <w:szCs w:val="32"/>
        </w:rPr>
        <w:t>(</w:t>
      </w:r>
      <w:r w:rsidR="00F74FC8" w:rsidRPr="008C4C63">
        <w:rPr>
          <w:rFonts w:cs="Arial"/>
          <w:noProof/>
          <w:sz w:val="28"/>
          <w:szCs w:val="32"/>
        </w:rPr>
        <w:t>157</w:t>
      </w:r>
      <w:r w:rsidRPr="008C4C63">
        <w:rPr>
          <w:rFonts w:cs="Arial"/>
          <w:noProof/>
          <w:sz w:val="28"/>
          <w:szCs w:val="32"/>
        </w:rPr>
        <w:t xml:space="preserve">) </w:t>
      </w:r>
      <w:r w:rsidR="00F74FC8" w:rsidRPr="008C4C63">
        <w:rPr>
          <w:rFonts w:cs="Arial"/>
          <w:noProof/>
          <w:sz w:val="28"/>
          <w:szCs w:val="32"/>
        </w:rPr>
        <w:t>456-0658</w:t>
      </w:r>
      <w:bookmarkEnd w:id="1"/>
    </w:p>
    <w:p w14:paraId="6A827F96" w14:textId="77777777" w:rsidR="00503A05" w:rsidRPr="008C4C63" w:rsidRDefault="00503A05" w:rsidP="00503A05">
      <w:pPr>
        <w:jc w:val="center"/>
        <w:rPr>
          <w:rFonts w:cs="Arial"/>
          <w:noProof/>
          <w:sz w:val="28"/>
          <w:szCs w:val="32"/>
        </w:rPr>
      </w:pPr>
    </w:p>
    <w:p w14:paraId="2B658BCA" w14:textId="77777777" w:rsidR="007755FB" w:rsidRPr="008C4C63" w:rsidRDefault="00DC067B" w:rsidP="00503A05">
      <w:pPr>
        <w:jc w:val="center"/>
        <w:rPr>
          <w:rFonts w:cs="Arial"/>
          <w:noProof/>
          <w:sz w:val="28"/>
          <w:szCs w:val="32"/>
        </w:rPr>
      </w:pPr>
      <w:r w:rsidRPr="008C4C63">
        <w:rPr>
          <w:rFonts w:cs="Arial"/>
          <w:noProof/>
          <w:sz w:val="28"/>
          <w:szCs w:val="32"/>
        </w:rPr>
        <w:t>FOR MORE INFORMATION:</w:t>
      </w:r>
    </w:p>
    <w:p w14:paraId="71B0863E" w14:textId="77777777" w:rsidR="007755FB" w:rsidRPr="00CB3AE1" w:rsidRDefault="00DC067B" w:rsidP="00503A05">
      <w:pPr>
        <w:jc w:val="center"/>
        <w:rPr>
          <w:rFonts w:cs="Arial"/>
          <w:noProof/>
          <w:sz w:val="28"/>
          <w:szCs w:val="32"/>
        </w:rPr>
      </w:pPr>
      <w:r w:rsidRPr="008C4C63">
        <w:rPr>
          <w:rFonts w:cs="Arial"/>
          <w:noProof/>
          <w:sz w:val="28"/>
          <w:szCs w:val="32"/>
        </w:rPr>
        <w:t xml:space="preserve">Contact </w:t>
      </w:r>
      <w:r w:rsidR="00CB3AE1">
        <w:rPr>
          <w:rFonts w:cs="Arial"/>
          <w:noProof/>
          <w:sz w:val="28"/>
          <w:szCs w:val="32"/>
        </w:rPr>
        <w:t xml:space="preserve">your </w:t>
      </w:r>
      <w:r w:rsidR="007755FB" w:rsidRPr="008C4C63">
        <w:rPr>
          <w:rFonts w:cs="Arial"/>
          <w:noProof/>
          <w:sz w:val="28"/>
          <w:szCs w:val="32"/>
        </w:rPr>
        <w:t>NCWorks Career Center</w:t>
      </w:r>
      <w:r w:rsidR="008C4C63">
        <w:rPr>
          <w:rFonts w:cs="Arial"/>
          <w:noProof/>
          <w:sz w:val="28"/>
          <w:szCs w:val="32"/>
        </w:rPr>
        <w:t xml:space="preserve"> </w:t>
      </w:r>
      <w:r w:rsidR="007755FB" w:rsidRPr="00CB3AE1">
        <w:rPr>
          <w:rFonts w:cs="Arial"/>
          <w:noProof/>
          <w:sz w:val="28"/>
          <w:szCs w:val="32"/>
        </w:rPr>
        <w:t>at (910) 347-2121</w:t>
      </w:r>
    </w:p>
    <w:p w14:paraId="1C1AEBC4" w14:textId="77777777" w:rsidR="00AC0D4E" w:rsidRPr="00CB7CD5" w:rsidRDefault="00AC0D4E" w:rsidP="00503A05">
      <w:pPr>
        <w:jc w:val="center"/>
        <w:rPr>
          <w:b/>
          <w:bCs/>
          <w:color w:val="0ABFD4"/>
        </w:rPr>
      </w:pPr>
    </w:p>
    <w:sectPr w:rsidR="00AC0D4E" w:rsidRPr="00CB7CD5" w:rsidSect="008C4C63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669E0" w14:textId="77777777" w:rsidR="00EF5069" w:rsidRDefault="00EF5069" w:rsidP="00086877">
      <w:r>
        <w:separator/>
      </w:r>
    </w:p>
  </w:endnote>
  <w:endnote w:type="continuationSeparator" w:id="0">
    <w:p w14:paraId="4285533D" w14:textId="77777777" w:rsidR="00EF5069" w:rsidRDefault="00EF5069" w:rsidP="0008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326279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6130B0" w14:textId="77777777" w:rsidR="00086877" w:rsidRDefault="00086877" w:rsidP="0067660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95BAB5" w14:textId="77777777" w:rsidR="00086877" w:rsidRDefault="00086877" w:rsidP="000868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14069" w14:textId="77777777" w:rsidR="00086877" w:rsidRDefault="00635A1B" w:rsidP="00D873C6">
    <w:pPr>
      <w:pStyle w:val="Footer"/>
      <w:tabs>
        <w:tab w:val="clear" w:pos="9360"/>
        <w:tab w:val="left" w:pos="46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26BBF8" wp14:editId="7905FA59">
              <wp:simplePos x="0" y="0"/>
              <wp:positionH relativeFrom="margin">
                <wp:align>right</wp:align>
              </wp:positionH>
              <wp:positionV relativeFrom="paragraph">
                <wp:posOffset>-18414</wp:posOffset>
              </wp:positionV>
              <wp:extent cx="2800350" cy="510540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0350" cy="5105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DCCA31" w14:textId="77777777" w:rsidR="008C4C63" w:rsidRDefault="00D873C6" w:rsidP="00C75F27">
                          <w:pPr>
                            <w:rPr>
                              <w:color w:val="A6A6A6" w:themeColor="background1" w:themeShade="A6"/>
                              <w:sz w:val="16"/>
                              <w:szCs w:val="20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16"/>
                              <w:szCs w:val="20"/>
                            </w:rPr>
                            <w:t xml:space="preserve">NCWORKS CAREER CENTER </w:t>
                          </w:r>
                          <w:r w:rsidR="0064737C">
                            <w:rPr>
                              <w:color w:val="A6A6A6" w:themeColor="background1" w:themeShade="A6"/>
                              <w:sz w:val="16"/>
                              <w:szCs w:val="20"/>
                            </w:rPr>
                            <w:t>ONSLOW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20"/>
                            </w:rPr>
                            <w:t xml:space="preserve"> COUNTY</w:t>
                          </w:r>
                        </w:p>
                        <w:p w14:paraId="5F547432" w14:textId="52D02140" w:rsidR="00086877" w:rsidRPr="00086877" w:rsidRDefault="00C75F27" w:rsidP="00C75F27">
                          <w:pPr>
                            <w:rPr>
                              <w:color w:val="A6A6A6" w:themeColor="background1" w:themeShade="A6"/>
                              <w:sz w:val="16"/>
                              <w:szCs w:val="20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16"/>
                              <w:szCs w:val="20"/>
                            </w:rPr>
                            <w:t>Auxiliary aids and services are available upon request.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6BBF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69.3pt;margin-top:-1.45pt;width:220.5pt;height:40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7CQAIAAHkEAAAOAAAAZHJzL2Uyb0RvYy54bWysVE1v2zAMvQ/YfxB0X+1kSdcZcYqsRYcB&#10;RVsgHXpWZDk2IIuapMTufv2e5CTtup2GXWSKpPjxHunF5dBptlfOt2RKPjnLOVNGUtWabcm/P958&#10;uODMB2Eqocmokj8rzy+X798teluoKTWkK+UYghhf9LbkTQi2yDIvG9UJf0ZWGRhrcp0IuLptVjnR&#10;I3qns2men2c9uco6ksp7aK9HI1+m+HWtZLiva68C0yVHbSGdLp2beGbLhSi2TtimlYcyxD9U0YnW&#10;IOkp1LUIgu1c+0eorpWOPNXhTFKXUV23UqUe0M0kf9PNuhFWpV4AjrcnmPz/Cyvv9g+OtVXJp5wZ&#10;0YGiRzUE9oUGNo3o9NYXcFpbuIUBarB81HsoY9ND7br4RTsMduD8fMI2BpNQTi/y/OMcJgnbfJLP&#10;Zwn87OW1dT58VdSxKJTcgbsEqdjf+oBK4Hp0ick86ba6abVOlzgv6ko7thdgWodUI1785qUN60t+&#10;HsuIjwzF52NkbZAg9jr2FKUwbIYDABuqntG/o3F+vJU3LYq8FT48CIeBQV9YgnCPo9aEJHSQOGvI&#10;/fybPvqDR1g56zGAJfc/dsIpzvQ3A4Y/T2aAiIV0mc0/TXFxry2b1xaz664InU+wblYmMfoHfRRr&#10;R90TdmUVs8IkjETukoejeBXGtcCuSbVaJSfMqBXh1qytjKEjaJGCx+FJOHvgKYDhOzqOqije0DX6&#10;jnCvdoHqNnEZAR5RPeCO+U4UH3YxLtDre/J6+WMsfwEAAP//AwBQSwMEFAAGAAgAAAAhACRuf3Tf&#10;AAAABgEAAA8AAABkcnMvZG93bnJldi54bWxMj81OwzAQhO9IfQdrK3FBrdM/UkI2FUJAJW40QMXN&#10;jZckIl5HsZuEt8ec4Lgzo5lv091oGtFT52rLCIt5BIK4sLrmEuE1f5xtQTivWKvGMiF8k4NdNrlI&#10;VaLtwC/UH3wpQgm7RCFU3reJlK6oyCg3ty1x8D5tZ5QPZ1dK3akhlJtGLqPoWhpVc1ioVEv3FRVf&#10;h7NB+Lgqj89ufHobVptV+7Dv8/hd54iX0/HuFoSn0f+F4Rc/oEMWmE72zNqJBiE84hFmyxsQwV2v&#10;F0E4IcTxBmSWyv/42Q8AAAD//wMAUEsBAi0AFAAGAAgAAAAhALaDOJL+AAAA4QEAABMAAAAAAAAA&#10;AAAAAAAAAAAAAFtDb250ZW50X1R5cGVzXS54bWxQSwECLQAUAAYACAAAACEAOP0h/9YAAACUAQAA&#10;CwAAAAAAAAAAAAAAAAAvAQAAX3JlbHMvLnJlbHNQSwECLQAUAAYACAAAACEAYCWuwkACAAB5BAAA&#10;DgAAAAAAAAAAAAAAAAAuAgAAZHJzL2Uyb0RvYy54bWxQSwECLQAUAAYACAAAACEAJG5/dN8AAAAG&#10;AQAADwAAAAAAAAAAAAAAAACaBAAAZHJzL2Rvd25yZXYueG1sUEsFBgAAAAAEAAQA8wAAAKYFAAAA&#10;AA==&#10;" fillcolor="white [3201]" stroked="f" strokeweight=".5pt">
              <v:textbox>
                <w:txbxContent>
                  <w:p w14:paraId="48DCCA31" w14:textId="77777777" w:rsidR="008C4C63" w:rsidRDefault="00D873C6" w:rsidP="00C75F27">
                    <w:pPr>
                      <w:rPr>
                        <w:color w:val="A6A6A6" w:themeColor="background1" w:themeShade="A6"/>
                        <w:sz w:val="16"/>
                        <w:szCs w:val="20"/>
                      </w:rPr>
                    </w:pPr>
                    <w:r>
                      <w:rPr>
                        <w:color w:val="A6A6A6" w:themeColor="background1" w:themeShade="A6"/>
                        <w:sz w:val="16"/>
                        <w:szCs w:val="20"/>
                      </w:rPr>
                      <w:t xml:space="preserve">NCWORKS CAREER CENTER </w:t>
                    </w:r>
                    <w:r w:rsidR="0064737C">
                      <w:rPr>
                        <w:color w:val="A6A6A6" w:themeColor="background1" w:themeShade="A6"/>
                        <w:sz w:val="16"/>
                        <w:szCs w:val="20"/>
                      </w:rPr>
                      <w:t>ONSLOW</w:t>
                    </w:r>
                    <w:r>
                      <w:rPr>
                        <w:color w:val="A6A6A6" w:themeColor="background1" w:themeShade="A6"/>
                        <w:sz w:val="16"/>
                        <w:szCs w:val="20"/>
                      </w:rPr>
                      <w:t xml:space="preserve"> COUNTY</w:t>
                    </w:r>
                  </w:p>
                  <w:p w14:paraId="5F547432" w14:textId="52D02140" w:rsidR="00086877" w:rsidRPr="00086877" w:rsidRDefault="00C75F27" w:rsidP="00C75F27">
                    <w:pPr>
                      <w:rPr>
                        <w:color w:val="A6A6A6" w:themeColor="background1" w:themeShade="A6"/>
                        <w:sz w:val="16"/>
                        <w:szCs w:val="20"/>
                      </w:rPr>
                    </w:pPr>
                    <w:r>
                      <w:rPr>
                        <w:color w:val="A6A6A6" w:themeColor="background1" w:themeShade="A6"/>
                        <w:sz w:val="16"/>
                        <w:szCs w:val="20"/>
                      </w:rPr>
                      <w:t>Auxiliary aids and services are available upon request.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873C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9CF76" w14:textId="77777777" w:rsidR="008C4C63" w:rsidRDefault="008C4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5C2AD" w14:textId="77777777" w:rsidR="00EF5069" w:rsidRDefault="00EF5069" w:rsidP="00086877">
      <w:r>
        <w:separator/>
      </w:r>
    </w:p>
  </w:footnote>
  <w:footnote w:type="continuationSeparator" w:id="0">
    <w:p w14:paraId="32F927ED" w14:textId="77777777" w:rsidR="00EF5069" w:rsidRDefault="00EF5069" w:rsidP="00086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CD350" w14:textId="77777777" w:rsidR="008C4C63" w:rsidRDefault="008C4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6B649" w14:textId="77777777" w:rsidR="00086877" w:rsidRDefault="00635A1B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60288" behindDoc="1" locked="0" layoutInCell="1" allowOverlap="1" wp14:anchorId="3778BDA8" wp14:editId="2E10A8C1">
          <wp:simplePos x="0" y="0"/>
          <wp:positionH relativeFrom="column">
            <wp:posOffset>-950059</wp:posOffset>
          </wp:positionH>
          <wp:positionV relativeFrom="paragraph">
            <wp:posOffset>-449476</wp:posOffset>
          </wp:positionV>
          <wp:extent cx="7915514" cy="10251647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CWorks-WordDo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514" cy="10251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11C8F" w14:textId="77777777" w:rsidR="008C4C63" w:rsidRDefault="008C4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A0F6C"/>
    <w:multiLevelType w:val="hybridMultilevel"/>
    <w:tmpl w:val="F8822850"/>
    <w:lvl w:ilvl="0" w:tplc="E604A76A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77"/>
    <w:rsid w:val="00013E73"/>
    <w:rsid w:val="00086877"/>
    <w:rsid w:val="00101CA7"/>
    <w:rsid w:val="001C1659"/>
    <w:rsid w:val="001E67A1"/>
    <w:rsid w:val="001F1674"/>
    <w:rsid w:val="00206100"/>
    <w:rsid w:val="00207D73"/>
    <w:rsid w:val="00254111"/>
    <w:rsid w:val="0031382E"/>
    <w:rsid w:val="00402792"/>
    <w:rsid w:val="0042141E"/>
    <w:rsid w:val="00427745"/>
    <w:rsid w:val="00433734"/>
    <w:rsid w:val="00503A05"/>
    <w:rsid w:val="0051391B"/>
    <w:rsid w:val="005645F1"/>
    <w:rsid w:val="00617C9F"/>
    <w:rsid w:val="00635A1B"/>
    <w:rsid w:val="0064737C"/>
    <w:rsid w:val="00690555"/>
    <w:rsid w:val="006A343E"/>
    <w:rsid w:val="00735C0A"/>
    <w:rsid w:val="007465A5"/>
    <w:rsid w:val="007755FB"/>
    <w:rsid w:val="007A119E"/>
    <w:rsid w:val="007C2B69"/>
    <w:rsid w:val="007C4D40"/>
    <w:rsid w:val="007D457F"/>
    <w:rsid w:val="00817B05"/>
    <w:rsid w:val="0082739E"/>
    <w:rsid w:val="00836E7B"/>
    <w:rsid w:val="008A672C"/>
    <w:rsid w:val="008B3203"/>
    <w:rsid w:val="008C1C61"/>
    <w:rsid w:val="008C4C63"/>
    <w:rsid w:val="0099262E"/>
    <w:rsid w:val="009C04A1"/>
    <w:rsid w:val="00A447CA"/>
    <w:rsid w:val="00A57A33"/>
    <w:rsid w:val="00A61A75"/>
    <w:rsid w:val="00A6710B"/>
    <w:rsid w:val="00A675B0"/>
    <w:rsid w:val="00A70938"/>
    <w:rsid w:val="00AC0D4E"/>
    <w:rsid w:val="00AE2E48"/>
    <w:rsid w:val="00B06857"/>
    <w:rsid w:val="00B1737B"/>
    <w:rsid w:val="00B8674C"/>
    <w:rsid w:val="00BB2F22"/>
    <w:rsid w:val="00BB55C1"/>
    <w:rsid w:val="00C05AB2"/>
    <w:rsid w:val="00C66010"/>
    <w:rsid w:val="00C75F27"/>
    <w:rsid w:val="00CB3AE1"/>
    <w:rsid w:val="00CB7CD5"/>
    <w:rsid w:val="00D410ED"/>
    <w:rsid w:val="00D873C6"/>
    <w:rsid w:val="00DC067B"/>
    <w:rsid w:val="00DD0081"/>
    <w:rsid w:val="00E05E71"/>
    <w:rsid w:val="00E42B0F"/>
    <w:rsid w:val="00E62F78"/>
    <w:rsid w:val="00E6457D"/>
    <w:rsid w:val="00EB14EE"/>
    <w:rsid w:val="00EF5069"/>
    <w:rsid w:val="00EF759A"/>
    <w:rsid w:val="00F67CFF"/>
    <w:rsid w:val="00F74FC8"/>
    <w:rsid w:val="00F75904"/>
    <w:rsid w:val="00FC27B8"/>
    <w:rsid w:val="00FC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F6B06F"/>
  <w14:defaultImageDpi w14:val="32767"/>
  <w15:chartTrackingRefBased/>
  <w15:docId w15:val="{FE27DF76-2741-5147-8ECE-517649E9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6857"/>
    <w:rPr>
      <w:rFonts w:ascii="Arial" w:hAnsi="Arial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7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DD0081"/>
    <w:rPr>
      <w:rFonts w:ascii="Arial" w:eastAsiaTheme="minorHAnsi" w:hAnsi="Arial"/>
      <w:lang w:eastAsia="en-US"/>
    </w:rPr>
    <w:tblPr/>
  </w:style>
  <w:style w:type="paragraph" w:styleId="Header">
    <w:name w:val="header"/>
    <w:basedOn w:val="Normal"/>
    <w:link w:val="HeaderChar"/>
    <w:uiPriority w:val="99"/>
    <w:unhideWhenUsed/>
    <w:rsid w:val="000868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877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0868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877"/>
    <w:rPr>
      <w:rFonts w:ascii="Arial" w:hAnsi="Arial"/>
      <w:sz w:val="21"/>
    </w:rPr>
  </w:style>
  <w:style w:type="character" w:styleId="PageNumber">
    <w:name w:val="page number"/>
    <w:basedOn w:val="DefaultParagraphFont"/>
    <w:uiPriority w:val="99"/>
    <w:semiHidden/>
    <w:unhideWhenUsed/>
    <w:rsid w:val="00086877"/>
  </w:style>
  <w:style w:type="paragraph" w:styleId="NormalWeb">
    <w:name w:val="Normal (Web)"/>
    <w:basedOn w:val="Normal"/>
    <w:uiPriority w:val="99"/>
    <w:semiHidden/>
    <w:unhideWhenUsed/>
    <w:rsid w:val="00CB7C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4277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7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7D73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C6601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E67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B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B0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62F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ncdps.webex.com/meet/Melissa.Thamesncdps.gov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BC3CA5-6357-47EC-8643-386FC110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Robertshaw, Nicole</dc:creator>
  <cp:keywords/>
  <dc:description/>
  <cp:lastModifiedBy>Cruz, Gerardo</cp:lastModifiedBy>
  <cp:revision>4</cp:revision>
  <cp:lastPrinted>2020-02-12T17:46:00Z</cp:lastPrinted>
  <dcterms:created xsi:type="dcterms:W3CDTF">2021-03-10T19:02:00Z</dcterms:created>
  <dcterms:modified xsi:type="dcterms:W3CDTF">2021-03-10T19:11:00Z</dcterms:modified>
</cp:coreProperties>
</file>