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5215"/>
        <w:gridCol w:w="7560"/>
      </w:tblGrid>
      <w:tr w:rsidR="003D3F2C" w14:paraId="0422EEB8" w14:textId="77777777" w:rsidTr="003D3F2C">
        <w:trPr>
          <w:trHeight w:val="315"/>
        </w:trPr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E7C948" w14:textId="77777777" w:rsidR="003D3F2C" w:rsidRDefault="003D3F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Hotel</w:t>
            </w:r>
          </w:p>
        </w:tc>
        <w:tc>
          <w:tcPr>
            <w:tcW w:w="5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18FE5" w14:textId="77777777" w:rsidR="003D3F2C" w:rsidRDefault="003D3F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Position Title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A1BA3" w14:textId="77777777" w:rsidR="003D3F2C" w:rsidRDefault="003D3F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URL </w:t>
            </w:r>
          </w:p>
        </w:tc>
      </w:tr>
      <w:tr w:rsidR="003D3F2C" w14:paraId="1FBF4568" w14:textId="77777777" w:rsidTr="003D3F2C">
        <w:trPr>
          <w:trHeight w:val="30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CCCA7" w14:textId="77777777" w:rsidR="003D3F2C" w:rsidRDefault="003D3F2C">
            <w:pPr>
              <w:rPr>
                <w:color w:val="000000"/>
              </w:rPr>
            </w:pPr>
            <w:r>
              <w:rPr>
                <w:color w:val="000000"/>
              </w:rPr>
              <w:t>JW Marriott Charlotte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40B45" w14:textId="4A086EC7" w:rsidR="003D3F2C" w:rsidRDefault="003D3F2C">
            <w:pPr>
              <w:rPr>
                <w:color w:val="000000"/>
              </w:rPr>
            </w:pPr>
            <w:r>
              <w:rPr>
                <w:color w:val="000000"/>
              </w:rPr>
              <w:t>Executive Chef - Dean's Steakhouse (Department Head)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11F6B" w14:textId="77777777" w:rsidR="003D3F2C" w:rsidRDefault="003D3F2C">
            <w:pPr>
              <w:rPr>
                <w:color w:val="0563C1"/>
                <w:u w:val="single"/>
              </w:rPr>
            </w:pPr>
            <w:hyperlink r:id="rId4" w:history="1">
              <w:r>
                <w:rPr>
                  <w:rStyle w:val="Hyperlink"/>
                  <w:color w:val="0563C1"/>
                </w:rPr>
                <w:t>https://hcm-wlsc-prd.inforcloudsuite.com/hcm/xmlhttp/shorturl.do?key=2PYW</w:t>
              </w:r>
            </w:hyperlink>
          </w:p>
        </w:tc>
      </w:tr>
      <w:tr w:rsidR="003D3F2C" w14:paraId="09122F5F" w14:textId="77777777" w:rsidTr="003D3F2C">
        <w:trPr>
          <w:trHeight w:val="30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67217" w14:textId="77777777" w:rsidR="003D3F2C" w:rsidRDefault="003D3F2C">
            <w:pPr>
              <w:rPr>
                <w:color w:val="000000"/>
              </w:rPr>
            </w:pPr>
            <w:r>
              <w:rPr>
                <w:color w:val="000000"/>
              </w:rPr>
              <w:t>JW Marriott Charlotte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37E86" w14:textId="77777777" w:rsidR="003D3F2C" w:rsidRDefault="003D3F2C">
            <w:pPr>
              <w:rPr>
                <w:color w:val="000000"/>
              </w:rPr>
            </w:pPr>
            <w:r>
              <w:rPr>
                <w:color w:val="000000"/>
              </w:rPr>
              <w:t>Front Office Manager (Department Head)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9ADEC" w14:textId="77777777" w:rsidR="003D3F2C" w:rsidRDefault="003D3F2C">
            <w:pPr>
              <w:rPr>
                <w:color w:val="0563C1"/>
                <w:u w:val="single"/>
              </w:rPr>
            </w:pPr>
            <w:hyperlink r:id="rId5" w:history="1">
              <w:r>
                <w:rPr>
                  <w:rStyle w:val="Hyperlink"/>
                  <w:color w:val="0563C1"/>
                </w:rPr>
                <w:t>https://hcm-wlsc-prd.inforcloudsuite.com/hcm/xmlhttp/shorturl.do?key=2QFW</w:t>
              </w:r>
            </w:hyperlink>
          </w:p>
        </w:tc>
      </w:tr>
      <w:tr w:rsidR="003D3F2C" w14:paraId="14D8C05F" w14:textId="77777777" w:rsidTr="003D3F2C">
        <w:trPr>
          <w:trHeight w:val="30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013ED" w14:textId="77777777" w:rsidR="003D3F2C" w:rsidRDefault="003D3F2C">
            <w:pPr>
              <w:rPr>
                <w:color w:val="000000"/>
              </w:rPr>
            </w:pPr>
            <w:r>
              <w:rPr>
                <w:color w:val="000000"/>
              </w:rPr>
              <w:t>JW Marriott Charlotte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9185C" w14:textId="77777777" w:rsidR="003D3F2C" w:rsidRDefault="003D3F2C">
            <w:pPr>
              <w:rPr>
                <w:color w:val="000000"/>
              </w:rPr>
            </w:pPr>
            <w:r>
              <w:rPr>
                <w:color w:val="000000"/>
              </w:rPr>
              <w:t>Restaurant General Manager - Caroline's (Division Head)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829CE" w14:textId="77777777" w:rsidR="003D3F2C" w:rsidRDefault="003D3F2C">
            <w:pPr>
              <w:rPr>
                <w:color w:val="0563C1"/>
                <w:u w:val="single"/>
              </w:rPr>
            </w:pPr>
            <w:hyperlink r:id="rId6" w:history="1">
              <w:r>
                <w:rPr>
                  <w:rStyle w:val="Hyperlink"/>
                  <w:color w:val="0563C1"/>
                </w:rPr>
                <w:t>https://hcm-wlsc-prd.inforcloudsuite.com/hcm/xmlhttp/shorturl.do?key=2QFV</w:t>
              </w:r>
            </w:hyperlink>
          </w:p>
        </w:tc>
      </w:tr>
      <w:tr w:rsidR="003D3F2C" w14:paraId="143BC831" w14:textId="77777777" w:rsidTr="003D3F2C">
        <w:trPr>
          <w:trHeight w:val="30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8ABCA" w14:textId="77777777" w:rsidR="003D3F2C" w:rsidRDefault="003D3F2C">
            <w:pPr>
              <w:rPr>
                <w:color w:val="000000"/>
              </w:rPr>
            </w:pPr>
            <w:r>
              <w:rPr>
                <w:color w:val="000000"/>
              </w:rPr>
              <w:t>JW Marriott Charlotte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355D4" w14:textId="77777777" w:rsidR="003D3F2C" w:rsidRDefault="003D3F2C">
            <w:pPr>
              <w:rPr>
                <w:color w:val="000000"/>
              </w:rPr>
            </w:pPr>
            <w:r>
              <w:rPr>
                <w:color w:val="000000"/>
              </w:rPr>
              <w:t>Restaurant Manager -Dean's Steakhouse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059A4" w14:textId="77777777" w:rsidR="003D3F2C" w:rsidRDefault="003D3F2C">
            <w:pPr>
              <w:rPr>
                <w:color w:val="0563C1"/>
                <w:u w:val="single"/>
              </w:rPr>
            </w:pPr>
            <w:hyperlink r:id="rId7" w:history="1">
              <w:r>
                <w:rPr>
                  <w:rStyle w:val="Hyperlink"/>
                  <w:color w:val="0563C1"/>
                </w:rPr>
                <w:t>https://hcm-wlsc-prd.inforcloudsuite.com/hcm/xmlhttp/shorturl.do?key=2QMF</w:t>
              </w:r>
            </w:hyperlink>
          </w:p>
        </w:tc>
      </w:tr>
      <w:tr w:rsidR="003D3F2C" w14:paraId="3997DC77" w14:textId="77777777" w:rsidTr="003D3F2C">
        <w:trPr>
          <w:trHeight w:val="30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BAA95" w14:textId="77777777" w:rsidR="003D3F2C" w:rsidRDefault="003D3F2C">
            <w:pPr>
              <w:rPr>
                <w:color w:val="000000"/>
              </w:rPr>
            </w:pPr>
            <w:r>
              <w:rPr>
                <w:color w:val="000000"/>
              </w:rPr>
              <w:t>JW Marriott Charlotte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C0B78" w14:textId="77777777" w:rsidR="003D3F2C" w:rsidRDefault="003D3F2C">
            <w:pPr>
              <w:rPr>
                <w:color w:val="000000"/>
              </w:rPr>
            </w:pPr>
            <w:r>
              <w:rPr>
                <w:color w:val="000000"/>
              </w:rPr>
              <w:t>Sous Chef - Dean's Steakhouse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0BF4E" w14:textId="77777777" w:rsidR="003D3F2C" w:rsidRDefault="003D3F2C">
            <w:pPr>
              <w:rPr>
                <w:color w:val="0563C1"/>
                <w:u w:val="single"/>
              </w:rPr>
            </w:pPr>
            <w:hyperlink r:id="rId8" w:history="1">
              <w:r>
                <w:rPr>
                  <w:rStyle w:val="Hyperlink"/>
                  <w:color w:val="0563C1"/>
                </w:rPr>
                <w:t>https://hcm-wlsc-prd.inforcloudsuite.com/hcm/xmlhttp/shorturl.do?key=2QME</w:t>
              </w:r>
            </w:hyperlink>
          </w:p>
        </w:tc>
      </w:tr>
      <w:tr w:rsidR="003D3F2C" w14:paraId="73CE7039" w14:textId="77777777" w:rsidTr="003D3F2C">
        <w:trPr>
          <w:trHeight w:val="30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F1A5DD" w14:textId="77777777" w:rsidR="003D3F2C" w:rsidRDefault="003D3F2C">
            <w:pPr>
              <w:rPr>
                <w:color w:val="000000"/>
              </w:rPr>
            </w:pPr>
            <w:r>
              <w:rPr>
                <w:color w:val="000000"/>
              </w:rPr>
              <w:t>JW Marriott Charlotte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4C096" w14:textId="77777777" w:rsidR="003D3F2C" w:rsidRDefault="003D3F2C">
            <w:pPr>
              <w:rPr>
                <w:color w:val="000000"/>
              </w:rPr>
            </w:pPr>
            <w:r>
              <w:rPr>
                <w:color w:val="000000"/>
              </w:rPr>
              <w:t>Human Resources Coordinator (Hourly/Entry Level)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0D2843" w14:textId="77777777" w:rsidR="003D3F2C" w:rsidRDefault="003D3F2C">
            <w:pPr>
              <w:rPr>
                <w:color w:val="0563C1"/>
                <w:u w:val="single"/>
              </w:rPr>
            </w:pPr>
            <w:hyperlink r:id="rId9" w:history="1">
              <w:r>
                <w:rPr>
                  <w:rStyle w:val="Hyperlink"/>
                  <w:color w:val="0563C1"/>
                </w:rPr>
                <w:t>https://hcm-wlsc-prd.inforcloudsuite.com/hcm/xmlhttp/shorturl.do?key=2QMT</w:t>
              </w:r>
            </w:hyperlink>
          </w:p>
        </w:tc>
      </w:tr>
      <w:tr w:rsidR="003D3F2C" w14:paraId="0C0E902F" w14:textId="77777777" w:rsidTr="003D3F2C">
        <w:trPr>
          <w:trHeight w:val="30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42B66" w14:textId="77777777" w:rsidR="003D3F2C" w:rsidRDefault="003D3F2C">
            <w:pPr>
              <w:rPr>
                <w:color w:val="000000"/>
              </w:rPr>
            </w:pPr>
            <w:r>
              <w:rPr>
                <w:color w:val="000000"/>
              </w:rPr>
              <w:t>JW Marriott Charlotte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1C917" w14:textId="77777777" w:rsidR="003D3F2C" w:rsidRDefault="003D3F2C">
            <w:pPr>
              <w:rPr>
                <w:color w:val="000000"/>
              </w:rPr>
            </w:pPr>
            <w:r>
              <w:rPr>
                <w:color w:val="000000"/>
              </w:rPr>
              <w:t xml:space="preserve">Front Desk Manager 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C3372" w14:textId="77777777" w:rsidR="003D3F2C" w:rsidRDefault="003D3F2C">
            <w:pPr>
              <w:rPr>
                <w:color w:val="0563C1"/>
                <w:u w:val="single"/>
              </w:rPr>
            </w:pPr>
            <w:hyperlink r:id="rId10" w:history="1">
              <w:r>
                <w:rPr>
                  <w:rStyle w:val="Hyperlink"/>
                  <w:color w:val="0563C1"/>
                </w:rPr>
                <w:t>https://hcm-wlsc-prd.inforcloudsuite.com/hcm/xmlhttp/shorturl.do?key=2QOX</w:t>
              </w:r>
            </w:hyperlink>
          </w:p>
        </w:tc>
      </w:tr>
      <w:tr w:rsidR="003D3F2C" w14:paraId="3FBA1670" w14:textId="77777777" w:rsidTr="003D3F2C">
        <w:trPr>
          <w:trHeight w:val="30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E008A" w14:textId="77777777" w:rsidR="003D3F2C" w:rsidRDefault="003D3F2C">
            <w:pPr>
              <w:rPr>
                <w:color w:val="000000"/>
              </w:rPr>
            </w:pPr>
            <w:r>
              <w:rPr>
                <w:color w:val="000000"/>
              </w:rPr>
              <w:t>JW Marriott Charlotte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78115" w14:textId="77777777" w:rsidR="003D3F2C" w:rsidRDefault="003D3F2C">
            <w:pPr>
              <w:rPr>
                <w:color w:val="000000"/>
              </w:rPr>
            </w:pPr>
            <w:r>
              <w:rPr>
                <w:color w:val="000000"/>
              </w:rPr>
              <w:t>Sales Coordinator (Hourly/Entry Level)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FB907" w14:textId="77777777" w:rsidR="003D3F2C" w:rsidRDefault="003D3F2C">
            <w:pPr>
              <w:rPr>
                <w:color w:val="0563C1"/>
                <w:u w:val="single"/>
              </w:rPr>
            </w:pPr>
            <w:hyperlink r:id="rId11" w:history="1">
              <w:r>
                <w:rPr>
                  <w:rStyle w:val="Hyperlink"/>
                  <w:color w:val="0563C1"/>
                </w:rPr>
                <w:t>https://hcm-wlsc-prd.inforcloudsuite.com/hcm/xmlhttp/shorturl.do?key=2QOY</w:t>
              </w:r>
            </w:hyperlink>
          </w:p>
        </w:tc>
      </w:tr>
    </w:tbl>
    <w:p w14:paraId="60FB98CF" w14:textId="77777777" w:rsidR="003D3F2C" w:rsidRDefault="003D3F2C"/>
    <w:sectPr w:rsidR="003D3F2C" w:rsidSect="003D3F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2C"/>
    <w:rsid w:val="003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3357E"/>
  <w15:chartTrackingRefBased/>
  <w15:docId w15:val="{367D4751-9A81-41DC-8192-9E4685E9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F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3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m-wlsc-prd.inforcloudsuite.com/hcm/xmlhttp/shorturl.do?key=2Q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cm-wlsc-prd.inforcloudsuite.com/hcm/xmlhttp/shorturl.do?key=2QM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cm-wlsc-prd.inforcloudsuite.com/hcm/xmlhttp/shorturl.do?key=2QFV" TargetMode="External"/><Relationship Id="rId11" Type="http://schemas.openxmlformats.org/officeDocument/2006/relationships/hyperlink" Target="https://hcm-wlsc-prd.inforcloudsuite.com/hcm/xmlhttp/shorturl.do?key=2QOY" TargetMode="External"/><Relationship Id="rId5" Type="http://schemas.openxmlformats.org/officeDocument/2006/relationships/hyperlink" Target="https://hcm-wlsc-prd.inforcloudsuite.com/hcm/xmlhttp/shorturl.do?key=2QFW" TargetMode="External"/><Relationship Id="rId10" Type="http://schemas.openxmlformats.org/officeDocument/2006/relationships/hyperlink" Target="https://hcm-wlsc-prd.inforcloudsuite.com/hcm/xmlhttp/shorturl.do?key=2QOX" TargetMode="External"/><Relationship Id="rId4" Type="http://schemas.openxmlformats.org/officeDocument/2006/relationships/hyperlink" Target="https://hcm-wlsc-prd.inforcloudsuite.com/hcm/xmlhttp/shorturl.do?key=2PYW" TargetMode="External"/><Relationship Id="rId9" Type="http://schemas.openxmlformats.org/officeDocument/2006/relationships/hyperlink" Target="https://hcm-wlsc-prd.inforcloudsuite.com/hcm/xmlhttp/shorturl.do?key=2Q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Vacho</dc:creator>
  <cp:keywords/>
  <dc:description/>
  <cp:lastModifiedBy>Pete Vacho</cp:lastModifiedBy>
  <cp:revision>1</cp:revision>
  <dcterms:created xsi:type="dcterms:W3CDTF">2021-04-06T20:12:00Z</dcterms:created>
  <dcterms:modified xsi:type="dcterms:W3CDTF">2021-04-06T20:13:00Z</dcterms:modified>
</cp:coreProperties>
</file>