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7A19" w14:textId="77777777" w:rsidR="00EE5B47" w:rsidRPr="00EE5B47" w:rsidRDefault="00EE5B47" w:rsidP="00EE5B47">
      <w:pPr>
        <w:spacing w:after="300" w:line="240" w:lineRule="auto"/>
        <w:outlineLvl w:val="0"/>
        <w:rPr>
          <w:rFonts w:ascii="Helvetica" w:eastAsia="Times New Roman" w:hAnsi="Helvetica" w:cs="Helvetica"/>
          <w:color w:val="4A90E2"/>
          <w:spacing w:val="-5"/>
          <w:kern w:val="36"/>
          <w:sz w:val="48"/>
          <w:szCs w:val="48"/>
        </w:rPr>
      </w:pPr>
      <w:r w:rsidRPr="00EE5B47">
        <w:rPr>
          <w:rFonts w:ascii="Helvetica" w:eastAsia="Times New Roman" w:hAnsi="Helvetica" w:cs="Helvetica"/>
          <w:color w:val="4A90E2"/>
          <w:spacing w:val="-5"/>
          <w:kern w:val="36"/>
          <w:sz w:val="48"/>
          <w:szCs w:val="48"/>
        </w:rPr>
        <w:t>Reconstruction Project Manager</w:t>
      </w:r>
    </w:p>
    <w:p w14:paraId="1A8AE348" w14:textId="77777777" w:rsidR="00EE5B47" w:rsidRPr="00EE5B47" w:rsidRDefault="00EE5B47" w:rsidP="00EE5B47">
      <w:pPr>
        <w:spacing w:after="30" w:line="240" w:lineRule="auto"/>
        <w:ind w:left="72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Shelby, NC 28150</w:t>
      </w:r>
    </w:p>
    <w:p w14:paraId="5D3DFE99" w14:textId="77777777" w:rsidR="00EE5B47" w:rsidRPr="00EE5B47" w:rsidRDefault="00EE5B47" w:rsidP="00EE5B47">
      <w:pPr>
        <w:spacing w:after="30" w:line="240" w:lineRule="auto"/>
        <w:ind w:left="72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Full-time</w:t>
      </w:r>
    </w:p>
    <w:p w14:paraId="2E5D0B53" w14:textId="77777777" w:rsidR="00EE5B47" w:rsidRPr="00EE5B47" w:rsidRDefault="00EE5B47" w:rsidP="00EE5B47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B47">
        <w:rPr>
          <w:rFonts w:ascii="Times New Roman" w:eastAsia="Times New Roman" w:hAnsi="Times New Roman" w:cs="Times New Roman"/>
          <w:sz w:val="24"/>
          <w:szCs w:val="24"/>
        </w:rPr>
        <w:pict w14:anchorId="594AEFB3">
          <v:rect id="_x0000_i1025" style="width:180pt;height:1.5pt" o:hrpct="0" o:hralign="center" o:hrstd="t" o:hrnoshade="t" o:hr="t" fillcolor="black" stroked="f"/>
        </w:pict>
      </w:r>
    </w:p>
    <w:p w14:paraId="42883D87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We are the disaster specialists in the insurance restoration industry and have an immediate need for an experienced Reconstruction Project Manager who has a proven ability to sell and direct multiple projects. We are committed to hiring highly motivated professionals with a proven track record of managing projects from start to finish.</w:t>
      </w:r>
    </w:p>
    <w:p w14:paraId="7FAD3DBB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proofErr w:type="gramStart"/>
      <w:r w:rsidRPr="00EE5B47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We’re</w:t>
      </w:r>
      <w:proofErr w:type="gramEnd"/>
      <w:r w:rsidRPr="00EE5B47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 available 24/7, whenever disaster strikes. Whether it is fire, smoke, </w:t>
      </w:r>
      <w:proofErr w:type="gramStart"/>
      <w:r w:rsidRPr="00EE5B47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water</w:t>
      </w:r>
      <w:proofErr w:type="gramEnd"/>
      <w:r w:rsidRPr="00EE5B47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 or sewer damage, we use the latest technologies and techniques to mitigate any damages that have occurred in a home or business. </w:t>
      </w:r>
      <w:r w:rsidRPr="00EE5B47">
        <w:rPr>
          <w:rFonts w:ascii="Helvetica" w:eastAsia="Times New Roman" w:hAnsi="Helvetica" w:cs="Helvetica"/>
          <w:b/>
          <w:bCs/>
          <w:i/>
          <w:iCs/>
          <w:color w:val="333333"/>
          <w:spacing w:val="-5"/>
          <w:sz w:val="27"/>
          <w:szCs w:val="27"/>
        </w:rPr>
        <w:t>We are a licensed, certified restoration company and hold contractor licenses in both North and South Carolina.</w:t>
      </w:r>
    </w:p>
    <w:p w14:paraId="34261908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i/>
          <w:iCs/>
          <w:color w:val="333333"/>
          <w:spacing w:val="-5"/>
          <w:sz w:val="27"/>
          <w:szCs w:val="27"/>
        </w:rPr>
        <w:t>We operate with a set of principles which drive our everyday efforts:</w:t>
      </w:r>
    </w:p>
    <w:p w14:paraId="349B298A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Helping others | Compassion and Respect | Putting people to work</w:t>
      </w:r>
    </w:p>
    <w:p w14:paraId="3F95609C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i/>
          <w:iCs/>
          <w:color w:val="333333"/>
          <w:spacing w:val="-5"/>
          <w:sz w:val="27"/>
          <w:szCs w:val="27"/>
        </w:rPr>
        <w:t>At American Restoration, we are not just a group of employees; we are a team dedicated to providing our clients the best possible service while returning lives and businesses back to normal.</w:t>
      </w:r>
    </w:p>
    <w:p w14:paraId="60A81377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Responsibilities:</w:t>
      </w:r>
    </w:p>
    <w:p w14:paraId="2AFFB16C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Scope project and provide detailed notes to estimating manager. Review final estimate and prepare a cost-effective client project plan and schedule, outlining a sensible use of resources and time. Responsible for bringing project to completion within schedule and budget.</w:t>
      </w:r>
    </w:p>
    <w:p w14:paraId="2E463302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Meet and review Estimate with client, set expectations and obtain Contract authorization. Establish draw schedule as appropriate. Provides customer support and maintains extensive contact with clients until completion of project.</w:t>
      </w:r>
    </w:p>
    <w:p w14:paraId="561FA519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Selects and coordinates the work of subcontractors working on various phases of the project.</w:t>
      </w:r>
    </w:p>
    <w:p w14:paraId="170D93F7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Creates work orders and purchase orders and manages costs throughout the life of the </w:t>
      </w:r>
      <w:proofErr w:type="gramStart"/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project:</w:t>
      </w:r>
      <w:proofErr w:type="gramEnd"/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 responds to accounting for updates and approvals where needed.</w:t>
      </w:r>
    </w:p>
    <w:p w14:paraId="7EF22313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lastRenderedPageBreak/>
        <w:t>Regularly reviews project specifications to ensure work is being properly completed and quality standards have been met.</w:t>
      </w:r>
    </w:p>
    <w:p w14:paraId="2A388085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Ensures all job files are current and thorough; manages and inputs all documentation needed to support both internal and external databases for successful project completion.</w:t>
      </w:r>
    </w:p>
    <w:p w14:paraId="54A74874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Assures that all permitting is in place as needed and all work is completed according to required building codes and industry standards.</w:t>
      </w:r>
    </w:p>
    <w:p w14:paraId="309377B0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Provides leadership to team members; sets and drives positive company culture and teamwork environment; sets goals and ensures that they are met.</w:t>
      </w:r>
    </w:p>
    <w:p w14:paraId="246363D8" w14:textId="77777777" w:rsidR="00EE5B47" w:rsidRPr="00EE5B47" w:rsidRDefault="00EE5B47" w:rsidP="00EE5B47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Provides training for growth and advancement opportunities to enhance the talents of company personnel, and to support company initiatives.</w:t>
      </w:r>
    </w:p>
    <w:p w14:paraId="13FA2532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Qualifications/Skills:</w:t>
      </w:r>
    </w:p>
    <w:p w14:paraId="7E71ACD4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Minimum High School Diploma with Extended Technical Education.</w:t>
      </w:r>
    </w:p>
    <w:p w14:paraId="6A002DA9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Possess the ability to read and write English to a High School level.</w:t>
      </w:r>
    </w:p>
    <w:p w14:paraId="23E494EC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5 years Construction experience, preferred.</w:t>
      </w:r>
    </w:p>
    <w:p w14:paraId="1331E420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Prior Management experience (People and Processes), preferred.</w:t>
      </w:r>
    </w:p>
    <w:p w14:paraId="7C09508D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Must have advanced technology skills including Microsoft Office applications.</w:t>
      </w:r>
    </w:p>
    <w:p w14:paraId="0C642285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IICRC Certifications, a plus.</w:t>
      </w:r>
    </w:p>
    <w:p w14:paraId="788CEE01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Ability to quickly learn new systems and applications.</w:t>
      </w:r>
    </w:p>
    <w:p w14:paraId="51938437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Ability to bring out the best performance in the workforce through proactive employee engagement and support.</w:t>
      </w:r>
    </w:p>
    <w:p w14:paraId="23440288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Effective organization, planning, problem solving and analytical skills.</w:t>
      </w:r>
    </w:p>
    <w:p w14:paraId="0321D900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A self-starting, self-managing individual with a highly developed sense of ownership to achieve results.</w:t>
      </w:r>
    </w:p>
    <w:p w14:paraId="448E9451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A proven track record of managing projects from start to finish- budgeting, production, costs, materials, etc.</w:t>
      </w:r>
    </w:p>
    <w:p w14:paraId="2CDCAD90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Must be able to participate in on-call rotation to respond to emergency calls after normal business hours.</w:t>
      </w:r>
    </w:p>
    <w:p w14:paraId="28FB3864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Must have valid driver’s license and satisfactory driving record.</w:t>
      </w:r>
    </w:p>
    <w:p w14:paraId="48AF2E51" w14:textId="77777777" w:rsidR="00EE5B47" w:rsidRPr="00EE5B47" w:rsidRDefault="00EE5B47" w:rsidP="00EE5B47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Must pass background screening and drug testing.</w:t>
      </w:r>
    </w:p>
    <w:p w14:paraId="0390B90A" w14:textId="77777777" w:rsidR="00EE5B47" w:rsidRPr="00EE5B47" w:rsidRDefault="00EE5B47" w:rsidP="00EE5B47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EE5B47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We offer:</w:t>
      </w:r>
    </w:p>
    <w:p w14:paraId="62175F6A" w14:textId="77777777" w:rsidR="00EE5B47" w:rsidRPr="00EE5B47" w:rsidRDefault="00EE5B47" w:rsidP="00EE5B47">
      <w:pPr>
        <w:numPr>
          <w:ilvl w:val="0"/>
          <w:numId w:val="3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Competitive compensation and benefits package</w:t>
      </w:r>
    </w:p>
    <w:p w14:paraId="35B45AD9" w14:textId="77777777" w:rsidR="00EE5B47" w:rsidRPr="00EE5B47" w:rsidRDefault="00EE5B47" w:rsidP="00EE5B47">
      <w:pPr>
        <w:numPr>
          <w:ilvl w:val="0"/>
          <w:numId w:val="3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lastRenderedPageBreak/>
        <w:t>A great team environment</w:t>
      </w:r>
    </w:p>
    <w:p w14:paraId="630DFB8A" w14:textId="77777777" w:rsidR="00EE5B47" w:rsidRPr="00EE5B47" w:rsidRDefault="00EE5B47" w:rsidP="00EE5B47">
      <w:pPr>
        <w:numPr>
          <w:ilvl w:val="0"/>
          <w:numId w:val="3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Room for growth and professional development</w:t>
      </w:r>
    </w:p>
    <w:p w14:paraId="3DB592C1" w14:textId="62A919B6" w:rsidR="00C124E0" w:rsidRPr="00EE5B47" w:rsidRDefault="00EE5B47" w:rsidP="00EE5B47">
      <w:pPr>
        <w:numPr>
          <w:ilvl w:val="0"/>
          <w:numId w:val="3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EE5B47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Company vehicle, cell-phone, laptop, and other tools needed to help you be successful in this rol</w:t>
      </w:r>
      <w:r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e</w:t>
      </w:r>
    </w:p>
    <w:sectPr w:rsidR="00C124E0" w:rsidRPr="00EE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6CF"/>
    <w:multiLevelType w:val="multilevel"/>
    <w:tmpl w:val="F83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85459"/>
    <w:multiLevelType w:val="multilevel"/>
    <w:tmpl w:val="4FF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57AF7"/>
    <w:multiLevelType w:val="multilevel"/>
    <w:tmpl w:val="551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47"/>
    <w:rsid w:val="00C124E0"/>
    <w:rsid w:val="00E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F182"/>
  <w15:chartTrackingRefBased/>
  <w15:docId w15:val="{6736180D-BB9E-48BF-9DDB-515473A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Marks</dc:creator>
  <cp:keywords/>
  <dc:description/>
  <cp:lastModifiedBy>Gwen Marks</cp:lastModifiedBy>
  <cp:revision>1</cp:revision>
  <dcterms:created xsi:type="dcterms:W3CDTF">2020-08-19T21:45:00Z</dcterms:created>
  <dcterms:modified xsi:type="dcterms:W3CDTF">2020-08-19T21:46:00Z</dcterms:modified>
</cp:coreProperties>
</file>