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BEF71" w14:textId="77777777" w:rsidR="00905397" w:rsidRDefault="00905397" w:rsidP="00905397">
      <w:pPr>
        <w:rPr>
          <w:color w:val="2F5496"/>
        </w:rPr>
      </w:pPr>
      <w:r>
        <w:rPr>
          <w:color w:val="2F5496"/>
        </w:rPr>
        <w:t xml:space="preserve">Truck Driver </w:t>
      </w:r>
      <w:hyperlink r:id="rId4" w:history="1">
        <w:r>
          <w:rPr>
            <w:rStyle w:val="Hyperlink"/>
          </w:rPr>
          <w:t>https://recruiting.paylocity.com/recruiting/jobs/Apply/444919/Hoopaugh-Grading-Company-LLC/OPERATOR-Truck-Driver</w:t>
        </w:r>
      </w:hyperlink>
      <w:r>
        <w:rPr>
          <w:color w:val="2F5496"/>
        </w:rPr>
        <w:t xml:space="preserve"> </w:t>
      </w:r>
    </w:p>
    <w:p w14:paraId="1EBDB18C" w14:textId="77777777" w:rsidR="00905397" w:rsidRDefault="00905397" w:rsidP="00905397">
      <w:pPr>
        <w:rPr>
          <w:color w:val="2F5496"/>
        </w:rPr>
      </w:pPr>
    </w:p>
    <w:p w14:paraId="6E51061F" w14:textId="77777777" w:rsidR="00905397" w:rsidRDefault="00905397" w:rsidP="00905397">
      <w:pPr>
        <w:rPr>
          <w:color w:val="2F5496"/>
        </w:rPr>
      </w:pPr>
      <w:r>
        <w:rPr>
          <w:color w:val="2F5496"/>
        </w:rPr>
        <w:t xml:space="preserve">Roller </w:t>
      </w:r>
      <w:hyperlink r:id="rId5" w:history="1">
        <w:r>
          <w:rPr>
            <w:rStyle w:val="Hyperlink"/>
          </w:rPr>
          <w:t>https://recruiting.paylocity.com/recruiting/jobs/Apply/444852/Hoopaugh-Grading-Company-LLC/OPERATOR-Roller</w:t>
        </w:r>
      </w:hyperlink>
      <w:r>
        <w:rPr>
          <w:color w:val="2F5496"/>
        </w:rPr>
        <w:t xml:space="preserve"> </w:t>
      </w:r>
    </w:p>
    <w:p w14:paraId="3564D14B" w14:textId="77777777" w:rsidR="00905397" w:rsidRDefault="00905397" w:rsidP="00905397">
      <w:pPr>
        <w:rPr>
          <w:color w:val="2F5496"/>
        </w:rPr>
      </w:pPr>
    </w:p>
    <w:p w14:paraId="77BDF1CD" w14:textId="77777777" w:rsidR="00905397" w:rsidRDefault="00905397" w:rsidP="00905397">
      <w:pPr>
        <w:rPr>
          <w:color w:val="2F5496"/>
        </w:rPr>
      </w:pPr>
      <w:r>
        <w:rPr>
          <w:color w:val="2F5496"/>
        </w:rPr>
        <w:t xml:space="preserve">Excavator  </w:t>
      </w:r>
      <w:hyperlink r:id="rId6" w:history="1">
        <w:r>
          <w:rPr>
            <w:rStyle w:val="Hyperlink"/>
          </w:rPr>
          <w:t>https://recruiting.paylocity.com/recruiting/jobs/Apply/445018/Hoopaugh-Grading-Company-LLC/OPERATOR-Excavator</w:t>
        </w:r>
      </w:hyperlink>
      <w:r>
        <w:rPr>
          <w:color w:val="2F5496"/>
        </w:rPr>
        <w:t xml:space="preserve"> </w:t>
      </w:r>
    </w:p>
    <w:p w14:paraId="4CF23138" w14:textId="77777777" w:rsidR="00905397" w:rsidRDefault="00905397"/>
    <w:sectPr w:rsidR="00905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97"/>
    <w:rsid w:val="0090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46FBF"/>
  <w15:chartTrackingRefBased/>
  <w15:docId w15:val="{C80CB1ED-9E6B-4627-BEF8-BAD22123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39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539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3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cruiting.paylocity.com/recruiting/jobs/Apply/445018/Hoopaugh-Grading-Company-LLC/OPERATOR-Excavator" TargetMode="External"/><Relationship Id="rId5" Type="http://schemas.openxmlformats.org/officeDocument/2006/relationships/hyperlink" Target="https://recruiting.paylocity.com/recruiting/jobs/Apply/444852/Hoopaugh-Grading-Company-LLC/OPERATOR-Roller" TargetMode="External"/><Relationship Id="rId4" Type="http://schemas.openxmlformats.org/officeDocument/2006/relationships/hyperlink" Target="https://recruiting.paylocity.com/recruiting/jobs/Apply/444919/Hoopaugh-Grading-Company-LLC/OPERATOR-Truck-Dri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Vacho</dc:creator>
  <cp:keywords/>
  <dc:description/>
  <cp:lastModifiedBy>Pete Vacho</cp:lastModifiedBy>
  <cp:revision>1</cp:revision>
  <dcterms:created xsi:type="dcterms:W3CDTF">2021-02-09T21:02:00Z</dcterms:created>
  <dcterms:modified xsi:type="dcterms:W3CDTF">2021-02-09T21:03:00Z</dcterms:modified>
</cp:coreProperties>
</file>