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F1124" w:rsidRDefault="009C1D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2022 GENERAL CONFERENCE </w:t>
      </w:r>
      <w:proofErr w:type="spellStart"/>
      <w:r>
        <w:rPr>
          <w:rFonts w:ascii="Arial" w:eastAsia="Arial" w:hAnsi="Arial" w:cs="Arial"/>
          <w:b/>
        </w:rPr>
        <w:t>XXVIIl</w:t>
      </w:r>
      <w:proofErr w:type="spellEnd"/>
    </w:p>
    <w:p w14:paraId="00000002" w14:textId="77777777" w:rsidR="007F1124" w:rsidRDefault="009C1D2D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Proposed BUSINESS MEETING AGENDA</w:t>
      </w:r>
    </w:p>
    <w:p w14:paraId="00000003" w14:textId="77777777" w:rsidR="007F1124" w:rsidRDefault="007F1124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00000004" w14:textId="77777777" w:rsidR="007F1124" w:rsidRDefault="009C1D2D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Saturday 16th July</w:t>
      </w:r>
      <w:r>
        <w:rPr>
          <w:rFonts w:ascii="Arial" w:eastAsia="Arial" w:hAnsi="Arial" w:cs="Arial"/>
          <w:b/>
        </w:rPr>
        <w:t xml:space="preserve"> </w:t>
      </w:r>
    </w:p>
    <w:p w14:paraId="00000005" w14:textId="77777777" w:rsidR="007F1124" w:rsidRDefault="009C1D2D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6:00am Pacific Time; 8:00am Central Time; 9:00am Eastern Time; 10:00am Brasilia </w:t>
      </w:r>
      <w:proofErr w:type="gramStart"/>
      <w:r>
        <w:rPr>
          <w:rFonts w:ascii="Arial" w:eastAsia="Arial" w:hAnsi="Arial" w:cs="Arial"/>
          <w:b/>
        </w:rPr>
        <w:t xml:space="preserve">Time,   </w:t>
      </w:r>
      <w:proofErr w:type="gramEnd"/>
      <w:r>
        <w:rPr>
          <w:rFonts w:ascii="Arial" w:eastAsia="Arial" w:hAnsi="Arial" w:cs="Arial"/>
          <w:b/>
        </w:rPr>
        <w:t xml:space="preserve">  2:00pm British Time; 3:00pm Central European Time / South Africa Time; </w:t>
      </w:r>
    </w:p>
    <w:p w14:paraId="00000006" w14:textId="77777777" w:rsidR="007F1124" w:rsidRDefault="009C1D2D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4:00pm Eastern European Time / Eastern Africa Time; 9:00pm Philippine </w:t>
      </w:r>
      <w:proofErr w:type="gramStart"/>
      <w:r>
        <w:rPr>
          <w:rFonts w:ascii="Arial" w:eastAsia="Arial" w:hAnsi="Arial" w:cs="Arial"/>
          <w:b/>
        </w:rPr>
        <w:t>Time;</w:t>
      </w:r>
      <w:proofErr w:type="gramEnd"/>
      <w:r>
        <w:rPr>
          <w:rFonts w:ascii="Arial" w:eastAsia="Arial" w:hAnsi="Arial" w:cs="Arial"/>
          <w:b/>
        </w:rPr>
        <w:t xml:space="preserve"> </w:t>
      </w:r>
    </w:p>
    <w:p w14:paraId="00000007" w14:textId="77777777" w:rsidR="007F1124" w:rsidRDefault="009C1D2D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11:00pm Australia</w:t>
      </w:r>
      <w:r>
        <w:rPr>
          <w:rFonts w:ascii="Arial" w:eastAsia="Arial" w:hAnsi="Arial" w:cs="Arial"/>
          <w:b/>
        </w:rPr>
        <w:t xml:space="preserve">n Eastern </w:t>
      </w:r>
      <w:proofErr w:type="gramStart"/>
      <w:r>
        <w:rPr>
          <w:rFonts w:ascii="Arial" w:eastAsia="Arial" w:hAnsi="Arial" w:cs="Arial"/>
          <w:b/>
        </w:rPr>
        <w:t>Time;</w:t>
      </w:r>
      <w:proofErr w:type="gramEnd"/>
      <w:r>
        <w:rPr>
          <w:rFonts w:ascii="Arial" w:eastAsia="Arial" w:hAnsi="Arial" w:cs="Arial"/>
          <w:b/>
        </w:rPr>
        <w:t xml:space="preserve"> </w:t>
      </w:r>
    </w:p>
    <w:p w14:paraId="00000008" w14:textId="77777777" w:rsidR="007F1124" w:rsidRDefault="009C1D2D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which is </w:t>
      </w:r>
      <w:r>
        <w:rPr>
          <w:rFonts w:ascii="Arial" w:eastAsia="Arial" w:hAnsi="Arial" w:cs="Arial"/>
          <w:b/>
          <w:u w:val="single"/>
        </w:rPr>
        <w:t>Sunday 17th July</w:t>
      </w:r>
      <w:r>
        <w:rPr>
          <w:rFonts w:ascii="Arial" w:eastAsia="Arial" w:hAnsi="Arial" w:cs="Arial"/>
          <w:b/>
        </w:rPr>
        <w:t xml:space="preserve"> 1:00am New Zealand Time</w:t>
      </w:r>
    </w:p>
    <w:p w14:paraId="00000009" w14:textId="77777777" w:rsidR="007F1124" w:rsidRDefault="007F11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FF"/>
          <w:sz w:val="28"/>
          <w:szCs w:val="28"/>
        </w:rPr>
      </w:pPr>
    </w:p>
    <w:p w14:paraId="0000000A" w14:textId="77777777" w:rsidR="007F1124" w:rsidRDefault="007F11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</w:pPr>
    </w:p>
    <w:p w14:paraId="0000000B" w14:textId="556A6756" w:rsidR="007F1124" w:rsidRDefault="009C1D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bookmarkStart w:id="0" w:name="_heading=h.gjdgxs" w:colFirst="0" w:colLast="0"/>
      <w:bookmarkEnd w:id="0"/>
      <w:r>
        <w:rPr>
          <w:sz w:val="28"/>
          <w:szCs w:val="28"/>
        </w:rPr>
        <w:t>Seating Of Delegates a</w:t>
      </w:r>
      <w:r>
        <w:rPr>
          <w:sz w:val="28"/>
          <w:szCs w:val="28"/>
        </w:rPr>
        <w:t>nd Declaration Of Quorum</w:t>
      </w:r>
    </w:p>
    <w:p w14:paraId="0000000C" w14:textId="77777777" w:rsidR="007F1124" w:rsidRDefault="007F11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sz w:val="28"/>
          <w:szCs w:val="28"/>
        </w:rPr>
      </w:pPr>
      <w:bookmarkStart w:id="1" w:name="_heading=h.fa1g9bvi58w9" w:colFirst="0" w:colLast="0"/>
      <w:bookmarkEnd w:id="1"/>
    </w:p>
    <w:p w14:paraId="0000000D" w14:textId="77777777" w:rsidR="007F1124" w:rsidRDefault="009C1D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Welcome and Prayer </w:t>
      </w:r>
    </w:p>
    <w:p w14:paraId="0000000E" w14:textId="77777777" w:rsidR="007F1124" w:rsidRDefault="009C1D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>Adoption of the Agenda</w:t>
      </w:r>
    </w:p>
    <w:p w14:paraId="0000000F" w14:textId="77777777" w:rsidR="007F1124" w:rsidRDefault="009C1D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Welcome and Introductions </w:t>
      </w:r>
    </w:p>
    <w:p w14:paraId="00000010" w14:textId="77777777" w:rsidR="007F1124" w:rsidRDefault="009C1D2D">
      <w:pPr>
        <w:numPr>
          <w:ilvl w:val="1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Welcome Clergy who </w:t>
      </w:r>
      <w:proofErr w:type="gramStart"/>
      <w:r>
        <w:rPr>
          <w:sz w:val="28"/>
          <w:szCs w:val="28"/>
        </w:rPr>
        <w:t>have</w:t>
      </w:r>
      <w:proofErr w:type="gramEnd"/>
      <w:r>
        <w:rPr>
          <w:sz w:val="28"/>
          <w:szCs w:val="28"/>
        </w:rPr>
        <w:t xml:space="preserve"> been Ordained since 2019</w:t>
      </w:r>
    </w:p>
    <w:p w14:paraId="00000011" w14:textId="77777777" w:rsidR="007F1124" w:rsidRDefault="009C1D2D">
      <w:pPr>
        <w:numPr>
          <w:ilvl w:val="1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Welcome New Churches Affiliated since 2019</w:t>
      </w:r>
    </w:p>
    <w:p w14:paraId="00000012" w14:textId="77777777" w:rsidR="007F1124" w:rsidRDefault="009C1D2D">
      <w:pPr>
        <w:numPr>
          <w:ilvl w:val="1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Welcome Emerging Churches that have Started since 2019</w:t>
      </w:r>
    </w:p>
    <w:p w14:paraId="00000013" w14:textId="77777777" w:rsidR="007F1124" w:rsidRDefault="009C1D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Adoption Of General Conference Procedures Manual</w:t>
      </w:r>
    </w:p>
    <w:p w14:paraId="00000014" w14:textId="77777777" w:rsidR="007F1124" w:rsidRDefault="007F11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FF"/>
          <w:sz w:val="28"/>
          <w:szCs w:val="28"/>
        </w:rPr>
      </w:pPr>
    </w:p>
    <w:p w14:paraId="00000015" w14:textId="77777777" w:rsidR="007F1124" w:rsidRDefault="009C1D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Bylaws Proposals</w:t>
      </w:r>
    </w:p>
    <w:p w14:paraId="00000016" w14:textId="77777777" w:rsidR="007F1124" w:rsidRDefault="007F11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</w:p>
    <w:p w14:paraId="00000017" w14:textId="77777777" w:rsidR="007F1124" w:rsidRDefault="009C1D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Presentation of Governing Board candidates</w:t>
      </w:r>
    </w:p>
    <w:p w14:paraId="00000018" w14:textId="77777777" w:rsidR="007F1124" w:rsidRDefault="007F11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</w:p>
    <w:p w14:paraId="00000019" w14:textId="77777777" w:rsidR="007F1124" w:rsidRDefault="009C1D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BREAK </w:t>
      </w:r>
    </w:p>
    <w:p w14:paraId="0000001A" w14:textId="77777777" w:rsidR="007F1124" w:rsidRDefault="007F112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sz w:val="28"/>
          <w:szCs w:val="28"/>
        </w:rPr>
      </w:pPr>
    </w:p>
    <w:p w14:paraId="0000001B" w14:textId="77777777" w:rsidR="007F1124" w:rsidRDefault="009C1D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bookmarkStart w:id="2" w:name="_heading=h.30j0zll" w:colFirst="0" w:colLast="0"/>
      <w:bookmarkEnd w:id="2"/>
      <w:r>
        <w:rPr>
          <w:sz w:val="28"/>
          <w:szCs w:val="28"/>
        </w:rPr>
        <w:t xml:space="preserve"> Receive the Report of the Moderator</w:t>
      </w:r>
    </w:p>
    <w:p w14:paraId="0000001C" w14:textId="77777777" w:rsidR="007F1124" w:rsidRDefault="007F11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FF"/>
          <w:sz w:val="28"/>
          <w:szCs w:val="28"/>
        </w:rPr>
      </w:pPr>
      <w:bookmarkStart w:id="3" w:name="_heading=h.6yvmq8a0hten" w:colFirst="0" w:colLast="0"/>
      <w:bookmarkEnd w:id="3"/>
    </w:p>
    <w:p w14:paraId="0000001D" w14:textId="77777777" w:rsidR="007F1124" w:rsidRDefault="009C1D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Receive the Report of the Governing Board including financials</w:t>
      </w:r>
    </w:p>
    <w:p w14:paraId="0000001E" w14:textId="77777777" w:rsidR="007F1124" w:rsidRDefault="009C1D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Receive Reports from Commissions</w:t>
      </w:r>
    </w:p>
    <w:p w14:paraId="0000001F" w14:textId="77777777" w:rsidR="007F1124" w:rsidRDefault="009C1D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Pathways of Healing and Reconciliation</w:t>
      </w:r>
    </w:p>
    <w:p w14:paraId="00000020" w14:textId="77777777" w:rsidR="007F1124" w:rsidRDefault="009C1D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Rites and Sacraments</w:t>
      </w:r>
    </w:p>
    <w:p w14:paraId="00000021" w14:textId="77777777" w:rsidR="007F1124" w:rsidRDefault="009C1D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Communication</w:t>
      </w:r>
    </w:p>
    <w:p w14:paraId="00000022" w14:textId="77777777" w:rsidR="007F1124" w:rsidRDefault="009C1D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General Conference</w:t>
      </w:r>
    </w:p>
    <w:p w14:paraId="00000023" w14:textId="77777777" w:rsidR="007F1124" w:rsidRDefault="007F11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FF"/>
          <w:sz w:val="28"/>
          <w:szCs w:val="28"/>
        </w:rPr>
      </w:pPr>
    </w:p>
    <w:p w14:paraId="00000024" w14:textId="77777777" w:rsidR="007F1124" w:rsidRDefault="009C1D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Motions submitted to Governing Board</w:t>
      </w:r>
    </w:p>
    <w:p w14:paraId="00000025" w14:textId="77777777" w:rsidR="007F1124" w:rsidRDefault="007F11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</w:p>
    <w:p w14:paraId="00000026" w14:textId="77777777" w:rsidR="007F1124" w:rsidRDefault="009C1D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Awards </w:t>
      </w:r>
    </w:p>
    <w:p w14:paraId="00000027" w14:textId="77777777" w:rsidR="007F1124" w:rsidRDefault="007F11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</w:p>
    <w:p w14:paraId="00000028" w14:textId="77777777" w:rsidR="007F1124" w:rsidRDefault="009C1D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Acknowledgement of Contributors </w:t>
      </w:r>
    </w:p>
    <w:p w14:paraId="00000029" w14:textId="77777777" w:rsidR="007F1124" w:rsidRDefault="007F11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sz w:val="28"/>
          <w:szCs w:val="28"/>
        </w:rPr>
      </w:pPr>
    </w:p>
    <w:p w14:paraId="0000002A" w14:textId="77777777" w:rsidR="007F1124" w:rsidRDefault="009C1D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Honours</w:t>
      </w:r>
      <w:proofErr w:type="spellEnd"/>
      <w:r>
        <w:rPr>
          <w:sz w:val="28"/>
          <w:szCs w:val="28"/>
        </w:rPr>
        <w:t xml:space="preserve"> and Acknowledgements</w:t>
      </w:r>
    </w:p>
    <w:p w14:paraId="0000002B" w14:textId="77777777" w:rsidR="007F1124" w:rsidRDefault="009C1D2D">
      <w:pPr>
        <w:numPr>
          <w:ilvl w:val="0"/>
          <w:numId w:val="3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Honouring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Clergy  and</w:t>
      </w:r>
      <w:proofErr w:type="gramEnd"/>
      <w:r>
        <w:rPr>
          <w:sz w:val="28"/>
          <w:szCs w:val="28"/>
        </w:rPr>
        <w:t xml:space="preserve"> Lay Delegates who have Retired since 2019</w:t>
      </w:r>
    </w:p>
    <w:p w14:paraId="0000002C" w14:textId="77777777" w:rsidR="007F1124" w:rsidRDefault="009C1D2D">
      <w:pPr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Remembering The Ministry </w:t>
      </w: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Clergy and Lay Leaders who have Died since 2019</w:t>
      </w:r>
    </w:p>
    <w:p w14:paraId="0000002D" w14:textId="77777777" w:rsidR="007F1124" w:rsidRDefault="009C1D2D">
      <w:pPr>
        <w:numPr>
          <w:ilvl w:val="0"/>
          <w:numId w:val="3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Honouring</w:t>
      </w:r>
      <w:proofErr w:type="spellEnd"/>
      <w:r>
        <w:rPr>
          <w:sz w:val="28"/>
          <w:szCs w:val="28"/>
        </w:rPr>
        <w:t xml:space="preserve"> Churches that have Closed since 2019</w:t>
      </w:r>
    </w:p>
    <w:p w14:paraId="0000002E" w14:textId="77777777" w:rsidR="007F1124" w:rsidRDefault="009C1D2D">
      <w:pPr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Acknowledging Churches that have Disaffiliated since 2019</w:t>
      </w:r>
    </w:p>
    <w:p w14:paraId="0000002F" w14:textId="77777777" w:rsidR="007F1124" w:rsidRDefault="009C1D2D">
      <w:pPr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Recognize L.E.A.D. Graduates since 2019</w:t>
      </w:r>
    </w:p>
    <w:p w14:paraId="00000030" w14:textId="77777777" w:rsidR="007F1124" w:rsidRDefault="009C1D2D">
      <w:pPr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Recognizing Garner Institute Graduates since 2019</w:t>
      </w:r>
    </w:p>
    <w:p w14:paraId="00000031" w14:textId="77777777" w:rsidR="007F1124" w:rsidRDefault="007F11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</w:p>
    <w:p w14:paraId="00000032" w14:textId="77777777" w:rsidR="007F1124" w:rsidRDefault="009C1D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Consideration of Motions of Courtesy and Appreciation</w:t>
      </w:r>
    </w:p>
    <w:p w14:paraId="00000033" w14:textId="77777777" w:rsidR="007F1124" w:rsidRDefault="007F11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</w:p>
    <w:p w14:paraId="00000034" w14:textId="77777777" w:rsidR="007F1124" w:rsidRDefault="009C1D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Acknowledgement of MCC Staff, Elders and Governi</w:t>
      </w:r>
      <w:r>
        <w:rPr>
          <w:sz w:val="28"/>
          <w:szCs w:val="28"/>
        </w:rPr>
        <w:t>ng Board</w:t>
      </w:r>
    </w:p>
    <w:p w14:paraId="00000035" w14:textId="77777777" w:rsidR="007F1124" w:rsidRDefault="007F11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</w:p>
    <w:p w14:paraId="00000036" w14:textId="77777777" w:rsidR="007F1124" w:rsidRDefault="009C1D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Announcement of Dates and Venue for the 2025 General Conference </w:t>
      </w:r>
    </w:p>
    <w:p w14:paraId="00000037" w14:textId="77777777" w:rsidR="007F1124" w:rsidRDefault="007F11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</w:p>
    <w:p w14:paraId="00000038" w14:textId="77777777" w:rsidR="007F1124" w:rsidRDefault="009C1D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Adjournment</w:t>
      </w:r>
    </w:p>
    <w:p w14:paraId="00000039" w14:textId="77777777" w:rsidR="007F1124" w:rsidRDefault="007F11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</w:p>
    <w:p w14:paraId="0000003A" w14:textId="77777777" w:rsidR="007F1124" w:rsidRDefault="009C1D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Closing Prayer</w:t>
      </w:r>
    </w:p>
    <w:p w14:paraId="0000003B" w14:textId="77777777" w:rsidR="007F1124" w:rsidRDefault="007F11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</w:p>
    <w:p w14:paraId="0000003C" w14:textId="77777777" w:rsidR="007F1124" w:rsidRDefault="007F11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</w:p>
    <w:sectPr w:rsidR="007F112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04F5B" w14:textId="77777777" w:rsidR="00000000" w:rsidRDefault="009C1D2D">
      <w:pPr>
        <w:spacing w:after="0" w:line="240" w:lineRule="auto"/>
      </w:pPr>
      <w:r>
        <w:separator/>
      </w:r>
    </w:p>
  </w:endnote>
  <w:endnote w:type="continuationSeparator" w:id="0">
    <w:p w14:paraId="761F7FA5" w14:textId="77777777" w:rsidR="00000000" w:rsidRDefault="009C1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0" w14:textId="6FEB3DBB" w:rsidR="007F1124" w:rsidRDefault="009C1D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00000041" w14:textId="77777777" w:rsidR="007F1124" w:rsidRDefault="007F11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F" w14:textId="77777777" w:rsidR="007F1124" w:rsidRDefault="007F112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FBDD4" w14:textId="77777777" w:rsidR="00000000" w:rsidRDefault="009C1D2D">
      <w:pPr>
        <w:spacing w:after="0" w:line="240" w:lineRule="auto"/>
      </w:pPr>
      <w:r>
        <w:separator/>
      </w:r>
    </w:p>
  </w:footnote>
  <w:footnote w:type="continuationSeparator" w:id="0">
    <w:p w14:paraId="643A2E9E" w14:textId="77777777" w:rsidR="00000000" w:rsidRDefault="009C1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E" w14:textId="77777777" w:rsidR="007F1124" w:rsidRDefault="007F112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D" w14:textId="77777777" w:rsidR="007F1124" w:rsidRDefault="009C1D2D">
    <w:pPr>
      <w:spacing w:after="0" w:line="240" w:lineRule="auto"/>
      <w:jc w:val="right"/>
    </w:pPr>
    <w:r>
      <w:rPr>
        <w:rFonts w:ascii="Arial" w:eastAsia="Arial" w:hAnsi="Arial" w:cs="Arial"/>
        <w:b/>
      </w:rPr>
      <w:t xml:space="preserve"> (drafted 22nd April 2022)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92E7F"/>
    <w:multiLevelType w:val="multilevel"/>
    <w:tmpl w:val="D652C3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C61D6C"/>
    <w:multiLevelType w:val="multilevel"/>
    <w:tmpl w:val="BC86DA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BD606CF"/>
    <w:multiLevelType w:val="multilevel"/>
    <w:tmpl w:val="E2FA13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38696728">
    <w:abstractNumId w:val="2"/>
  </w:num>
  <w:num w:numId="2" w16cid:durableId="1817916095">
    <w:abstractNumId w:val="0"/>
  </w:num>
  <w:num w:numId="3" w16cid:durableId="461114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124"/>
    <w:rsid w:val="007F1124"/>
    <w:rsid w:val="009C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A49EE"/>
  <w15:docId w15:val="{9D8F8582-AB94-447C-97DF-BBE67BE0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6071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7E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2srMPH0eQuDF2unntP5OXw/l/w==">AMUW2mXfunn+afBeg68ll/7MI6IjLB6c6AVb4+/BJAEl0fPZ2f2NpdW1fgunbUnrn4zWPFTGjPeAGfkbYxpw+4l2ivR/Gj/0NVitS+r2JOc0b8LYEohywUVDwd4Gsw01RbV1uy+3tUk6eFqS6xxqVnxpTap+/SpMVaiomg4p9Vx3gmDeBOmk+W0=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Onetta Brooks</dc:creator>
  <cp:lastModifiedBy>Colleen Darraugh</cp:lastModifiedBy>
  <cp:revision>2</cp:revision>
  <dcterms:created xsi:type="dcterms:W3CDTF">2022-04-28T13:24:00Z</dcterms:created>
  <dcterms:modified xsi:type="dcterms:W3CDTF">2022-04-28T13:24:00Z</dcterms:modified>
</cp:coreProperties>
</file>