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5"/>
        <w:gridCol w:w="888"/>
        <w:gridCol w:w="7071"/>
      </w:tblGrid>
      <w:tr w:rsidR="00A1456C" w:rsidRPr="001F4704" w:rsidTr="0017366B">
        <w:trPr>
          <w:trHeight w:val="11159"/>
        </w:trPr>
        <w:tc>
          <w:tcPr>
            <w:tcW w:w="7035" w:type="dxa"/>
            <w:tcBorders>
              <w:top w:val="single" w:sz="4" w:space="0" w:color="002060"/>
              <w:bottom w:val="single" w:sz="4" w:space="0" w:color="000000"/>
            </w:tcBorders>
          </w:tcPr>
          <w:p w:rsidR="004C6D28" w:rsidRPr="00BD06A9" w:rsidRDefault="00C44117" w:rsidP="00A51912">
            <w:pPr>
              <w:pStyle w:val="NoSpacing"/>
              <w:jc w:val="center"/>
              <w:rPr>
                <w:rFonts w:ascii="Arial" w:hAnsi="Arial" w:cs="Arial"/>
                <w:noProof/>
                <w:color w:val="000000"/>
                <w:kern w:val="24"/>
                <w:sz w:val="4"/>
                <w:szCs w:val="24"/>
              </w:rPr>
            </w:pPr>
            <w:r w:rsidRPr="0056491B">
              <w:rPr>
                <w:rFonts w:ascii="Tahoma" w:hAnsi="Tahoma" w:cs="Tahoma"/>
                <w:bCs/>
                <w:noProof/>
                <w:color w:val="000000"/>
                <w:kern w:val="24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24130</wp:posOffset>
                  </wp:positionV>
                  <wp:extent cx="2244725" cy="1143000"/>
                  <wp:effectExtent l="0" t="0" r="3175" b="0"/>
                  <wp:wrapTight wrapText="bothSides">
                    <wp:wrapPolygon edited="0">
                      <wp:start x="0" y="0"/>
                      <wp:lineTo x="0" y="21240"/>
                      <wp:lineTo x="21447" y="21240"/>
                      <wp:lineTo x="21447" y="0"/>
                      <wp:lineTo x="0" y="0"/>
                    </wp:wrapPolygon>
                  </wp:wrapTight>
                  <wp:docPr id="4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24"/>
                          <a:stretch/>
                        </pic:blipFill>
                        <pic:spPr bwMode="auto">
                          <a:xfrm>
                            <a:off x="0" y="0"/>
                            <a:ext cx="2244725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491B">
              <w:rPr>
                <w:rFonts w:ascii="Tahoma" w:hAnsi="Tahoma" w:cs="Tahoma"/>
                <w:bCs/>
                <w:noProof/>
                <w:color w:val="000000"/>
                <w:kern w:val="24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24130</wp:posOffset>
                  </wp:positionV>
                  <wp:extent cx="2171700" cy="1240790"/>
                  <wp:effectExtent l="0" t="0" r="0" b="0"/>
                  <wp:wrapTight wrapText="bothSides">
                    <wp:wrapPolygon edited="0">
                      <wp:start x="0" y="0"/>
                      <wp:lineTo x="0" y="21224"/>
                      <wp:lineTo x="21411" y="21224"/>
                      <wp:lineTo x="21411" y="0"/>
                      <wp:lineTo x="0" y="0"/>
                    </wp:wrapPolygon>
                  </wp:wrapTight>
                  <wp:docPr id="61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B6D8D" w:rsidRPr="00A715CE" w:rsidRDefault="006B6D8D" w:rsidP="003329E0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C44117" w:rsidRPr="00C44117" w:rsidRDefault="00BD06A9" w:rsidP="00C44117">
            <w:pPr>
              <w:pStyle w:val="NoSpacing"/>
              <w:rPr>
                <w:rFonts w:ascii="Tahoma" w:hAnsi="Tahoma" w:cs="Tahoma"/>
                <w:bCs/>
                <w:color w:val="000000"/>
                <w:kern w:val="24"/>
                <w:sz w:val="6"/>
                <w:szCs w:val="24"/>
              </w:rPr>
            </w:pPr>
            <w:r w:rsidRPr="00BD06A9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</w:p>
          <w:p w:rsidR="00C44117" w:rsidRPr="00C44117" w:rsidRDefault="00C44117" w:rsidP="00C44117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  <w:t>Plans to get</w:t>
            </w:r>
            <w:r w:rsidRPr="00C44117"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  <w:t xml:space="preserve"> the Holy Bible</w:t>
            </w:r>
            <w:r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  <w:t xml:space="preserve"> into Cuba</w:t>
            </w:r>
          </w:p>
          <w:p w:rsidR="0056491B" w:rsidRPr="00C44117" w:rsidRDefault="0056491B" w:rsidP="00C4411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C44117">
              <w:rPr>
                <w:rFonts w:ascii="Arial" w:hAnsi="Arial" w:cs="Arial"/>
                <w:bCs/>
                <w:i/>
                <w:iCs/>
                <w:color w:val="000000"/>
                <w:kern w:val="24"/>
                <w:szCs w:val="24"/>
              </w:rPr>
              <w:t xml:space="preserve">Photo credit: </w:t>
            </w:r>
            <w:proofErr w:type="spellStart"/>
            <w:r w:rsidR="00C44117" w:rsidRPr="00C44117">
              <w:rPr>
                <w:rFonts w:ascii="Arial" w:hAnsi="Arial" w:cs="Arial"/>
                <w:bCs/>
                <w:i/>
                <w:iCs/>
                <w:color w:val="000000"/>
                <w:kern w:val="24"/>
                <w:szCs w:val="24"/>
              </w:rPr>
              <w:t>Sadalmelik</w:t>
            </w:r>
            <w:proofErr w:type="spellEnd"/>
            <w:r w:rsidR="00C44117" w:rsidRPr="00C44117">
              <w:rPr>
                <w:rFonts w:ascii="Arial" w:hAnsi="Arial" w:cs="Arial"/>
                <w:bCs/>
                <w:i/>
                <w:iCs/>
                <w:color w:val="000000"/>
                <w:kern w:val="24"/>
                <w:szCs w:val="24"/>
              </w:rPr>
              <w:t>-Aaron Burden</w:t>
            </w:r>
          </w:p>
          <w:p w:rsidR="005272AE" w:rsidRPr="0056491B" w:rsidRDefault="005272AE" w:rsidP="005272AE">
            <w:pPr>
              <w:pStyle w:val="NoSpacing"/>
              <w:jc w:val="center"/>
              <w:rPr>
                <w:rFonts w:ascii="Tahoma" w:hAnsi="Tahoma" w:cs="Tahoma"/>
                <w:bCs/>
                <w:color w:val="000000"/>
                <w:kern w:val="24"/>
                <w:sz w:val="18"/>
                <w:szCs w:val="24"/>
              </w:rPr>
            </w:pPr>
          </w:p>
          <w:p w:rsidR="00C20A57" w:rsidRPr="00B526B2" w:rsidRDefault="00C20A57" w:rsidP="00C20A5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B526B2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Getting New Bibles into Cuba</w:t>
            </w:r>
          </w:p>
          <w:p w:rsidR="00C20A57" w:rsidRPr="00C20A57" w:rsidRDefault="00C20A57" w:rsidP="00C20A5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C20A57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Bibles are scarce in Cuba. Discover how you can help bring 13,000 Bibles to this deprived country. Listen this Sunday at 5:30 pm, Monday at 10:30 am, and Wednesday at 12:30 am.</w:t>
            </w:r>
          </w:p>
          <w:p w:rsidR="00C20A57" w:rsidRPr="00B526B2" w:rsidRDefault="00C20A57" w:rsidP="00C20A5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B526B2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Secrets of the Health Centers</w:t>
            </w:r>
          </w:p>
          <w:p w:rsidR="00C20A57" w:rsidRPr="00C20A57" w:rsidRDefault="00C20A57" w:rsidP="00C20A5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C20A57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Chef Mark Anthony ran a lifestyle center for two years. He wants to share secrets that you can do at home. Listen this Sunday at 5 pm, Monday at 10 am, and Wednesday at midnight.</w:t>
            </w:r>
          </w:p>
          <w:p w:rsidR="00C20A57" w:rsidRPr="00B526B2" w:rsidRDefault="00C20A57" w:rsidP="00C20A5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B526B2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Youth with Christian Books</w:t>
            </w:r>
          </w:p>
          <w:p w:rsidR="00C20A57" w:rsidRPr="00C20A57" w:rsidRDefault="00C20A57" w:rsidP="00C20A5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C20A57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Young people are visiting homes in your area with Christian books. Prepare to welcome them by listening this Sunday at 3:30 am, Monday at 4 pm, Wednesday at 9 pm, and Thursday at 1 pm.</w:t>
            </w:r>
          </w:p>
          <w:p w:rsidR="00C20A57" w:rsidRPr="00B526B2" w:rsidRDefault="00A94C7E" w:rsidP="00C20A5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Stevensville Variety Hour</w:t>
            </w:r>
          </w:p>
          <w:p w:rsidR="00C20A57" w:rsidRPr="00C20A57" w:rsidRDefault="00EA1D6A" w:rsidP="00C20A5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EA1D6A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Listen to the Stevensville STR Variety Hour</w:t>
            </w:r>
            <w:r w:rsidR="00C20A57" w:rsidRPr="00C20A57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, Friday, July 11 at 1 pm, or Saturday, July 12 at 5 pm.</w:t>
            </w:r>
          </w:p>
          <w:p w:rsidR="005272AE" w:rsidRPr="00C44117" w:rsidRDefault="005272AE" w:rsidP="005272AE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6F7E4C" w:rsidRPr="0056491B" w:rsidRDefault="00190154" w:rsidP="005272A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F0"/>
                <w:kern w:val="24"/>
                <w:sz w:val="44"/>
                <w:szCs w:val="24"/>
              </w:rPr>
            </w:pPr>
            <w:r w:rsidRPr="0056491B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4"/>
              </w:rPr>
              <w:t xml:space="preserve"> </w:t>
            </w:r>
            <w:r w:rsidR="006F7E4C" w:rsidRPr="0056491B"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  <w:t>Point, click, and give!</w:t>
            </w:r>
          </w:p>
          <w:p w:rsidR="006F7E4C" w:rsidRPr="00C44117" w:rsidRDefault="006F7E4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56491B">
              <w:rPr>
                <w:rFonts w:ascii="Tahoma" w:hAnsi="Tahoma" w:cs="Tahoma"/>
                <w:bCs/>
                <w:color w:val="000000"/>
                <w:kern w:val="24"/>
                <w:sz w:val="36"/>
                <w:szCs w:val="24"/>
              </w:rPr>
              <w:t>﻿</w:t>
            </w: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Give to Strong Tower Radio via the STR</w:t>
            </w:r>
            <w:r w:rsidRPr="00C44117">
              <w:rPr>
                <w:rFonts w:ascii="Arial" w:hAnsi="Arial" w:cs="Arial"/>
                <w:bCs/>
                <w:i/>
                <w:color w:val="000000"/>
                <w:kern w:val="24"/>
                <w:szCs w:val="24"/>
              </w:rPr>
              <w:t>.fm</w:t>
            </w: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 giving page with your smartphone or </w:t>
            </w:r>
            <w:r w:rsidR="009F7C5C"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by </w:t>
            </w: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mailing a check to</w:t>
            </w:r>
          </w:p>
          <w:p w:rsidR="006F7E4C" w:rsidRPr="00C44117" w:rsidRDefault="006F7E4C" w:rsidP="004D0360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P.O. Box 567, Cadillac, MI 4</w:t>
            </w:r>
            <w:r w:rsidR="004D0360"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9601</w:t>
            </w:r>
          </w:p>
          <w:p w:rsidR="00C610CD" w:rsidRPr="00F55985" w:rsidRDefault="00C610CD" w:rsidP="004D0360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</w:p>
          <w:p w:rsidR="006F7E4C" w:rsidRDefault="006F7E4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3C5C21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="007155CE" w:rsidRPr="003C5C21">
              <w:rPr>
                <w:rFonts w:ascii="Arial" w:hAnsi="Arial" w:cs="Arial"/>
                <w:bCs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>
                  <wp:extent cx="504825" cy="695325"/>
                  <wp:effectExtent l="0" t="0" r="0" b="0"/>
                  <wp:docPr id="2" name="Picture 6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BEC" w:rsidRPr="00AC4733" w:rsidRDefault="00314BE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4"/>
                <w:szCs w:val="24"/>
              </w:rPr>
            </w:pPr>
          </w:p>
          <w:p w:rsidR="006F7E4C" w:rsidRPr="009A4677" w:rsidRDefault="006F7E4C" w:rsidP="006F7E4C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A1456C" w:rsidRPr="003C5C21" w:rsidRDefault="006F7E4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222222"/>
                <w:kern w:val="24"/>
                <w:sz w:val="32"/>
                <w:szCs w:val="32"/>
              </w:rPr>
              <w:t xml:space="preserve">On-air, via Apple &amp; Android apps, &amp; </w:t>
            </w:r>
            <w:hyperlink r:id="rId8" w:history="1">
              <w:r w:rsidRPr="007A31E2">
                <w:rPr>
                  <w:rStyle w:val="Hyperlink"/>
                  <w:rFonts w:ascii="Arial" w:hAnsi="Arial"/>
                  <w:b/>
                  <w:bCs/>
                  <w:kern w:val="24"/>
                  <w:sz w:val="32"/>
                  <w:szCs w:val="32"/>
                </w:rPr>
                <w:t>STR.</w:t>
              </w:r>
              <w:r w:rsidRPr="007C6596">
                <w:rPr>
                  <w:rStyle w:val="Hyperlink"/>
                  <w:rFonts w:ascii="Arial" w:hAnsi="Arial"/>
                  <w:b/>
                  <w:bCs/>
                  <w:i/>
                  <w:iCs/>
                  <w:kern w:val="24"/>
                  <w:sz w:val="32"/>
                  <w:szCs w:val="32"/>
                </w:rPr>
                <w:t>fm</w:t>
              </w:r>
            </w:hyperlink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A1456C" w:rsidRPr="001F4704" w:rsidRDefault="00A1456C" w:rsidP="009F7C5C">
            <w:pPr>
              <w:pStyle w:val="NoSpacing"/>
              <w:jc w:val="center"/>
            </w:pPr>
          </w:p>
        </w:tc>
        <w:tc>
          <w:tcPr>
            <w:tcW w:w="7071" w:type="dxa"/>
            <w:tcBorders>
              <w:top w:val="single" w:sz="4" w:space="0" w:color="002060"/>
            </w:tcBorders>
            <w:noWrap/>
          </w:tcPr>
          <w:p w:rsidR="0056491B" w:rsidRPr="00BD06A9" w:rsidRDefault="00C44117" w:rsidP="0056491B">
            <w:pPr>
              <w:pStyle w:val="NoSpacing"/>
              <w:jc w:val="center"/>
              <w:rPr>
                <w:rFonts w:ascii="Arial" w:hAnsi="Arial" w:cs="Arial"/>
                <w:noProof/>
                <w:color w:val="000000"/>
                <w:kern w:val="24"/>
                <w:sz w:val="4"/>
                <w:szCs w:val="24"/>
              </w:rPr>
            </w:pPr>
            <w:r w:rsidRPr="00C44117"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5F2A3BCC" wp14:editId="7244DF2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36830</wp:posOffset>
                  </wp:positionV>
                  <wp:extent cx="2171700" cy="1240790"/>
                  <wp:effectExtent l="0" t="0" r="0" b="0"/>
                  <wp:wrapTight wrapText="bothSides">
                    <wp:wrapPolygon edited="0">
                      <wp:start x="0" y="0"/>
                      <wp:lineTo x="0" y="21224"/>
                      <wp:lineTo x="21411" y="21224"/>
                      <wp:lineTo x="21411" y="0"/>
                      <wp:lineTo x="0" y="0"/>
                    </wp:wrapPolygon>
                  </wp:wrapTight>
                  <wp:docPr id="6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44117"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1D3E06B2" wp14:editId="6F93A571">
                  <wp:simplePos x="0" y="0"/>
                  <wp:positionH relativeFrom="column">
                    <wp:posOffset>2170430</wp:posOffset>
                  </wp:positionH>
                  <wp:positionV relativeFrom="paragraph">
                    <wp:posOffset>36830</wp:posOffset>
                  </wp:positionV>
                  <wp:extent cx="2244725" cy="1143000"/>
                  <wp:effectExtent l="0" t="0" r="3175" b="0"/>
                  <wp:wrapTight wrapText="bothSides">
                    <wp:wrapPolygon edited="0">
                      <wp:start x="0" y="0"/>
                      <wp:lineTo x="0" y="21240"/>
                      <wp:lineTo x="21447" y="21240"/>
                      <wp:lineTo x="21447" y="0"/>
                      <wp:lineTo x="0" y="0"/>
                    </wp:wrapPolygon>
                  </wp:wrapTight>
                  <wp:docPr id="7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24"/>
                          <a:stretch/>
                        </pic:blipFill>
                        <pic:spPr bwMode="auto">
                          <a:xfrm>
                            <a:off x="0" y="0"/>
                            <a:ext cx="2244725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4117" w:rsidRPr="00C44117" w:rsidRDefault="00C44117" w:rsidP="00C44117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kern w:val="24"/>
                <w:sz w:val="10"/>
                <w:szCs w:val="24"/>
              </w:rPr>
            </w:pPr>
          </w:p>
          <w:p w:rsidR="00C44117" w:rsidRPr="00C44117" w:rsidRDefault="00C44117" w:rsidP="00C44117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  <w:t>Plans to get</w:t>
            </w:r>
            <w:r w:rsidRPr="00C44117"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  <w:t xml:space="preserve"> the Holy Bible</w:t>
            </w:r>
            <w:r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  <w:t xml:space="preserve"> into Cuba</w:t>
            </w:r>
          </w:p>
          <w:p w:rsidR="00C44117" w:rsidRPr="00C44117" w:rsidRDefault="00C44117" w:rsidP="00C4411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C44117">
              <w:rPr>
                <w:rFonts w:ascii="Arial" w:hAnsi="Arial" w:cs="Arial"/>
                <w:bCs/>
                <w:i/>
                <w:iCs/>
                <w:color w:val="000000"/>
                <w:kern w:val="24"/>
                <w:szCs w:val="24"/>
              </w:rPr>
              <w:t xml:space="preserve">Photo credit: </w:t>
            </w:r>
            <w:proofErr w:type="spellStart"/>
            <w:r w:rsidRPr="00C44117">
              <w:rPr>
                <w:rFonts w:ascii="Arial" w:hAnsi="Arial" w:cs="Arial"/>
                <w:bCs/>
                <w:i/>
                <w:iCs/>
                <w:color w:val="000000"/>
                <w:kern w:val="24"/>
                <w:szCs w:val="24"/>
              </w:rPr>
              <w:t>Sadalmelik</w:t>
            </w:r>
            <w:proofErr w:type="spellEnd"/>
            <w:r w:rsidRPr="00C44117">
              <w:rPr>
                <w:rFonts w:ascii="Arial" w:hAnsi="Arial" w:cs="Arial"/>
                <w:bCs/>
                <w:i/>
                <w:iCs/>
                <w:color w:val="000000"/>
                <w:kern w:val="24"/>
                <w:szCs w:val="24"/>
              </w:rPr>
              <w:t>-Aaron Burden</w:t>
            </w:r>
          </w:p>
          <w:p w:rsidR="00C44117" w:rsidRPr="0056491B" w:rsidRDefault="00C44117" w:rsidP="00C44117">
            <w:pPr>
              <w:pStyle w:val="NoSpacing"/>
              <w:jc w:val="center"/>
              <w:rPr>
                <w:rFonts w:ascii="Tahoma" w:hAnsi="Tahoma" w:cs="Tahoma"/>
                <w:bCs/>
                <w:color w:val="000000"/>
                <w:kern w:val="24"/>
                <w:sz w:val="18"/>
                <w:szCs w:val="24"/>
              </w:rPr>
            </w:pPr>
          </w:p>
          <w:p w:rsidR="00C44117" w:rsidRPr="00B526B2" w:rsidRDefault="00C44117" w:rsidP="00C4411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B526B2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Getting New Bibles into Cuba</w:t>
            </w:r>
          </w:p>
          <w:p w:rsidR="00C44117" w:rsidRDefault="00C44117" w:rsidP="00C4411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C20A57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Bibles are scarce in Cuba. Discover how you can help bring 13,000 Bibles to this deprived country. Listen this Sunday at 5:30 pm, Monday at 10:30 am, and Wednesday at 12:30 am.</w:t>
            </w:r>
          </w:p>
          <w:p w:rsidR="00C44117" w:rsidRPr="00C44117" w:rsidRDefault="00C44117" w:rsidP="00C4411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C44117" w:rsidRPr="00B526B2" w:rsidRDefault="00C44117" w:rsidP="00C4411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B526B2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Secrets of the Health Centers</w:t>
            </w:r>
          </w:p>
          <w:p w:rsidR="00C44117" w:rsidRDefault="00C44117" w:rsidP="00C4411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C20A57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Chef Mark Anthony ran a lifestyle center for two years. He wants to share secrets that you can do at home. Listen this Sunday at 5 pm, Monday at 10 am, and Wednesday at midnight.</w:t>
            </w:r>
          </w:p>
          <w:p w:rsidR="00C44117" w:rsidRPr="00C44117" w:rsidRDefault="00C44117" w:rsidP="00C4411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12"/>
                <w:szCs w:val="24"/>
              </w:rPr>
            </w:pPr>
          </w:p>
          <w:p w:rsidR="00C44117" w:rsidRPr="00B526B2" w:rsidRDefault="00C44117" w:rsidP="00C4411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B526B2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Youth with Christian Books</w:t>
            </w:r>
          </w:p>
          <w:p w:rsidR="00C44117" w:rsidRDefault="00C44117" w:rsidP="00C4411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C20A57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Young people are visiting homes in your area with Christian books. Prepare to welcome them by listening this Sunday at 3:30 am, Monday at 4 pm, Wednesday at 9 pm, and Thursday at 1 pm.</w:t>
            </w:r>
          </w:p>
          <w:p w:rsidR="00C44117" w:rsidRPr="00C44117" w:rsidRDefault="00C44117" w:rsidP="00C4411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</w:p>
          <w:p w:rsidR="00C44117" w:rsidRPr="00B526B2" w:rsidRDefault="00A94C7E" w:rsidP="00C4411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Stevensville Variety Hour</w:t>
            </w:r>
            <w:bookmarkStart w:id="0" w:name="_GoBack"/>
            <w:bookmarkEnd w:id="0"/>
          </w:p>
          <w:p w:rsidR="00C44117" w:rsidRPr="00C20A57" w:rsidRDefault="00EA1D6A" w:rsidP="00C4411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EA1D6A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Listen to the Stevensville STR Variety Hour</w:t>
            </w:r>
            <w:r w:rsidR="00C44117" w:rsidRPr="00C20A57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>, Friday, July 11 at 1 pm, or Saturday, July 12 at 5 pm.</w:t>
            </w:r>
          </w:p>
          <w:p w:rsidR="00C44117" w:rsidRPr="00C44117" w:rsidRDefault="00C44117" w:rsidP="00C4411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C44117" w:rsidRPr="0056491B" w:rsidRDefault="00C44117" w:rsidP="00C4411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F0"/>
                <w:kern w:val="24"/>
                <w:sz w:val="44"/>
                <w:szCs w:val="24"/>
              </w:rPr>
            </w:pPr>
            <w:r w:rsidRPr="0056491B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4"/>
              </w:rPr>
              <w:t xml:space="preserve"> </w:t>
            </w:r>
            <w:r w:rsidRPr="0056491B"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  <w:t>Point, click, and give!</w:t>
            </w:r>
          </w:p>
          <w:p w:rsidR="00C44117" w:rsidRPr="00C44117" w:rsidRDefault="00C44117" w:rsidP="00C4411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56491B">
              <w:rPr>
                <w:rFonts w:ascii="Tahoma" w:hAnsi="Tahoma" w:cs="Tahoma"/>
                <w:bCs/>
                <w:color w:val="000000"/>
                <w:kern w:val="24"/>
                <w:sz w:val="36"/>
                <w:szCs w:val="24"/>
              </w:rPr>
              <w:t>﻿</w:t>
            </w: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Give to Strong Tower Radio via the STR</w:t>
            </w:r>
            <w:r w:rsidRPr="00C44117">
              <w:rPr>
                <w:rFonts w:ascii="Arial" w:hAnsi="Arial" w:cs="Arial"/>
                <w:bCs/>
                <w:i/>
                <w:color w:val="000000"/>
                <w:kern w:val="24"/>
                <w:szCs w:val="24"/>
              </w:rPr>
              <w:t>.fm</w:t>
            </w: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 giving page with your smartphone or by mailing a check to</w:t>
            </w:r>
          </w:p>
          <w:p w:rsidR="00C44117" w:rsidRPr="00C44117" w:rsidRDefault="00C44117" w:rsidP="00C4411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P.O. Box 567, Cadillac, MI 49601</w:t>
            </w:r>
          </w:p>
          <w:p w:rsidR="00C44117" w:rsidRPr="00F55985" w:rsidRDefault="00C44117" w:rsidP="00C4411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</w:p>
          <w:p w:rsidR="00C44117" w:rsidRDefault="00C44117" w:rsidP="00C4411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3C5C21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Pr="003C5C21">
              <w:rPr>
                <w:rFonts w:ascii="Arial" w:hAnsi="Arial" w:cs="Arial"/>
                <w:bCs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 wp14:anchorId="59D046E2" wp14:editId="263C35D4">
                  <wp:extent cx="504825" cy="695325"/>
                  <wp:effectExtent l="0" t="0" r="0" b="0"/>
                  <wp:docPr id="5" name="Picture 6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117" w:rsidRPr="00AC4733" w:rsidRDefault="00C44117" w:rsidP="00C44117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4"/>
                <w:szCs w:val="24"/>
              </w:rPr>
            </w:pPr>
          </w:p>
          <w:p w:rsidR="00C44117" w:rsidRPr="009A4677" w:rsidRDefault="00C44117" w:rsidP="00C44117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A1456C" w:rsidRPr="003335A8" w:rsidRDefault="00C44117" w:rsidP="00C44117">
            <w:pPr>
              <w:pStyle w:val="NoSpacing"/>
              <w:jc w:val="center"/>
              <w:rPr>
                <w:rFonts w:ascii="Arial" w:hAnsi="Arial"/>
                <w:b/>
                <w:bCs/>
                <w:color w:val="222222"/>
                <w:kern w:val="24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222222"/>
                <w:kern w:val="24"/>
                <w:sz w:val="32"/>
                <w:szCs w:val="32"/>
              </w:rPr>
              <w:t xml:space="preserve">On-air, via Apple &amp; Android apps, &amp; </w:t>
            </w:r>
            <w:hyperlink r:id="rId9" w:history="1">
              <w:r w:rsidRPr="007A31E2">
                <w:rPr>
                  <w:rStyle w:val="Hyperlink"/>
                  <w:rFonts w:ascii="Arial" w:hAnsi="Arial"/>
                  <w:b/>
                  <w:bCs/>
                  <w:kern w:val="24"/>
                  <w:sz w:val="32"/>
                  <w:szCs w:val="32"/>
                </w:rPr>
                <w:t>STR.</w:t>
              </w:r>
              <w:r w:rsidRPr="007C6596">
                <w:rPr>
                  <w:rStyle w:val="Hyperlink"/>
                  <w:rFonts w:ascii="Arial" w:hAnsi="Arial"/>
                  <w:b/>
                  <w:bCs/>
                  <w:i/>
                  <w:iCs/>
                  <w:kern w:val="24"/>
                  <w:sz w:val="32"/>
                  <w:szCs w:val="32"/>
                </w:rPr>
                <w:t>fm</w:t>
              </w:r>
            </w:hyperlink>
          </w:p>
        </w:tc>
      </w:tr>
    </w:tbl>
    <w:p w:rsidR="00832553" w:rsidRPr="006F2CB3" w:rsidRDefault="00832553" w:rsidP="00832553">
      <w:pPr>
        <w:spacing w:line="240" w:lineRule="auto"/>
        <w:rPr>
          <w:sz w:val="2"/>
        </w:rPr>
      </w:pPr>
    </w:p>
    <w:sectPr w:rsidR="00832553" w:rsidRPr="006F2CB3" w:rsidSect="00C55290">
      <w:pgSz w:w="15840" w:h="12240" w:orient="landscape"/>
      <w:pgMar w:top="432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307B"/>
    <w:multiLevelType w:val="hybridMultilevel"/>
    <w:tmpl w:val="16BA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490"/>
    <w:multiLevelType w:val="hybridMultilevel"/>
    <w:tmpl w:val="E908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0676"/>
    <w:multiLevelType w:val="hybridMultilevel"/>
    <w:tmpl w:val="F04C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595B"/>
    <w:multiLevelType w:val="hybridMultilevel"/>
    <w:tmpl w:val="C5CC9DEA"/>
    <w:lvl w:ilvl="0" w:tplc="432E9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85C5C"/>
    <w:multiLevelType w:val="hybridMultilevel"/>
    <w:tmpl w:val="1D44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3137"/>
    <w:multiLevelType w:val="hybridMultilevel"/>
    <w:tmpl w:val="ADB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619E"/>
    <w:multiLevelType w:val="hybridMultilevel"/>
    <w:tmpl w:val="8C4A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1DD"/>
    <w:multiLevelType w:val="hybridMultilevel"/>
    <w:tmpl w:val="1712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C3B7B"/>
    <w:multiLevelType w:val="hybridMultilevel"/>
    <w:tmpl w:val="7E86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16067"/>
    <w:multiLevelType w:val="hybridMultilevel"/>
    <w:tmpl w:val="F65A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B3"/>
    <w:rsid w:val="00000B7D"/>
    <w:rsid w:val="00002C4A"/>
    <w:rsid w:val="00002E64"/>
    <w:rsid w:val="00006A51"/>
    <w:rsid w:val="00007608"/>
    <w:rsid w:val="00010632"/>
    <w:rsid w:val="00012B85"/>
    <w:rsid w:val="000179C8"/>
    <w:rsid w:val="00017EA9"/>
    <w:rsid w:val="00020F57"/>
    <w:rsid w:val="0002262C"/>
    <w:rsid w:val="0002691B"/>
    <w:rsid w:val="00027B87"/>
    <w:rsid w:val="00027E21"/>
    <w:rsid w:val="000306D7"/>
    <w:rsid w:val="0003442A"/>
    <w:rsid w:val="00034588"/>
    <w:rsid w:val="0003512B"/>
    <w:rsid w:val="0003590B"/>
    <w:rsid w:val="00041628"/>
    <w:rsid w:val="00042F6D"/>
    <w:rsid w:val="00044C4F"/>
    <w:rsid w:val="00044DB4"/>
    <w:rsid w:val="00045541"/>
    <w:rsid w:val="000457FD"/>
    <w:rsid w:val="00045E5A"/>
    <w:rsid w:val="00045E9A"/>
    <w:rsid w:val="0005218B"/>
    <w:rsid w:val="000528C3"/>
    <w:rsid w:val="000549DC"/>
    <w:rsid w:val="00054A3C"/>
    <w:rsid w:val="00056089"/>
    <w:rsid w:val="000561C7"/>
    <w:rsid w:val="00056B64"/>
    <w:rsid w:val="00057638"/>
    <w:rsid w:val="00057785"/>
    <w:rsid w:val="00060A66"/>
    <w:rsid w:val="00062322"/>
    <w:rsid w:val="000631C7"/>
    <w:rsid w:val="00063DB8"/>
    <w:rsid w:val="00067D5F"/>
    <w:rsid w:val="00071482"/>
    <w:rsid w:val="0007288C"/>
    <w:rsid w:val="00072CD6"/>
    <w:rsid w:val="00073665"/>
    <w:rsid w:val="00074729"/>
    <w:rsid w:val="0007522F"/>
    <w:rsid w:val="00081284"/>
    <w:rsid w:val="00081810"/>
    <w:rsid w:val="000853CD"/>
    <w:rsid w:val="00086029"/>
    <w:rsid w:val="00092CD0"/>
    <w:rsid w:val="00093A8E"/>
    <w:rsid w:val="0009604B"/>
    <w:rsid w:val="000963DE"/>
    <w:rsid w:val="00096966"/>
    <w:rsid w:val="00097B25"/>
    <w:rsid w:val="000A25F7"/>
    <w:rsid w:val="000A7A50"/>
    <w:rsid w:val="000A7C78"/>
    <w:rsid w:val="000B0296"/>
    <w:rsid w:val="000B0AF9"/>
    <w:rsid w:val="000B10DF"/>
    <w:rsid w:val="000B26AF"/>
    <w:rsid w:val="000B39C0"/>
    <w:rsid w:val="000B5AB4"/>
    <w:rsid w:val="000B6E00"/>
    <w:rsid w:val="000C0F97"/>
    <w:rsid w:val="000C355F"/>
    <w:rsid w:val="000C5AAF"/>
    <w:rsid w:val="000C5C94"/>
    <w:rsid w:val="000C71A8"/>
    <w:rsid w:val="000D16EE"/>
    <w:rsid w:val="000D2145"/>
    <w:rsid w:val="000D25F2"/>
    <w:rsid w:val="000D38D2"/>
    <w:rsid w:val="000D41E4"/>
    <w:rsid w:val="000D4A75"/>
    <w:rsid w:val="000D50CA"/>
    <w:rsid w:val="000D60EA"/>
    <w:rsid w:val="000E26A4"/>
    <w:rsid w:val="000E5604"/>
    <w:rsid w:val="000E5A36"/>
    <w:rsid w:val="000E77B0"/>
    <w:rsid w:val="000F5E10"/>
    <w:rsid w:val="000F72A0"/>
    <w:rsid w:val="000F75DD"/>
    <w:rsid w:val="00101C3F"/>
    <w:rsid w:val="00102B40"/>
    <w:rsid w:val="0010547F"/>
    <w:rsid w:val="001060F3"/>
    <w:rsid w:val="0010617B"/>
    <w:rsid w:val="0010624B"/>
    <w:rsid w:val="00107573"/>
    <w:rsid w:val="001075AD"/>
    <w:rsid w:val="001112D8"/>
    <w:rsid w:val="001113E8"/>
    <w:rsid w:val="0011238A"/>
    <w:rsid w:val="001123E5"/>
    <w:rsid w:val="00112BDA"/>
    <w:rsid w:val="00113B72"/>
    <w:rsid w:val="001142A8"/>
    <w:rsid w:val="00115231"/>
    <w:rsid w:val="00117D6F"/>
    <w:rsid w:val="00122605"/>
    <w:rsid w:val="001267F7"/>
    <w:rsid w:val="001312E0"/>
    <w:rsid w:val="00142EE5"/>
    <w:rsid w:val="00142F79"/>
    <w:rsid w:val="001436B9"/>
    <w:rsid w:val="00143A7B"/>
    <w:rsid w:val="00144985"/>
    <w:rsid w:val="0014724B"/>
    <w:rsid w:val="00151840"/>
    <w:rsid w:val="00152E79"/>
    <w:rsid w:val="001545DA"/>
    <w:rsid w:val="00154718"/>
    <w:rsid w:val="0015643E"/>
    <w:rsid w:val="0015730B"/>
    <w:rsid w:val="00157E9E"/>
    <w:rsid w:val="001619F1"/>
    <w:rsid w:val="00161F3F"/>
    <w:rsid w:val="00166F57"/>
    <w:rsid w:val="00170D84"/>
    <w:rsid w:val="00171835"/>
    <w:rsid w:val="0017366B"/>
    <w:rsid w:val="00175F4B"/>
    <w:rsid w:val="001765F7"/>
    <w:rsid w:val="0017666B"/>
    <w:rsid w:val="00180C71"/>
    <w:rsid w:val="00181112"/>
    <w:rsid w:val="0018190D"/>
    <w:rsid w:val="00181B6C"/>
    <w:rsid w:val="00182371"/>
    <w:rsid w:val="0018267E"/>
    <w:rsid w:val="00190154"/>
    <w:rsid w:val="00191087"/>
    <w:rsid w:val="00191676"/>
    <w:rsid w:val="001A002B"/>
    <w:rsid w:val="001A031E"/>
    <w:rsid w:val="001A2063"/>
    <w:rsid w:val="001A224E"/>
    <w:rsid w:val="001A39A7"/>
    <w:rsid w:val="001A3CEF"/>
    <w:rsid w:val="001A4076"/>
    <w:rsid w:val="001A43C0"/>
    <w:rsid w:val="001A534C"/>
    <w:rsid w:val="001A6EBD"/>
    <w:rsid w:val="001A743C"/>
    <w:rsid w:val="001A75C4"/>
    <w:rsid w:val="001B2C3D"/>
    <w:rsid w:val="001B3DDA"/>
    <w:rsid w:val="001B4609"/>
    <w:rsid w:val="001C0D36"/>
    <w:rsid w:val="001C351C"/>
    <w:rsid w:val="001C7921"/>
    <w:rsid w:val="001D05E4"/>
    <w:rsid w:val="001D0646"/>
    <w:rsid w:val="001D072F"/>
    <w:rsid w:val="001D21CF"/>
    <w:rsid w:val="001D4BE7"/>
    <w:rsid w:val="001D76B3"/>
    <w:rsid w:val="001E34CF"/>
    <w:rsid w:val="001E4E43"/>
    <w:rsid w:val="001E6792"/>
    <w:rsid w:val="001E68ED"/>
    <w:rsid w:val="001E7CCF"/>
    <w:rsid w:val="001F15BF"/>
    <w:rsid w:val="001F16D2"/>
    <w:rsid w:val="001F2545"/>
    <w:rsid w:val="001F4FDE"/>
    <w:rsid w:val="001F7726"/>
    <w:rsid w:val="001F7D70"/>
    <w:rsid w:val="002036A4"/>
    <w:rsid w:val="002059B2"/>
    <w:rsid w:val="00207759"/>
    <w:rsid w:val="00210AF0"/>
    <w:rsid w:val="00211436"/>
    <w:rsid w:val="002128F1"/>
    <w:rsid w:val="00213F84"/>
    <w:rsid w:val="00220A19"/>
    <w:rsid w:val="002211E6"/>
    <w:rsid w:val="002238FE"/>
    <w:rsid w:val="00224C4B"/>
    <w:rsid w:val="002271DF"/>
    <w:rsid w:val="00232780"/>
    <w:rsid w:val="00233620"/>
    <w:rsid w:val="00236BD7"/>
    <w:rsid w:val="00240699"/>
    <w:rsid w:val="002420D2"/>
    <w:rsid w:val="002439C3"/>
    <w:rsid w:val="0024681C"/>
    <w:rsid w:val="002571E9"/>
    <w:rsid w:val="002574A9"/>
    <w:rsid w:val="00257A74"/>
    <w:rsid w:val="00266E3B"/>
    <w:rsid w:val="00270C17"/>
    <w:rsid w:val="00272376"/>
    <w:rsid w:val="00272D0F"/>
    <w:rsid w:val="00275F13"/>
    <w:rsid w:val="00275FA5"/>
    <w:rsid w:val="00276F4B"/>
    <w:rsid w:val="002808A1"/>
    <w:rsid w:val="0028349E"/>
    <w:rsid w:val="00287601"/>
    <w:rsid w:val="00291752"/>
    <w:rsid w:val="00293B92"/>
    <w:rsid w:val="00296B81"/>
    <w:rsid w:val="00296DD1"/>
    <w:rsid w:val="00297A4A"/>
    <w:rsid w:val="002A1018"/>
    <w:rsid w:val="002A245E"/>
    <w:rsid w:val="002A377B"/>
    <w:rsid w:val="002A421B"/>
    <w:rsid w:val="002A48AB"/>
    <w:rsid w:val="002B012E"/>
    <w:rsid w:val="002B1598"/>
    <w:rsid w:val="002B182E"/>
    <w:rsid w:val="002B26D2"/>
    <w:rsid w:val="002B323B"/>
    <w:rsid w:val="002B3306"/>
    <w:rsid w:val="002B4EBE"/>
    <w:rsid w:val="002B4EE1"/>
    <w:rsid w:val="002C0A0A"/>
    <w:rsid w:val="002C10D9"/>
    <w:rsid w:val="002C402C"/>
    <w:rsid w:val="002C52A1"/>
    <w:rsid w:val="002C5764"/>
    <w:rsid w:val="002C7D2D"/>
    <w:rsid w:val="002D0933"/>
    <w:rsid w:val="002D3B5E"/>
    <w:rsid w:val="002D3B91"/>
    <w:rsid w:val="002D425D"/>
    <w:rsid w:val="002D5787"/>
    <w:rsid w:val="002E10DA"/>
    <w:rsid w:val="002E229B"/>
    <w:rsid w:val="002E33BD"/>
    <w:rsid w:val="002E4231"/>
    <w:rsid w:val="002F12C6"/>
    <w:rsid w:val="002F185C"/>
    <w:rsid w:val="002F31B0"/>
    <w:rsid w:val="002F49CC"/>
    <w:rsid w:val="002F4AF1"/>
    <w:rsid w:val="002F5774"/>
    <w:rsid w:val="002F7727"/>
    <w:rsid w:val="003009E7"/>
    <w:rsid w:val="00301FCE"/>
    <w:rsid w:val="00306158"/>
    <w:rsid w:val="00314BEC"/>
    <w:rsid w:val="00315F00"/>
    <w:rsid w:val="00317A40"/>
    <w:rsid w:val="00317E5A"/>
    <w:rsid w:val="0032046E"/>
    <w:rsid w:val="00320F67"/>
    <w:rsid w:val="00321ABD"/>
    <w:rsid w:val="00327903"/>
    <w:rsid w:val="00330A40"/>
    <w:rsid w:val="003329E0"/>
    <w:rsid w:val="003335A8"/>
    <w:rsid w:val="00334040"/>
    <w:rsid w:val="00336B8B"/>
    <w:rsid w:val="00336F93"/>
    <w:rsid w:val="0034373C"/>
    <w:rsid w:val="0034511C"/>
    <w:rsid w:val="00354068"/>
    <w:rsid w:val="003540AC"/>
    <w:rsid w:val="003550C1"/>
    <w:rsid w:val="003564E1"/>
    <w:rsid w:val="00361D28"/>
    <w:rsid w:val="003640E8"/>
    <w:rsid w:val="00364DA4"/>
    <w:rsid w:val="00367729"/>
    <w:rsid w:val="00373D70"/>
    <w:rsid w:val="0037470B"/>
    <w:rsid w:val="003747C9"/>
    <w:rsid w:val="003751D4"/>
    <w:rsid w:val="00376A19"/>
    <w:rsid w:val="00376ECF"/>
    <w:rsid w:val="0038345D"/>
    <w:rsid w:val="00383782"/>
    <w:rsid w:val="003843C8"/>
    <w:rsid w:val="00386590"/>
    <w:rsid w:val="00390FED"/>
    <w:rsid w:val="003911D3"/>
    <w:rsid w:val="00395080"/>
    <w:rsid w:val="0039508A"/>
    <w:rsid w:val="00397682"/>
    <w:rsid w:val="0039788A"/>
    <w:rsid w:val="003A0562"/>
    <w:rsid w:val="003A1CD4"/>
    <w:rsid w:val="003B0A91"/>
    <w:rsid w:val="003B1236"/>
    <w:rsid w:val="003B1D33"/>
    <w:rsid w:val="003B29FC"/>
    <w:rsid w:val="003B4FA6"/>
    <w:rsid w:val="003B6808"/>
    <w:rsid w:val="003C1D25"/>
    <w:rsid w:val="003C493E"/>
    <w:rsid w:val="003C4F3E"/>
    <w:rsid w:val="003C5C21"/>
    <w:rsid w:val="003D0F52"/>
    <w:rsid w:val="003D105D"/>
    <w:rsid w:val="003D112C"/>
    <w:rsid w:val="003D33A2"/>
    <w:rsid w:val="003D42B9"/>
    <w:rsid w:val="003D46DB"/>
    <w:rsid w:val="003D7327"/>
    <w:rsid w:val="003E1A70"/>
    <w:rsid w:val="003E1F1A"/>
    <w:rsid w:val="003E27B9"/>
    <w:rsid w:val="003E29CF"/>
    <w:rsid w:val="003E2B8A"/>
    <w:rsid w:val="003E4E86"/>
    <w:rsid w:val="003E4FFF"/>
    <w:rsid w:val="003E5366"/>
    <w:rsid w:val="003E78D4"/>
    <w:rsid w:val="003F302E"/>
    <w:rsid w:val="003F3528"/>
    <w:rsid w:val="003F4404"/>
    <w:rsid w:val="003F5527"/>
    <w:rsid w:val="003F6472"/>
    <w:rsid w:val="003F7FD7"/>
    <w:rsid w:val="00401769"/>
    <w:rsid w:val="00404D6E"/>
    <w:rsid w:val="00407019"/>
    <w:rsid w:val="0041088A"/>
    <w:rsid w:val="00411CB7"/>
    <w:rsid w:val="00412A42"/>
    <w:rsid w:val="00414298"/>
    <w:rsid w:val="00416EFC"/>
    <w:rsid w:val="00421A91"/>
    <w:rsid w:val="00421B11"/>
    <w:rsid w:val="00422095"/>
    <w:rsid w:val="00424A2A"/>
    <w:rsid w:val="0042591D"/>
    <w:rsid w:val="00425BDF"/>
    <w:rsid w:val="00425EA8"/>
    <w:rsid w:val="004262C6"/>
    <w:rsid w:val="0043181A"/>
    <w:rsid w:val="00431ADD"/>
    <w:rsid w:val="004325BC"/>
    <w:rsid w:val="004346FC"/>
    <w:rsid w:val="004364C5"/>
    <w:rsid w:val="0044005E"/>
    <w:rsid w:val="004418BE"/>
    <w:rsid w:val="00442527"/>
    <w:rsid w:val="00445C37"/>
    <w:rsid w:val="0044713D"/>
    <w:rsid w:val="00451880"/>
    <w:rsid w:val="00452A7E"/>
    <w:rsid w:val="004533E0"/>
    <w:rsid w:val="0045432D"/>
    <w:rsid w:val="004566E7"/>
    <w:rsid w:val="004630C5"/>
    <w:rsid w:val="00463695"/>
    <w:rsid w:val="00463B68"/>
    <w:rsid w:val="00464A60"/>
    <w:rsid w:val="004669A2"/>
    <w:rsid w:val="00474AC0"/>
    <w:rsid w:val="004763B6"/>
    <w:rsid w:val="00476E71"/>
    <w:rsid w:val="00477EA8"/>
    <w:rsid w:val="00480B76"/>
    <w:rsid w:val="00482400"/>
    <w:rsid w:val="00487006"/>
    <w:rsid w:val="004912D2"/>
    <w:rsid w:val="00492AFE"/>
    <w:rsid w:val="00492B42"/>
    <w:rsid w:val="00492F21"/>
    <w:rsid w:val="00494170"/>
    <w:rsid w:val="004A0E66"/>
    <w:rsid w:val="004A347A"/>
    <w:rsid w:val="004A4ED9"/>
    <w:rsid w:val="004A571A"/>
    <w:rsid w:val="004B107C"/>
    <w:rsid w:val="004B5170"/>
    <w:rsid w:val="004C1A69"/>
    <w:rsid w:val="004C1AC6"/>
    <w:rsid w:val="004C37DA"/>
    <w:rsid w:val="004C6D28"/>
    <w:rsid w:val="004D0360"/>
    <w:rsid w:val="004D17C9"/>
    <w:rsid w:val="004D2424"/>
    <w:rsid w:val="004D2F2C"/>
    <w:rsid w:val="004D531F"/>
    <w:rsid w:val="004E1463"/>
    <w:rsid w:val="004E1B5F"/>
    <w:rsid w:val="004E3E0F"/>
    <w:rsid w:val="004E71D4"/>
    <w:rsid w:val="004F0AC9"/>
    <w:rsid w:val="004F322A"/>
    <w:rsid w:val="004F367D"/>
    <w:rsid w:val="004F3EE8"/>
    <w:rsid w:val="004F4611"/>
    <w:rsid w:val="00503481"/>
    <w:rsid w:val="005057DA"/>
    <w:rsid w:val="00505D4A"/>
    <w:rsid w:val="00511E77"/>
    <w:rsid w:val="00512527"/>
    <w:rsid w:val="00514BAF"/>
    <w:rsid w:val="00516FC4"/>
    <w:rsid w:val="0052129A"/>
    <w:rsid w:val="00523D92"/>
    <w:rsid w:val="0052663D"/>
    <w:rsid w:val="005272AE"/>
    <w:rsid w:val="0053037D"/>
    <w:rsid w:val="005331F9"/>
    <w:rsid w:val="00534A37"/>
    <w:rsid w:val="005358CB"/>
    <w:rsid w:val="00536B16"/>
    <w:rsid w:val="005410E2"/>
    <w:rsid w:val="005419D2"/>
    <w:rsid w:val="005433FC"/>
    <w:rsid w:val="0054431F"/>
    <w:rsid w:val="00544EF2"/>
    <w:rsid w:val="005469A1"/>
    <w:rsid w:val="00547CEA"/>
    <w:rsid w:val="0055106B"/>
    <w:rsid w:val="0055388C"/>
    <w:rsid w:val="00553C34"/>
    <w:rsid w:val="00554C3F"/>
    <w:rsid w:val="00555039"/>
    <w:rsid w:val="00555163"/>
    <w:rsid w:val="005575EA"/>
    <w:rsid w:val="00557C84"/>
    <w:rsid w:val="00561FED"/>
    <w:rsid w:val="00563D23"/>
    <w:rsid w:val="0056420E"/>
    <w:rsid w:val="0056491B"/>
    <w:rsid w:val="005652A9"/>
    <w:rsid w:val="0056535C"/>
    <w:rsid w:val="00572518"/>
    <w:rsid w:val="0057371B"/>
    <w:rsid w:val="00574C15"/>
    <w:rsid w:val="005836CB"/>
    <w:rsid w:val="00584178"/>
    <w:rsid w:val="005872E5"/>
    <w:rsid w:val="0059234B"/>
    <w:rsid w:val="0059276B"/>
    <w:rsid w:val="00592BFB"/>
    <w:rsid w:val="00594E0F"/>
    <w:rsid w:val="0059601A"/>
    <w:rsid w:val="005962F6"/>
    <w:rsid w:val="005974F7"/>
    <w:rsid w:val="005A3A27"/>
    <w:rsid w:val="005A684B"/>
    <w:rsid w:val="005B4CD8"/>
    <w:rsid w:val="005B5B48"/>
    <w:rsid w:val="005B60DB"/>
    <w:rsid w:val="005B65DF"/>
    <w:rsid w:val="005B6653"/>
    <w:rsid w:val="005B785A"/>
    <w:rsid w:val="005C4627"/>
    <w:rsid w:val="005C6943"/>
    <w:rsid w:val="005C71B8"/>
    <w:rsid w:val="005D0500"/>
    <w:rsid w:val="005D11D7"/>
    <w:rsid w:val="005D295E"/>
    <w:rsid w:val="005D335C"/>
    <w:rsid w:val="005D39D3"/>
    <w:rsid w:val="005D4721"/>
    <w:rsid w:val="005D7034"/>
    <w:rsid w:val="005D721E"/>
    <w:rsid w:val="005E18CC"/>
    <w:rsid w:val="005E2BC8"/>
    <w:rsid w:val="005E4D33"/>
    <w:rsid w:val="005F06EA"/>
    <w:rsid w:val="005F074A"/>
    <w:rsid w:val="005F348E"/>
    <w:rsid w:val="00600A75"/>
    <w:rsid w:val="0060113B"/>
    <w:rsid w:val="006023E9"/>
    <w:rsid w:val="00604F2D"/>
    <w:rsid w:val="00604F58"/>
    <w:rsid w:val="0060665B"/>
    <w:rsid w:val="00606FD9"/>
    <w:rsid w:val="00620EB5"/>
    <w:rsid w:val="00620F81"/>
    <w:rsid w:val="0062382D"/>
    <w:rsid w:val="00623B37"/>
    <w:rsid w:val="00624A4E"/>
    <w:rsid w:val="00624A80"/>
    <w:rsid w:val="00624DE3"/>
    <w:rsid w:val="006250C2"/>
    <w:rsid w:val="00627D08"/>
    <w:rsid w:val="0063054F"/>
    <w:rsid w:val="0063157E"/>
    <w:rsid w:val="00631BD1"/>
    <w:rsid w:val="0063395C"/>
    <w:rsid w:val="006357E2"/>
    <w:rsid w:val="006371E3"/>
    <w:rsid w:val="00646522"/>
    <w:rsid w:val="00646567"/>
    <w:rsid w:val="006478A8"/>
    <w:rsid w:val="00647E66"/>
    <w:rsid w:val="00653FFE"/>
    <w:rsid w:val="00662B94"/>
    <w:rsid w:val="00666E32"/>
    <w:rsid w:val="0067178C"/>
    <w:rsid w:val="00672ECB"/>
    <w:rsid w:val="00675509"/>
    <w:rsid w:val="00676AED"/>
    <w:rsid w:val="006773DD"/>
    <w:rsid w:val="00682CB4"/>
    <w:rsid w:val="0068521B"/>
    <w:rsid w:val="00685F29"/>
    <w:rsid w:val="00686D12"/>
    <w:rsid w:val="00686D20"/>
    <w:rsid w:val="006876BB"/>
    <w:rsid w:val="006878CF"/>
    <w:rsid w:val="00691F45"/>
    <w:rsid w:val="00692E7C"/>
    <w:rsid w:val="00694253"/>
    <w:rsid w:val="006959BC"/>
    <w:rsid w:val="006974FB"/>
    <w:rsid w:val="0069765F"/>
    <w:rsid w:val="00697CD3"/>
    <w:rsid w:val="006A1FA0"/>
    <w:rsid w:val="006A2C54"/>
    <w:rsid w:val="006A3BF9"/>
    <w:rsid w:val="006A60EE"/>
    <w:rsid w:val="006A6C4E"/>
    <w:rsid w:val="006A798C"/>
    <w:rsid w:val="006B0BEF"/>
    <w:rsid w:val="006B0FA9"/>
    <w:rsid w:val="006B10E6"/>
    <w:rsid w:val="006B16AD"/>
    <w:rsid w:val="006B45E1"/>
    <w:rsid w:val="006B6896"/>
    <w:rsid w:val="006B6D8D"/>
    <w:rsid w:val="006B7854"/>
    <w:rsid w:val="006C2241"/>
    <w:rsid w:val="006C52E3"/>
    <w:rsid w:val="006C6471"/>
    <w:rsid w:val="006D3E1B"/>
    <w:rsid w:val="006D4225"/>
    <w:rsid w:val="006D5C8A"/>
    <w:rsid w:val="006E1119"/>
    <w:rsid w:val="006E31F9"/>
    <w:rsid w:val="006E33BA"/>
    <w:rsid w:val="006E3D79"/>
    <w:rsid w:val="006E420B"/>
    <w:rsid w:val="006E4B45"/>
    <w:rsid w:val="006F02AA"/>
    <w:rsid w:val="006F0F38"/>
    <w:rsid w:val="006F1A8D"/>
    <w:rsid w:val="006F2CB3"/>
    <w:rsid w:val="006F2FDE"/>
    <w:rsid w:val="006F73DB"/>
    <w:rsid w:val="006F7E4C"/>
    <w:rsid w:val="00700C59"/>
    <w:rsid w:val="00701065"/>
    <w:rsid w:val="007016C8"/>
    <w:rsid w:val="00702CE6"/>
    <w:rsid w:val="00703CE2"/>
    <w:rsid w:val="00713326"/>
    <w:rsid w:val="007134E1"/>
    <w:rsid w:val="00714029"/>
    <w:rsid w:val="00714275"/>
    <w:rsid w:val="007150AA"/>
    <w:rsid w:val="007151E0"/>
    <w:rsid w:val="007155CE"/>
    <w:rsid w:val="00715C7E"/>
    <w:rsid w:val="007227B7"/>
    <w:rsid w:val="00727EA6"/>
    <w:rsid w:val="00727F25"/>
    <w:rsid w:val="00730786"/>
    <w:rsid w:val="00731099"/>
    <w:rsid w:val="00731DD1"/>
    <w:rsid w:val="0073219E"/>
    <w:rsid w:val="00734E03"/>
    <w:rsid w:val="00742445"/>
    <w:rsid w:val="00742B1F"/>
    <w:rsid w:val="00743480"/>
    <w:rsid w:val="007442CD"/>
    <w:rsid w:val="007461B3"/>
    <w:rsid w:val="00746605"/>
    <w:rsid w:val="007501E1"/>
    <w:rsid w:val="0075028C"/>
    <w:rsid w:val="00753CC3"/>
    <w:rsid w:val="00754528"/>
    <w:rsid w:val="0075514C"/>
    <w:rsid w:val="00760A12"/>
    <w:rsid w:val="00760B30"/>
    <w:rsid w:val="007620EF"/>
    <w:rsid w:val="00767A74"/>
    <w:rsid w:val="00773A92"/>
    <w:rsid w:val="00775B05"/>
    <w:rsid w:val="007779DD"/>
    <w:rsid w:val="00781B03"/>
    <w:rsid w:val="00782744"/>
    <w:rsid w:val="00783B5D"/>
    <w:rsid w:val="0078469B"/>
    <w:rsid w:val="0078507A"/>
    <w:rsid w:val="0078527D"/>
    <w:rsid w:val="00785C8D"/>
    <w:rsid w:val="00794C8E"/>
    <w:rsid w:val="0079595F"/>
    <w:rsid w:val="00795B6E"/>
    <w:rsid w:val="007A01BC"/>
    <w:rsid w:val="007A43E6"/>
    <w:rsid w:val="007A5B8A"/>
    <w:rsid w:val="007A767D"/>
    <w:rsid w:val="007B10B8"/>
    <w:rsid w:val="007B389C"/>
    <w:rsid w:val="007B4D15"/>
    <w:rsid w:val="007B511F"/>
    <w:rsid w:val="007B5644"/>
    <w:rsid w:val="007B7BFF"/>
    <w:rsid w:val="007C03EF"/>
    <w:rsid w:val="007C3D3C"/>
    <w:rsid w:val="007C4EAD"/>
    <w:rsid w:val="007C655E"/>
    <w:rsid w:val="007C6596"/>
    <w:rsid w:val="007D1974"/>
    <w:rsid w:val="007D225D"/>
    <w:rsid w:val="007D49DD"/>
    <w:rsid w:val="007D4CBB"/>
    <w:rsid w:val="007D6D2D"/>
    <w:rsid w:val="007E19DA"/>
    <w:rsid w:val="007E6399"/>
    <w:rsid w:val="007F0094"/>
    <w:rsid w:val="007F3C8A"/>
    <w:rsid w:val="007F437C"/>
    <w:rsid w:val="008004B3"/>
    <w:rsid w:val="00800EA8"/>
    <w:rsid w:val="0080167B"/>
    <w:rsid w:val="00804F8B"/>
    <w:rsid w:val="00806DF0"/>
    <w:rsid w:val="00807A61"/>
    <w:rsid w:val="00807CAF"/>
    <w:rsid w:val="00810A79"/>
    <w:rsid w:val="008219A0"/>
    <w:rsid w:val="00824719"/>
    <w:rsid w:val="008248F0"/>
    <w:rsid w:val="00825D2F"/>
    <w:rsid w:val="008260BB"/>
    <w:rsid w:val="00826965"/>
    <w:rsid w:val="00827276"/>
    <w:rsid w:val="00827720"/>
    <w:rsid w:val="00830646"/>
    <w:rsid w:val="0083204D"/>
    <w:rsid w:val="00832553"/>
    <w:rsid w:val="008341B5"/>
    <w:rsid w:val="0083651D"/>
    <w:rsid w:val="008374F1"/>
    <w:rsid w:val="00842A1E"/>
    <w:rsid w:val="008437B7"/>
    <w:rsid w:val="00843F0A"/>
    <w:rsid w:val="00844088"/>
    <w:rsid w:val="00846D30"/>
    <w:rsid w:val="00847B0D"/>
    <w:rsid w:val="0085057F"/>
    <w:rsid w:val="00857314"/>
    <w:rsid w:val="00862519"/>
    <w:rsid w:val="008636CF"/>
    <w:rsid w:val="00867334"/>
    <w:rsid w:val="0087048D"/>
    <w:rsid w:val="00871E7B"/>
    <w:rsid w:val="008734A3"/>
    <w:rsid w:val="00875DAB"/>
    <w:rsid w:val="00876BD3"/>
    <w:rsid w:val="00876BE9"/>
    <w:rsid w:val="0088135B"/>
    <w:rsid w:val="00881969"/>
    <w:rsid w:val="008904E6"/>
    <w:rsid w:val="00891DFD"/>
    <w:rsid w:val="00892634"/>
    <w:rsid w:val="00893119"/>
    <w:rsid w:val="00895F0A"/>
    <w:rsid w:val="008A1EEB"/>
    <w:rsid w:val="008A2E0E"/>
    <w:rsid w:val="008A3800"/>
    <w:rsid w:val="008A5916"/>
    <w:rsid w:val="008A623B"/>
    <w:rsid w:val="008A6D28"/>
    <w:rsid w:val="008A7165"/>
    <w:rsid w:val="008B062A"/>
    <w:rsid w:val="008B084A"/>
    <w:rsid w:val="008B21E5"/>
    <w:rsid w:val="008B256E"/>
    <w:rsid w:val="008B42B5"/>
    <w:rsid w:val="008B4563"/>
    <w:rsid w:val="008B4964"/>
    <w:rsid w:val="008B60D1"/>
    <w:rsid w:val="008B6C58"/>
    <w:rsid w:val="008C1D1A"/>
    <w:rsid w:val="008C2EC5"/>
    <w:rsid w:val="008C48A0"/>
    <w:rsid w:val="008C4AF4"/>
    <w:rsid w:val="008C54D3"/>
    <w:rsid w:val="008C6B3F"/>
    <w:rsid w:val="008D064C"/>
    <w:rsid w:val="008D16E7"/>
    <w:rsid w:val="008D2471"/>
    <w:rsid w:val="008D4E61"/>
    <w:rsid w:val="008D71EF"/>
    <w:rsid w:val="008E3B13"/>
    <w:rsid w:val="008E516A"/>
    <w:rsid w:val="008E7A5D"/>
    <w:rsid w:val="008F06C1"/>
    <w:rsid w:val="00900F18"/>
    <w:rsid w:val="009027D7"/>
    <w:rsid w:val="009060E4"/>
    <w:rsid w:val="00907C91"/>
    <w:rsid w:val="00910230"/>
    <w:rsid w:val="009103FC"/>
    <w:rsid w:val="00912774"/>
    <w:rsid w:val="009169E2"/>
    <w:rsid w:val="009231ED"/>
    <w:rsid w:val="00926764"/>
    <w:rsid w:val="009269D8"/>
    <w:rsid w:val="0093185B"/>
    <w:rsid w:val="00931B35"/>
    <w:rsid w:val="00933CD8"/>
    <w:rsid w:val="00935686"/>
    <w:rsid w:val="00936702"/>
    <w:rsid w:val="009367BE"/>
    <w:rsid w:val="00940158"/>
    <w:rsid w:val="00940960"/>
    <w:rsid w:val="009415C9"/>
    <w:rsid w:val="00943684"/>
    <w:rsid w:val="00944F86"/>
    <w:rsid w:val="0094624C"/>
    <w:rsid w:val="00946FD5"/>
    <w:rsid w:val="00947CCF"/>
    <w:rsid w:val="00950395"/>
    <w:rsid w:val="0095260E"/>
    <w:rsid w:val="009544CC"/>
    <w:rsid w:val="00954D17"/>
    <w:rsid w:val="00954E29"/>
    <w:rsid w:val="00955EEB"/>
    <w:rsid w:val="00956D33"/>
    <w:rsid w:val="00960198"/>
    <w:rsid w:val="009619C9"/>
    <w:rsid w:val="00964998"/>
    <w:rsid w:val="00966383"/>
    <w:rsid w:val="00971FE2"/>
    <w:rsid w:val="009721A6"/>
    <w:rsid w:val="00973AFD"/>
    <w:rsid w:val="00974EEC"/>
    <w:rsid w:val="00977250"/>
    <w:rsid w:val="0098154D"/>
    <w:rsid w:val="00981C66"/>
    <w:rsid w:val="00983D88"/>
    <w:rsid w:val="009848EB"/>
    <w:rsid w:val="00986166"/>
    <w:rsid w:val="0098639D"/>
    <w:rsid w:val="00986AF4"/>
    <w:rsid w:val="00986EFD"/>
    <w:rsid w:val="00991307"/>
    <w:rsid w:val="00991D26"/>
    <w:rsid w:val="00993777"/>
    <w:rsid w:val="00994152"/>
    <w:rsid w:val="00997163"/>
    <w:rsid w:val="0099762B"/>
    <w:rsid w:val="009A00D8"/>
    <w:rsid w:val="009A06EA"/>
    <w:rsid w:val="009A2238"/>
    <w:rsid w:val="009A368B"/>
    <w:rsid w:val="009A4074"/>
    <w:rsid w:val="009A441E"/>
    <w:rsid w:val="009A444A"/>
    <w:rsid w:val="009A4677"/>
    <w:rsid w:val="009A4CAF"/>
    <w:rsid w:val="009B2127"/>
    <w:rsid w:val="009B6648"/>
    <w:rsid w:val="009C07EC"/>
    <w:rsid w:val="009C0A3D"/>
    <w:rsid w:val="009D117D"/>
    <w:rsid w:val="009D153B"/>
    <w:rsid w:val="009D1F67"/>
    <w:rsid w:val="009D2FF1"/>
    <w:rsid w:val="009D304B"/>
    <w:rsid w:val="009D5021"/>
    <w:rsid w:val="009D628D"/>
    <w:rsid w:val="009D6E62"/>
    <w:rsid w:val="009D76C1"/>
    <w:rsid w:val="009E29BF"/>
    <w:rsid w:val="009E2EE9"/>
    <w:rsid w:val="009E7B5C"/>
    <w:rsid w:val="009F4980"/>
    <w:rsid w:val="009F684F"/>
    <w:rsid w:val="009F7C5C"/>
    <w:rsid w:val="00A003B2"/>
    <w:rsid w:val="00A006F1"/>
    <w:rsid w:val="00A02453"/>
    <w:rsid w:val="00A06183"/>
    <w:rsid w:val="00A07DCF"/>
    <w:rsid w:val="00A144D7"/>
    <w:rsid w:val="00A1456C"/>
    <w:rsid w:val="00A146D1"/>
    <w:rsid w:val="00A14A03"/>
    <w:rsid w:val="00A1601D"/>
    <w:rsid w:val="00A23996"/>
    <w:rsid w:val="00A243DA"/>
    <w:rsid w:val="00A24B9A"/>
    <w:rsid w:val="00A259AD"/>
    <w:rsid w:val="00A25AC3"/>
    <w:rsid w:val="00A32E61"/>
    <w:rsid w:val="00A33E06"/>
    <w:rsid w:val="00A33E6A"/>
    <w:rsid w:val="00A33F72"/>
    <w:rsid w:val="00A40EC2"/>
    <w:rsid w:val="00A418BB"/>
    <w:rsid w:val="00A4208C"/>
    <w:rsid w:val="00A50606"/>
    <w:rsid w:val="00A50B4E"/>
    <w:rsid w:val="00A51912"/>
    <w:rsid w:val="00A529CF"/>
    <w:rsid w:val="00A53B51"/>
    <w:rsid w:val="00A53E65"/>
    <w:rsid w:val="00A5468E"/>
    <w:rsid w:val="00A54A88"/>
    <w:rsid w:val="00A55D4A"/>
    <w:rsid w:val="00A6335D"/>
    <w:rsid w:val="00A65CC7"/>
    <w:rsid w:val="00A66ECC"/>
    <w:rsid w:val="00A715CE"/>
    <w:rsid w:val="00A74187"/>
    <w:rsid w:val="00A745E0"/>
    <w:rsid w:val="00A7574E"/>
    <w:rsid w:val="00A75D57"/>
    <w:rsid w:val="00A80D60"/>
    <w:rsid w:val="00A83B04"/>
    <w:rsid w:val="00A83D99"/>
    <w:rsid w:val="00A8587D"/>
    <w:rsid w:val="00A8735A"/>
    <w:rsid w:val="00A90D0F"/>
    <w:rsid w:val="00A920D3"/>
    <w:rsid w:val="00A929A6"/>
    <w:rsid w:val="00A94C7E"/>
    <w:rsid w:val="00A96AF5"/>
    <w:rsid w:val="00AA10BF"/>
    <w:rsid w:val="00AA11C5"/>
    <w:rsid w:val="00AA5389"/>
    <w:rsid w:val="00AA556C"/>
    <w:rsid w:val="00AB36C7"/>
    <w:rsid w:val="00AB44B5"/>
    <w:rsid w:val="00AB4A06"/>
    <w:rsid w:val="00AB4B5D"/>
    <w:rsid w:val="00AC2735"/>
    <w:rsid w:val="00AC3301"/>
    <w:rsid w:val="00AC445A"/>
    <w:rsid w:val="00AC4733"/>
    <w:rsid w:val="00AC5A3F"/>
    <w:rsid w:val="00AC76F3"/>
    <w:rsid w:val="00AD0557"/>
    <w:rsid w:val="00AD119D"/>
    <w:rsid w:val="00AD25D6"/>
    <w:rsid w:val="00AD27A7"/>
    <w:rsid w:val="00AD3880"/>
    <w:rsid w:val="00AD5ED9"/>
    <w:rsid w:val="00AD79CE"/>
    <w:rsid w:val="00AE25DF"/>
    <w:rsid w:val="00AE2712"/>
    <w:rsid w:val="00AE283E"/>
    <w:rsid w:val="00AE35AA"/>
    <w:rsid w:val="00AE62B9"/>
    <w:rsid w:val="00AE7B2A"/>
    <w:rsid w:val="00AF0681"/>
    <w:rsid w:val="00AF25B6"/>
    <w:rsid w:val="00AF4443"/>
    <w:rsid w:val="00B0570E"/>
    <w:rsid w:val="00B058C6"/>
    <w:rsid w:val="00B1037E"/>
    <w:rsid w:val="00B11486"/>
    <w:rsid w:val="00B11593"/>
    <w:rsid w:val="00B146CE"/>
    <w:rsid w:val="00B14EC3"/>
    <w:rsid w:val="00B1661D"/>
    <w:rsid w:val="00B170A6"/>
    <w:rsid w:val="00B17500"/>
    <w:rsid w:val="00B2082D"/>
    <w:rsid w:val="00B256B4"/>
    <w:rsid w:val="00B2785A"/>
    <w:rsid w:val="00B27EB8"/>
    <w:rsid w:val="00B30245"/>
    <w:rsid w:val="00B321B8"/>
    <w:rsid w:val="00B33B0B"/>
    <w:rsid w:val="00B343A4"/>
    <w:rsid w:val="00B34C4F"/>
    <w:rsid w:val="00B3524A"/>
    <w:rsid w:val="00B3716C"/>
    <w:rsid w:val="00B41063"/>
    <w:rsid w:val="00B41DBD"/>
    <w:rsid w:val="00B421B1"/>
    <w:rsid w:val="00B42B12"/>
    <w:rsid w:val="00B440B7"/>
    <w:rsid w:val="00B44273"/>
    <w:rsid w:val="00B50181"/>
    <w:rsid w:val="00B5056E"/>
    <w:rsid w:val="00B50D9A"/>
    <w:rsid w:val="00B52D7F"/>
    <w:rsid w:val="00B55B67"/>
    <w:rsid w:val="00B6210B"/>
    <w:rsid w:val="00B62427"/>
    <w:rsid w:val="00B63A52"/>
    <w:rsid w:val="00B660FA"/>
    <w:rsid w:val="00B72254"/>
    <w:rsid w:val="00B73090"/>
    <w:rsid w:val="00B73116"/>
    <w:rsid w:val="00B80B61"/>
    <w:rsid w:val="00B81B51"/>
    <w:rsid w:val="00B82A5D"/>
    <w:rsid w:val="00B83E08"/>
    <w:rsid w:val="00B83E1D"/>
    <w:rsid w:val="00B84AB4"/>
    <w:rsid w:val="00B85514"/>
    <w:rsid w:val="00B87275"/>
    <w:rsid w:val="00B930C7"/>
    <w:rsid w:val="00B94D31"/>
    <w:rsid w:val="00B9551C"/>
    <w:rsid w:val="00B96791"/>
    <w:rsid w:val="00BA24F0"/>
    <w:rsid w:val="00BA42D9"/>
    <w:rsid w:val="00BB241E"/>
    <w:rsid w:val="00BB2E20"/>
    <w:rsid w:val="00BB2EAA"/>
    <w:rsid w:val="00BB6863"/>
    <w:rsid w:val="00BB7409"/>
    <w:rsid w:val="00BC0CF2"/>
    <w:rsid w:val="00BC2C1C"/>
    <w:rsid w:val="00BC5AD4"/>
    <w:rsid w:val="00BC7102"/>
    <w:rsid w:val="00BD06A9"/>
    <w:rsid w:val="00BD1C31"/>
    <w:rsid w:val="00BD1E34"/>
    <w:rsid w:val="00BD2836"/>
    <w:rsid w:val="00BD46BD"/>
    <w:rsid w:val="00BD4A66"/>
    <w:rsid w:val="00BE137F"/>
    <w:rsid w:val="00BE199D"/>
    <w:rsid w:val="00BE20A3"/>
    <w:rsid w:val="00BE25A7"/>
    <w:rsid w:val="00BE2BCA"/>
    <w:rsid w:val="00BE56CD"/>
    <w:rsid w:val="00BE6E31"/>
    <w:rsid w:val="00BF057C"/>
    <w:rsid w:val="00BF5F92"/>
    <w:rsid w:val="00C01711"/>
    <w:rsid w:val="00C03C90"/>
    <w:rsid w:val="00C05589"/>
    <w:rsid w:val="00C06332"/>
    <w:rsid w:val="00C07685"/>
    <w:rsid w:val="00C077EF"/>
    <w:rsid w:val="00C10EA8"/>
    <w:rsid w:val="00C12575"/>
    <w:rsid w:val="00C15974"/>
    <w:rsid w:val="00C162AA"/>
    <w:rsid w:val="00C16494"/>
    <w:rsid w:val="00C1691B"/>
    <w:rsid w:val="00C200BC"/>
    <w:rsid w:val="00C20384"/>
    <w:rsid w:val="00C20A57"/>
    <w:rsid w:val="00C211BA"/>
    <w:rsid w:val="00C2229C"/>
    <w:rsid w:val="00C2307B"/>
    <w:rsid w:val="00C23A4B"/>
    <w:rsid w:val="00C24820"/>
    <w:rsid w:val="00C27511"/>
    <w:rsid w:val="00C30508"/>
    <w:rsid w:val="00C31F47"/>
    <w:rsid w:val="00C36388"/>
    <w:rsid w:val="00C36E60"/>
    <w:rsid w:val="00C40262"/>
    <w:rsid w:val="00C44117"/>
    <w:rsid w:val="00C4538E"/>
    <w:rsid w:val="00C5046A"/>
    <w:rsid w:val="00C512D5"/>
    <w:rsid w:val="00C54469"/>
    <w:rsid w:val="00C5525E"/>
    <w:rsid w:val="00C55290"/>
    <w:rsid w:val="00C610CD"/>
    <w:rsid w:val="00C61449"/>
    <w:rsid w:val="00C61620"/>
    <w:rsid w:val="00C62EED"/>
    <w:rsid w:val="00C62FA0"/>
    <w:rsid w:val="00C62FD7"/>
    <w:rsid w:val="00C634E8"/>
    <w:rsid w:val="00C6422F"/>
    <w:rsid w:val="00C65F76"/>
    <w:rsid w:val="00C67062"/>
    <w:rsid w:val="00C70DDC"/>
    <w:rsid w:val="00C712CC"/>
    <w:rsid w:val="00C71A41"/>
    <w:rsid w:val="00C74459"/>
    <w:rsid w:val="00C7498A"/>
    <w:rsid w:val="00C774F2"/>
    <w:rsid w:val="00C80139"/>
    <w:rsid w:val="00C814BC"/>
    <w:rsid w:val="00C816D5"/>
    <w:rsid w:val="00C819FA"/>
    <w:rsid w:val="00C826EF"/>
    <w:rsid w:val="00C84861"/>
    <w:rsid w:val="00C87BDB"/>
    <w:rsid w:val="00C90EDA"/>
    <w:rsid w:val="00CA078B"/>
    <w:rsid w:val="00CA2634"/>
    <w:rsid w:val="00CA32C8"/>
    <w:rsid w:val="00CA3996"/>
    <w:rsid w:val="00CA59AE"/>
    <w:rsid w:val="00CA6531"/>
    <w:rsid w:val="00CB1905"/>
    <w:rsid w:val="00CB2A6E"/>
    <w:rsid w:val="00CB5B75"/>
    <w:rsid w:val="00CB63CC"/>
    <w:rsid w:val="00CC0CC4"/>
    <w:rsid w:val="00CC1767"/>
    <w:rsid w:val="00CC1D7D"/>
    <w:rsid w:val="00CC2065"/>
    <w:rsid w:val="00CC4327"/>
    <w:rsid w:val="00CC5DD7"/>
    <w:rsid w:val="00CD0921"/>
    <w:rsid w:val="00CD127A"/>
    <w:rsid w:val="00CD4174"/>
    <w:rsid w:val="00CD63B9"/>
    <w:rsid w:val="00CE01B1"/>
    <w:rsid w:val="00CE292F"/>
    <w:rsid w:val="00CE503D"/>
    <w:rsid w:val="00CF0907"/>
    <w:rsid w:val="00CF150B"/>
    <w:rsid w:val="00CF24E4"/>
    <w:rsid w:val="00CF4042"/>
    <w:rsid w:val="00CF4523"/>
    <w:rsid w:val="00CF5FF7"/>
    <w:rsid w:val="00CF753D"/>
    <w:rsid w:val="00D04F3B"/>
    <w:rsid w:val="00D176F0"/>
    <w:rsid w:val="00D21641"/>
    <w:rsid w:val="00D2167A"/>
    <w:rsid w:val="00D221CC"/>
    <w:rsid w:val="00D24492"/>
    <w:rsid w:val="00D266A1"/>
    <w:rsid w:val="00D26E74"/>
    <w:rsid w:val="00D30C4D"/>
    <w:rsid w:val="00D30C5B"/>
    <w:rsid w:val="00D31D55"/>
    <w:rsid w:val="00D32FF3"/>
    <w:rsid w:val="00D34E63"/>
    <w:rsid w:val="00D4000A"/>
    <w:rsid w:val="00D43B17"/>
    <w:rsid w:val="00D44649"/>
    <w:rsid w:val="00D4637C"/>
    <w:rsid w:val="00D476E0"/>
    <w:rsid w:val="00D51974"/>
    <w:rsid w:val="00D51B48"/>
    <w:rsid w:val="00D56917"/>
    <w:rsid w:val="00D63E9A"/>
    <w:rsid w:val="00D64552"/>
    <w:rsid w:val="00D645A8"/>
    <w:rsid w:val="00D649AF"/>
    <w:rsid w:val="00D649BA"/>
    <w:rsid w:val="00D651B4"/>
    <w:rsid w:val="00D65F74"/>
    <w:rsid w:val="00D6682A"/>
    <w:rsid w:val="00D70711"/>
    <w:rsid w:val="00D72708"/>
    <w:rsid w:val="00D7304E"/>
    <w:rsid w:val="00D73ADF"/>
    <w:rsid w:val="00D77E1E"/>
    <w:rsid w:val="00D811F4"/>
    <w:rsid w:val="00D83C3F"/>
    <w:rsid w:val="00D847EB"/>
    <w:rsid w:val="00D8601F"/>
    <w:rsid w:val="00D87C42"/>
    <w:rsid w:val="00D94D16"/>
    <w:rsid w:val="00D9703A"/>
    <w:rsid w:val="00DA072B"/>
    <w:rsid w:val="00DA0733"/>
    <w:rsid w:val="00DA30AD"/>
    <w:rsid w:val="00DA41FA"/>
    <w:rsid w:val="00DA431C"/>
    <w:rsid w:val="00DA5039"/>
    <w:rsid w:val="00DB0529"/>
    <w:rsid w:val="00DB1597"/>
    <w:rsid w:val="00DB303C"/>
    <w:rsid w:val="00DB3745"/>
    <w:rsid w:val="00DC2ACB"/>
    <w:rsid w:val="00DC2D80"/>
    <w:rsid w:val="00DC4D1C"/>
    <w:rsid w:val="00DC6317"/>
    <w:rsid w:val="00DC76C1"/>
    <w:rsid w:val="00DC78D8"/>
    <w:rsid w:val="00DD1C07"/>
    <w:rsid w:val="00DD2819"/>
    <w:rsid w:val="00DD28E5"/>
    <w:rsid w:val="00DD2A14"/>
    <w:rsid w:val="00DD326D"/>
    <w:rsid w:val="00DD3D49"/>
    <w:rsid w:val="00DD4EF7"/>
    <w:rsid w:val="00DD5BEE"/>
    <w:rsid w:val="00DD7EA5"/>
    <w:rsid w:val="00DF01E1"/>
    <w:rsid w:val="00DF0306"/>
    <w:rsid w:val="00DF43E8"/>
    <w:rsid w:val="00DF4AB3"/>
    <w:rsid w:val="00DF52C6"/>
    <w:rsid w:val="00E00167"/>
    <w:rsid w:val="00E004DF"/>
    <w:rsid w:val="00E00CF4"/>
    <w:rsid w:val="00E07246"/>
    <w:rsid w:val="00E07BD6"/>
    <w:rsid w:val="00E12A13"/>
    <w:rsid w:val="00E12CB8"/>
    <w:rsid w:val="00E13B59"/>
    <w:rsid w:val="00E148FC"/>
    <w:rsid w:val="00E15C24"/>
    <w:rsid w:val="00E171F1"/>
    <w:rsid w:val="00E21584"/>
    <w:rsid w:val="00E21F03"/>
    <w:rsid w:val="00E23DA0"/>
    <w:rsid w:val="00E25020"/>
    <w:rsid w:val="00E25CAE"/>
    <w:rsid w:val="00E26A63"/>
    <w:rsid w:val="00E30EA5"/>
    <w:rsid w:val="00E36EA9"/>
    <w:rsid w:val="00E4207E"/>
    <w:rsid w:val="00E431D1"/>
    <w:rsid w:val="00E44A8A"/>
    <w:rsid w:val="00E4551F"/>
    <w:rsid w:val="00E45A56"/>
    <w:rsid w:val="00E47ADA"/>
    <w:rsid w:val="00E51E2C"/>
    <w:rsid w:val="00E545B6"/>
    <w:rsid w:val="00E545FF"/>
    <w:rsid w:val="00E54C63"/>
    <w:rsid w:val="00E60105"/>
    <w:rsid w:val="00E616B5"/>
    <w:rsid w:val="00E65299"/>
    <w:rsid w:val="00E659BD"/>
    <w:rsid w:val="00E67012"/>
    <w:rsid w:val="00E6777B"/>
    <w:rsid w:val="00E8005C"/>
    <w:rsid w:val="00E8572C"/>
    <w:rsid w:val="00E85B91"/>
    <w:rsid w:val="00E86CBB"/>
    <w:rsid w:val="00E87D3E"/>
    <w:rsid w:val="00E87F46"/>
    <w:rsid w:val="00E90407"/>
    <w:rsid w:val="00E97D17"/>
    <w:rsid w:val="00EA1D6A"/>
    <w:rsid w:val="00EA234C"/>
    <w:rsid w:val="00EA2DF7"/>
    <w:rsid w:val="00EA394C"/>
    <w:rsid w:val="00EA4534"/>
    <w:rsid w:val="00EB349A"/>
    <w:rsid w:val="00EB483C"/>
    <w:rsid w:val="00EB5279"/>
    <w:rsid w:val="00EB703F"/>
    <w:rsid w:val="00EC26BE"/>
    <w:rsid w:val="00EC290B"/>
    <w:rsid w:val="00EC2C20"/>
    <w:rsid w:val="00EC3D16"/>
    <w:rsid w:val="00EC5C28"/>
    <w:rsid w:val="00EC5FEC"/>
    <w:rsid w:val="00EC7BE8"/>
    <w:rsid w:val="00ED0679"/>
    <w:rsid w:val="00ED1564"/>
    <w:rsid w:val="00ED2C32"/>
    <w:rsid w:val="00ED31FD"/>
    <w:rsid w:val="00ED3344"/>
    <w:rsid w:val="00ED3403"/>
    <w:rsid w:val="00ED5341"/>
    <w:rsid w:val="00ED6689"/>
    <w:rsid w:val="00ED67A0"/>
    <w:rsid w:val="00ED7B9E"/>
    <w:rsid w:val="00EE0066"/>
    <w:rsid w:val="00EE01AA"/>
    <w:rsid w:val="00EE16B7"/>
    <w:rsid w:val="00EE5CC5"/>
    <w:rsid w:val="00EF538A"/>
    <w:rsid w:val="00EF66E5"/>
    <w:rsid w:val="00F00023"/>
    <w:rsid w:val="00F01020"/>
    <w:rsid w:val="00F039FA"/>
    <w:rsid w:val="00F04AF0"/>
    <w:rsid w:val="00F065D2"/>
    <w:rsid w:val="00F1374E"/>
    <w:rsid w:val="00F21546"/>
    <w:rsid w:val="00F24802"/>
    <w:rsid w:val="00F25C39"/>
    <w:rsid w:val="00F268F1"/>
    <w:rsid w:val="00F26D90"/>
    <w:rsid w:val="00F30142"/>
    <w:rsid w:val="00F30E46"/>
    <w:rsid w:val="00F30FED"/>
    <w:rsid w:val="00F3167D"/>
    <w:rsid w:val="00F31D1F"/>
    <w:rsid w:val="00F32B37"/>
    <w:rsid w:val="00F338A0"/>
    <w:rsid w:val="00F33DC3"/>
    <w:rsid w:val="00F34A5B"/>
    <w:rsid w:val="00F366A4"/>
    <w:rsid w:val="00F4113A"/>
    <w:rsid w:val="00F41843"/>
    <w:rsid w:val="00F422A0"/>
    <w:rsid w:val="00F424CC"/>
    <w:rsid w:val="00F45311"/>
    <w:rsid w:val="00F461AB"/>
    <w:rsid w:val="00F5065F"/>
    <w:rsid w:val="00F50F73"/>
    <w:rsid w:val="00F5108A"/>
    <w:rsid w:val="00F53447"/>
    <w:rsid w:val="00F54146"/>
    <w:rsid w:val="00F55985"/>
    <w:rsid w:val="00F5676D"/>
    <w:rsid w:val="00F56B91"/>
    <w:rsid w:val="00F5747B"/>
    <w:rsid w:val="00F57480"/>
    <w:rsid w:val="00F577E7"/>
    <w:rsid w:val="00F57F56"/>
    <w:rsid w:val="00F6062D"/>
    <w:rsid w:val="00F61EC8"/>
    <w:rsid w:val="00F6243D"/>
    <w:rsid w:val="00F64A51"/>
    <w:rsid w:val="00F700D2"/>
    <w:rsid w:val="00F721C9"/>
    <w:rsid w:val="00F7373A"/>
    <w:rsid w:val="00F76F2E"/>
    <w:rsid w:val="00F77E9C"/>
    <w:rsid w:val="00F81E63"/>
    <w:rsid w:val="00F828C8"/>
    <w:rsid w:val="00F83791"/>
    <w:rsid w:val="00F83BA7"/>
    <w:rsid w:val="00F84216"/>
    <w:rsid w:val="00F87A4E"/>
    <w:rsid w:val="00F92759"/>
    <w:rsid w:val="00F9545B"/>
    <w:rsid w:val="00F978BA"/>
    <w:rsid w:val="00FA28E7"/>
    <w:rsid w:val="00FA3498"/>
    <w:rsid w:val="00FA37A3"/>
    <w:rsid w:val="00FA7770"/>
    <w:rsid w:val="00FB0570"/>
    <w:rsid w:val="00FB176D"/>
    <w:rsid w:val="00FB202F"/>
    <w:rsid w:val="00FB30B7"/>
    <w:rsid w:val="00FB7443"/>
    <w:rsid w:val="00FC12A2"/>
    <w:rsid w:val="00FC1E0E"/>
    <w:rsid w:val="00FC4F08"/>
    <w:rsid w:val="00FC50FD"/>
    <w:rsid w:val="00FC636E"/>
    <w:rsid w:val="00FD01F9"/>
    <w:rsid w:val="00FD65C4"/>
    <w:rsid w:val="00FE0920"/>
    <w:rsid w:val="00FE1603"/>
    <w:rsid w:val="00FE262E"/>
    <w:rsid w:val="00FE271D"/>
    <w:rsid w:val="00FE5E6E"/>
    <w:rsid w:val="00FF0C8B"/>
    <w:rsid w:val="00FF28DD"/>
    <w:rsid w:val="00FF35B1"/>
    <w:rsid w:val="00FF5301"/>
    <w:rsid w:val="00FF61E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FA9DF"/>
  <w15:docId w15:val="{2B13FC52-2947-42A8-9F3E-099FC5E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CB3"/>
    <w:rPr>
      <w:sz w:val="22"/>
      <w:szCs w:val="22"/>
    </w:rPr>
  </w:style>
  <w:style w:type="table" w:styleId="TableGrid">
    <w:name w:val="Table Grid"/>
    <w:basedOn w:val="TableNormal"/>
    <w:uiPriority w:val="59"/>
    <w:rsid w:val="006F2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6F2CB3"/>
    <w:rPr>
      <w:b/>
      <w:bCs/>
    </w:rPr>
  </w:style>
  <w:style w:type="character" w:customStyle="1" w:styleId="blacktext">
    <w:name w:val="blacktext"/>
    <w:basedOn w:val="DefaultParagraphFont"/>
    <w:rsid w:val="006F2CB3"/>
  </w:style>
  <w:style w:type="paragraph" w:styleId="NormalWeb">
    <w:name w:val="Normal (Web)"/>
    <w:basedOn w:val="Normal"/>
    <w:uiPriority w:val="99"/>
    <w:unhideWhenUsed/>
    <w:rsid w:val="006F2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2CB3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D649BA"/>
    <w:rPr>
      <w:color w:val="0000FF"/>
      <w:u w:val="single"/>
    </w:rPr>
  </w:style>
  <w:style w:type="character" w:styleId="Emphasis">
    <w:name w:val="Emphasis"/>
    <w:uiPriority w:val="20"/>
    <w:qFormat/>
    <w:rsid w:val="00E8572C"/>
    <w:rPr>
      <w:i/>
      <w:iCs/>
    </w:rPr>
  </w:style>
  <w:style w:type="character" w:customStyle="1" w:styleId="textexposedshow">
    <w:name w:val="text_exposed_show"/>
    <w:basedOn w:val="DefaultParagraphFont"/>
    <w:rsid w:val="00494170"/>
  </w:style>
  <w:style w:type="character" w:customStyle="1" w:styleId="aqj">
    <w:name w:val="aqj"/>
    <w:rsid w:val="00B87275"/>
  </w:style>
  <w:style w:type="character" w:customStyle="1" w:styleId="UnresolvedMention">
    <w:name w:val="Unresolved Mention"/>
    <w:uiPriority w:val="99"/>
    <w:semiHidden/>
    <w:unhideWhenUsed/>
    <w:rsid w:val="00182371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0D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1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1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1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4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9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5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.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.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400</Words>
  <Characters>1762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Links>
    <vt:vector size="12" baseType="variant"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http://www.str.fm/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http://www.str.fm/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Tom</cp:lastModifiedBy>
  <cp:revision>5</cp:revision>
  <cp:lastPrinted>2024-07-30T13:38:00Z</cp:lastPrinted>
  <dcterms:created xsi:type="dcterms:W3CDTF">2025-07-01T12:44:00Z</dcterms:created>
  <dcterms:modified xsi:type="dcterms:W3CDTF">2025-07-01T13:34:00Z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f71fdb05a6af82abd91e51020dcd2f5e83c279bacd6bb70ea53ce792a01603d3</vt:lpwstr>
  </property>
</Properties>
</file>