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3F302E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4C6D28" w:rsidRPr="00BD06A9" w:rsidRDefault="004C6D28" w:rsidP="00A51912">
            <w:pPr>
              <w:pStyle w:val="NoSpacing"/>
              <w:jc w:val="center"/>
              <w:rPr>
                <w:rFonts w:ascii="Arial" w:hAnsi="Arial" w:cs="Arial"/>
                <w:noProof/>
                <w:color w:val="000000"/>
                <w:kern w:val="24"/>
                <w:sz w:val="4"/>
                <w:szCs w:val="24"/>
              </w:rPr>
            </w:pPr>
          </w:p>
          <w:p w:rsidR="009D628D" w:rsidRDefault="009D628D" w:rsidP="00A5191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6B6D8D" w:rsidRDefault="006B6D8D" w:rsidP="00A5191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6B6D8D" w:rsidRPr="00A715CE" w:rsidRDefault="006B6D8D" w:rsidP="00A5191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6B6D8D" w:rsidRPr="00364DA4" w:rsidRDefault="00BD06A9" w:rsidP="00364DA4">
            <w:pPr>
              <w:pStyle w:val="NoSpacing"/>
              <w:jc w:val="center"/>
              <w:rPr>
                <w:rFonts w:ascii="Tahoma" w:hAnsi="Tahoma" w:cs="Tahoma"/>
                <w:bCs/>
                <w:color w:val="000000"/>
                <w:kern w:val="24"/>
                <w:sz w:val="4"/>
                <w:szCs w:val="24"/>
              </w:rPr>
            </w:pPr>
            <w:r w:rsidRPr="00BD06A9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="00F41843" w:rsidRPr="00F41843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</w:p>
          <w:p w:rsidR="004A0E66" w:rsidRPr="004A0E66" w:rsidRDefault="009E29BF" w:rsidP="004A0E66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16"/>
                <w:szCs w:val="24"/>
              </w:rPr>
            </w:pPr>
            <w:r w:rsidRPr="006878CF">
              <w:rPr>
                <w:rFonts w:ascii="Tahoma" w:hAnsi="Tahoma" w:cs="Tahoma"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41DA81E7" wp14:editId="76B66371">
                  <wp:extent cx="3131589" cy="2625205"/>
                  <wp:effectExtent l="0" t="0" r="0" b="3810"/>
                  <wp:docPr id="1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589" cy="262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E29" w:rsidRPr="00954E29" w:rsidRDefault="00954E29" w:rsidP="00954E29">
            <w:pPr>
              <w:spacing w:after="0" w:line="240" w:lineRule="auto"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10"/>
              </w:rPr>
            </w:pPr>
            <w:r w:rsidRPr="00954E29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10"/>
              </w:rPr>
              <w:t>STR Good Gardening Planning.</w:t>
            </w:r>
          </w:p>
          <w:p w:rsidR="009E29BF" w:rsidRPr="00954E29" w:rsidRDefault="00954E29" w:rsidP="00954E29">
            <w:pPr>
              <w:spacing w:after="0" w:line="240" w:lineRule="auto"/>
              <w:jc w:val="center"/>
              <w:rPr>
                <w:rFonts w:ascii="Arial" w:eastAsia="+mn-ea" w:hAnsi="Arial" w:cs="Arial"/>
                <w:i/>
                <w:iCs/>
                <w:color w:val="000000"/>
                <w:kern w:val="24"/>
                <w:sz w:val="20"/>
                <w:szCs w:val="10"/>
              </w:rPr>
            </w:pPr>
            <w:r w:rsidRPr="00954E29">
              <w:rPr>
                <w:rFonts w:ascii="Arial" w:eastAsia="+mn-ea" w:hAnsi="Arial" w:cs="Arial"/>
                <w:i/>
                <w:iCs/>
                <w:color w:val="000000"/>
                <w:kern w:val="24"/>
                <w:sz w:val="20"/>
                <w:szCs w:val="10"/>
              </w:rPr>
              <w:t>Photo credit: Jennifer Brooks</w:t>
            </w:r>
          </w:p>
          <w:p w:rsidR="00954E29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</w:pPr>
            <w:r w:rsidRPr="00954E2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  <w:t>May Gardening</w:t>
            </w:r>
          </w:p>
          <w:p w:rsidR="00954E29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Cs w:val="18"/>
              </w:rPr>
            </w:pP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>Strong Tower Radio's garden guy talks about apricots, asparagus, rhubarb, and May planting on Sunday at 5 pm, Monday at 10 am, and Wednesday at midnight, only on STR stations, STR apps, or STR.</w:t>
            </w:r>
            <w:r w:rsidRPr="00954E29">
              <w:rPr>
                <w:rFonts w:ascii="Arial" w:eastAsia="+mn-ea" w:hAnsi="Arial" w:cs="Arial"/>
                <w:i/>
                <w:color w:val="000000"/>
                <w:kern w:val="24"/>
                <w:szCs w:val="18"/>
              </w:rPr>
              <w:t>fm</w:t>
            </w: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>.</w:t>
            </w:r>
          </w:p>
          <w:p w:rsidR="00954E29" w:rsidRPr="00954E29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4"/>
                <w:szCs w:val="18"/>
              </w:rPr>
            </w:pPr>
          </w:p>
          <w:p w:rsidR="00954E29" w:rsidRPr="00954E29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</w:pPr>
            <w:r w:rsidRPr="00954E2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  <w:t>Soil is the Foundation</w:t>
            </w:r>
          </w:p>
          <w:p w:rsidR="00954E29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Cs w:val="18"/>
              </w:rPr>
            </w:pP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 xml:space="preserve">Soil testing is not optional for the serious gardener. Find out why on Sunday at 3:30 am, Monday at 4 pm, Wednesday at </w:t>
            </w:r>
            <w:r>
              <w:rPr>
                <w:rFonts w:ascii="Arial" w:eastAsia="+mn-ea" w:hAnsi="Arial" w:cs="Arial"/>
                <w:color w:val="000000"/>
                <w:kern w:val="24"/>
                <w:szCs w:val="18"/>
              </w:rPr>
              <w:t>9 pm</w:t>
            </w: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 xml:space="preserve">, and Thursday at 1 pm. </w:t>
            </w:r>
          </w:p>
          <w:p w:rsidR="00954E29" w:rsidRPr="00954E29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4"/>
                <w:szCs w:val="18"/>
              </w:rPr>
            </w:pPr>
          </w:p>
          <w:p w:rsidR="00954E29" w:rsidRPr="00954E29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</w:pPr>
            <w:r w:rsidRPr="00954E2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  <w:t>Pastor's Prayer Seminar</w:t>
            </w:r>
          </w:p>
          <w:p w:rsidR="004A0E66" w:rsidRPr="00C16494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6"/>
                <w:szCs w:val="18"/>
              </w:rPr>
            </w:pP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>Pastor Darrell Le Roux's camp meeting prayer seminar started yesterday. It will continue on Fridays at 1 pm and Saturdays at 5 p.m. until the June camp meeting.</w:t>
            </w:r>
          </w:p>
          <w:p w:rsidR="004A0E66" w:rsidRPr="007D225D" w:rsidRDefault="004A0E66" w:rsidP="004A0E66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170D84" w:rsidRPr="00364DA4" w:rsidRDefault="00170D84" w:rsidP="00170D84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6F7E4C" w:rsidRPr="00364DA4" w:rsidRDefault="00190154" w:rsidP="00C5046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B0F0"/>
                <w:kern w:val="24"/>
                <w:sz w:val="36"/>
                <w:szCs w:val="24"/>
              </w:rPr>
            </w:pPr>
            <w:r w:rsidRPr="00364DA4">
              <w:rPr>
                <w:rFonts w:ascii="Arial" w:hAnsi="Arial" w:cs="Arial"/>
                <w:b/>
                <w:bCs/>
                <w:color w:val="000000"/>
                <w:kern w:val="24"/>
                <w:szCs w:val="24"/>
              </w:rPr>
              <w:t xml:space="preserve"> </w:t>
            </w:r>
            <w:r w:rsidR="006F7E4C" w:rsidRPr="00364DA4">
              <w:rPr>
                <w:rFonts w:ascii="Arial" w:hAnsi="Arial" w:cs="Arial"/>
                <w:b/>
                <w:bCs/>
                <w:color w:val="FF0000"/>
                <w:kern w:val="24"/>
                <w:sz w:val="28"/>
                <w:szCs w:val="24"/>
              </w:rPr>
              <w:t>Point, click, and give!</w:t>
            </w:r>
          </w:p>
          <w:p w:rsidR="006F7E4C" w:rsidRPr="009E29BF" w:rsidRDefault="006F7E4C" w:rsidP="006F7E4C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364DA4">
              <w:rPr>
                <w:rFonts w:ascii="Tahoma" w:hAnsi="Tahoma" w:cs="Tahoma"/>
                <w:bCs/>
                <w:color w:val="000000"/>
                <w:kern w:val="24"/>
                <w:sz w:val="28"/>
                <w:szCs w:val="24"/>
              </w:rPr>
              <w:t>﻿</w:t>
            </w:r>
            <w:r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9E29BF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</w:t>
            </w:r>
            <w:r w:rsidR="009F7C5C"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by </w:t>
            </w:r>
            <w:r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mailing a check to</w:t>
            </w:r>
          </w:p>
          <w:p w:rsidR="006F7E4C" w:rsidRPr="009E29BF" w:rsidRDefault="006F7E4C" w:rsidP="004D0360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</w:t>
            </w:r>
            <w:r w:rsidR="004D0360"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9601</w:t>
            </w:r>
          </w:p>
          <w:p w:rsidR="00C610CD" w:rsidRPr="00F55985" w:rsidRDefault="00C610CD" w:rsidP="004D0360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6F7E4C" w:rsidRDefault="006F7E4C" w:rsidP="006F7E4C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="007155CE"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>
                  <wp:extent cx="504825" cy="695325"/>
                  <wp:effectExtent l="0" t="0" r="0" b="0"/>
                  <wp:docPr id="2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BEC" w:rsidRPr="00AC4733" w:rsidRDefault="00314BEC" w:rsidP="006F7E4C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6F7E4C" w:rsidRPr="009A4677" w:rsidRDefault="006F7E4C" w:rsidP="006F7E4C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6F7E4C" w:rsidP="006F7E4C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954E29" w:rsidRPr="00BD06A9" w:rsidRDefault="00954E29" w:rsidP="00954E29">
            <w:pPr>
              <w:pStyle w:val="NoSpacing"/>
              <w:jc w:val="center"/>
              <w:rPr>
                <w:rFonts w:ascii="Arial" w:hAnsi="Arial" w:cs="Arial"/>
                <w:noProof/>
                <w:color w:val="000000"/>
                <w:kern w:val="24"/>
                <w:sz w:val="4"/>
                <w:szCs w:val="24"/>
              </w:rPr>
            </w:pPr>
          </w:p>
          <w:p w:rsidR="00954E29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954E29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954E29" w:rsidRPr="00A715CE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954E29" w:rsidRPr="00364DA4" w:rsidRDefault="00954E29" w:rsidP="00954E29">
            <w:pPr>
              <w:pStyle w:val="NoSpacing"/>
              <w:jc w:val="center"/>
              <w:rPr>
                <w:rFonts w:ascii="Tahoma" w:hAnsi="Tahoma" w:cs="Tahoma"/>
                <w:bCs/>
                <w:color w:val="000000"/>
                <w:kern w:val="24"/>
                <w:sz w:val="4"/>
                <w:szCs w:val="24"/>
              </w:rPr>
            </w:pPr>
            <w:r w:rsidRPr="00BD06A9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F41843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</w:p>
          <w:p w:rsidR="00954E29" w:rsidRPr="004A0E66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16"/>
                <w:szCs w:val="24"/>
              </w:rPr>
            </w:pPr>
            <w:r w:rsidRPr="006878CF">
              <w:rPr>
                <w:rFonts w:ascii="Tahoma" w:hAnsi="Tahoma" w:cs="Tahoma"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37D53C63" wp14:editId="0A7A8240">
                  <wp:extent cx="3131589" cy="2625205"/>
                  <wp:effectExtent l="0" t="0" r="0" b="3810"/>
                  <wp:docPr id="5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589" cy="262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E29" w:rsidRPr="00954E29" w:rsidRDefault="00954E29" w:rsidP="00954E29">
            <w:pPr>
              <w:spacing w:after="0" w:line="240" w:lineRule="auto"/>
              <w:jc w:val="center"/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10"/>
              </w:rPr>
            </w:pPr>
            <w:r w:rsidRPr="00954E29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10"/>
              </w:rPr>
              <w:t>STR Good Gardening Planning.</w:t>
            </w:r>
          </w:p>
          <w:p w:rsidR="00954E29" w:rsidRPr="00954E29" w:rsidRDefault="00954E29" w:rsidP="00954E29">
            <w:pPr>
              <w:spacing w:after="0" w:line="240" w:lineRule="auto"/>
              <w:jc w:val="center"/>
              <w:rPr>
                <w:rFonts w:ascii="Arial" w:eastAsia="+mn-ea" w:hAnsi="Arial" w:cs="Arial"/>
                <w:i/>
                <w:iCs/>
                <w:color w:val="000000"/>
                <w:kern w:val="24"/>
                <w:sz w:val="20"/>
                <w:szCs w:val="10"/>
              </w:rPr>
            </w:pPr>
            <w:r w:rsidRPr="00954E29">
              <w:rPr>
                <w:rFonts w:ascii="Arial" w:eastAsia="+mn-ea" w:hAnsi="Arial" w:cs="Arial"/>
                <w:i/>
                <w:iCs/>
                <w:color w:val="000000"/>
                <w:kern w:val="24"/>
                <w:sz w:val="20"/>
                <w:szCs w:val="10"/>
              </w:rPr>
              <w:t>Photo credit: Jennifer Brooks</w:t>
            </w:r>
          </w:p>
          <w:p w:rsidR="00954E29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</w:pPr>
            <w:r w:rsidRPr="00954E2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  <w:t>May Gardening</w:t>
            </w:r>
          </w:p>
          <w:p w:rsidR="00954E29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Cs w:val="18"/>
              </w:rPr>
            </w:pP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>Strong Tower Radio's garden guy talks about apricots, asparagus, rhubarb, and May planting on Sunday at 5 pm, Monday at 10 am, and Wednesday at midnight, only on STR stations, STR apps, or STR.</w:t>
            </w:r>
            <w:r w:rsidRPr="00954E29">
              <w:rPr>
                <w:rFonts w:ascii="Arial" w:eastAsia="+mn-ea" w:hAnsi="Arial" w:cs="Arial"/>
                <w:i/>
                <w:color w:val="000000"/>
                <w:kern w:val="24"/>
                <w:szCs w:val="18"/>
              </w:rPr>
              <w:t>fm</w:t>
            </w: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>.</w:t>
            </w:r>
          </w:p>
          <w:p w:rsidR="00954E29" w:rsidRPr="00954E29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4"/>
                <w:szCs w:val="18"/>
              </w:rPr>
            </w:pPr>
          </w:p>
          <w:p w:rsidR="00954E29" w:rsidRPr="00954E29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</w:pPr>
            <w:r w:rsidRPr="00954E2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  <w:t>Soil is the Foundation</w:t>
            </w:r>
          </w:p>
          <w:p w:rsidR="00954E29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Cs w:val="18"/>
              </w:rPr>
            </w:pP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 xml:space="preserve">Soil testing is not optional for the serious gardener. Find out why on Sunday at 3:30 am, Monday at 4 pm, Wednesday at </w:t>
            </w:r>
            <w:r>
              <w:rPr>
                <w:rFonts w:ascii="Arial" w:eastAsia="+mn-ea" w:hAnsi="Arial" w:cs="Arial"/>
                <w:color w:val="000000"/>
                <w:kern w:val="24"/>
                <w:szCs w:val="18"/>
              </w:rPr>
              <w:t>9 pm</w:t>
            </w: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 xml:space="preserve">, and Thursday at 1 pm. </w:t>
            </w:r>
          </w:p>
          <w:p w:rsidR="00954E29" w:rsidRPr="00954E29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4"/>
                <w:szCs w:val="18"/>
              </w:rPr>
            </w:pPr>
          </w:p>
          <w:p w:rsidR="00954E29" w:rsidRPr="00954E29" w:rsidRDefault="00954E29" w:rsidP="00954E29">
            <w:pPr>
              <w:pStyle w:val="NoSpacing"/>
              <w:jc w:val="center"/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</w:pPr>
            <w:r w:rsidRPr="00954E2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24"/>
              </w:rPr>
              <w:t>Pastor's Prayer Seminar</w:t>
            </w:r>
          </w:p>
          <w:p w:rsidR="00954E29" w:rsidRPr="00C16494" w:rsidRDefault="00954E29" w:rsidP="00954E29">
            <w:pPr>
              <w:pStyle w:val="NoSpacing"/>
              <w:rPr>
                <w:rFonts w:ascii="Arial" w:eastAsia="+mn-ea" w:hAnsi="Arial" w:cs="Arial"/>
                <w:color w:val="000000"/>
                <w:kern w:val="24"/>
                <w:sz w:val="6"/>
                <w:szCs w:val="18"/>
              </w:rPr>
            </w:pPr>
            <w:r w:rsidRPr="00954E29">
              <w:rPr>
                <w:rFonts w:ascii="Arial" w:eastAsia="+mn-ea" w:hAnsi="Arial" w:cs="Arial"/>
                <w:color w:val="000000"/>
                <w:kern w:val="24"/>
                <w:szCs w:val="18"/>
              </w:rPr>
              <w:t>Pastor Darrell Le Roux's camp meeting prayer seminar started yesterday. It will continue on Fridays at 1 pm and Saturdays at 5 p.m. until the June camp meeting.</w:t>
            </w:r>
          </w:p>
          <w:p w:rsidR="00954E29" w:rsidRPr="007D225D" w:rsidRDefault="00954E29" w:rsidP="00954E29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954E29" w:rsidRPr="00364DA4" w:rsidRDefault="00954E29" w:rsidP="00954E29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954E29" w:rsidRPr="00364DA4" w:rsidRDefault="00954E29" w:rsidP="00954E2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B0F0"/>
                <w:kern w:val="24"/>
                <w:sz w:val="36"/>
                <w:szCs w:val="24"/>
              </w:rPr>
            </w:pPr>
            <w:r w:rsidRPr="00364DA4">
              <w:rPr>
                <w:rFonts w:ascii="Arial" w:hAnsi="Arial" w:cs="Arial"/>
                <w:b/>
                <w:bCs/>
                <w:color w:val="000000"/>
                <w:kern w:val="24"/>
                <w:szCs w:val="24"/>
              </w:rPr>
              <w:t xml:space="preserve"> </w:t>
            </w:r>
            <w:r w:rsidRPr="00364DA4">
              <w:rPr>
                <w:rFonts w:ascii="Arial" w:hAnsi="Arial" w:cs="Arial"/>
                <w:b/>
                <w:bCs/>
                <w:color w:val="FF0000"/>
                <w:kern w:val="24"/>
                <w:sz w:val="28"/>
                <w:szCs w:val="24"/>
              </w:rPr>
              <w:t>Point, click, and give!</w:t>
            </w:r>
          </w:p>
          <w:p w:rsidR="00954E29" w:rsidRPr="009E29BF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364DA4">
              <w:rPr>
                <w:rFonts w:ascii="Tahoma" w:hAnsi="Tahoma" w:cs="Tahoma"/>
                <w:bCs/>
                <w:color w:val="000000"/>
                <w:kern w:val="24"/>
                <w:sz w:val="28"/>
                <w:szCs w:val="24"/>
              </w:rPr>
              <w:t>﻿</w:t>
            </w:r>
            <w:r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9E29BF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954E29" w:rsidRPr="009E29BF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9E29BF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954E29" w:rsidRPr="00F55985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954E29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18E39463" wp14:editId="6DC06A36">
                  <wp:extent cx="504825" cy="695325"/>
                  <wp:effectExtent l="0" t="0" r="0" b="0"/>
                  <wp:docPr id="6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E29" w:rsidRPr="00AC4733" w:rsidRDefault="00954E29" w:rsidP="00954E29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954E29" w:rsidRPr="009A4677" w:rsidRDefault="00954E29" w:rsidP="00954E29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954E29" w:rsidP="00954E29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8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  <w:bookmarkStart w:id="0" w:name="_GoBack"/>
            <w:bookmarkEnd w:id="0"/>
          </w:p>
        </w:tc>
      </w:tr>
    </w:tbl>
    <w:p w:rsidR="00832553" w:rsidRPr="006F2CB3" w:rsidRDefault="00832553" w:rsidP="00832553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70D84"/>
    <w:rsid w:val="00171835"/>
    <w:rsid w:val="00175F4B"/>
    <w:rsid w:val="001765F7"/>
    <w:rsid w:val="0017666B"/>
    <w:rsid w:val="00180C71"/>
    <w:rsid w:val="00181112"/>
    <w:rsid w:val="0018190D"/>
    <w:rsid w:val="00181B6C"/>
    <w:rsid w:val="00182371"/>
    <w:rsid w:val="0018267E"/>
    <w:rsid w:val="00190154"/>
    <w:rsid w:val="00191087"/>
    <w:rsid w:val="00191676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35A8"/>
    <w:rsid w:val="00334040"/>
    <w:rsid w:val="00336B8B"/>
    <w:rsid w:val="00336F93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7327"/>
    <w:rsid w:val="003E1A70"/>
    <w:rsid w:val="003E1F1A"/>
    <w:rsid w:val="003E27B9"/>
    <w:rsid w:val="003E29CF"/>
    <w:rsid w:val="003E2B8A"/>
    <w:rsid w:val="003E4E86"/>
    <w:rsid w:val="003E4FFF"/>
    <w:rsid w:val="003E5366"/>
    <w:rsid w:val="003E78D4"/>
    <w:rsid w:val="003F302E"/>
    <w:rsid w:val="003F3528"/>
    <w:rsid w:val="003F4404"/>
    <w:rsid w:val="003F5527"/>
    <w:rsid w:val="003F6472"/>
    <w:rsid w:val="003F7FD7"/>
    <w:rsid w:val="00401769"/>
    <w:rsid w:val="00404D6E"/>
    <w:rsid w:val="00407019"/>
    <w:rsid w:val="0041088A"/>
    <w:rsid w:val="00411CB7"/>
    <w:rsid w:val="00412A42"/>
    <w:rsid w:val="00414298"/>
    <w:rsid w:val="00416EFC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AFE"/>
    <w:rsid w:val="00492B42"/>
    <w:rsid w:val="00492F21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11E77"/>
    <w:rsid w:val="00512527"/>
    <w:rsid w:val="00514BAF"/>
    <w:rsid w:val="00516FC4"/>
    <w:rsid w:val="0052129A"/>
    <w:rsid w:val="00523D92"/>
    <w:rsid w:val="0052663D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52A9"/>
    <w:rsid w:val="0056535C"/>
    <w:rsid w:val="00572518"/>
    <w:rsid w:val="00574C15"/>
    <w:rsid w:val="005836CB"/>
    <w:rsid w:val="00584178"/>
    <w:rsid w:val="005872E5"/>
    <w:rsid w:val="0059234B"/>
    <w:rsid w:val="0059276B"/>
    <w:rsid w:val="00592BFB"/>
    <w:rsid w:val="00594E0F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D3"/>
    <w:rsid w:val="005D4721"/>
    <w:rsid w:val="005D7034"/>
    <w:rsid w:val="005D721E"/>
    <w:rsid w:val="005E18CC"/>
    <w:rsid w:val="005E2BC8"/>
    <w:rsid w:val="005E4D33"/>
    <w:rsid w:val="005F06EA"/>
    <w:rsid w:val="005F074A"/>
    <w:rsid w:val="005F348E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E1119"/>
    <w:rsid w:val="006E31F9"/>
    <w:rsid w:val="006E33BA"/>
    <w:rsid w:val="006E3D79"/>
    <w:rsid w:val="006E420B"/>
    <w:rsid w:val="006E4B45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5028C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6399"/>
    <w:rsid w:val="007F0094"/>
    <w:rsid w:val="007F3C8A"/>
    <w:rsid w:val="007F437C"/>
    <w:rsid w:val="008004B3"/>
    <w:rsid w:val="00800EA8"/>
    <w:rsid w:val="0080167B"/>
    <w:rsid w:val="00804F8B"/>
    <w:rsid w:val="00806DF0"/>
    <w:rsid w:val="00807A61"/>
    <w:rsid w:val="00807CAF"/>
    <w:rsid w:val="00810A79"/>
    <w:rsid w:val="008219A0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41B5"/>
    <w:rsid w:val="0083651D"/>
    <w:rsid w:val="008374F1"/>
    <w:rsid w:val="00842A1E"/>
    <w:rsid w:val="008437B7"/>
    <w:rsid w:val="00843F0A"/>
    <w:rsid w:val="00844088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3B13"/>
    <w:rsid w:val="008E516A"/>
    <w:rsid w:val="008E7A5D"/>
    <w:rsid w:val="008F06C1"/>
    <w:rsid w:val="00900F18"/>
    <w:rsid w:val="009027D7"/>
    <w:rsid w:val="009060E4"/>
    <w:rsid w:val="00907C91"/>
    <w:rsid w:val="00910230"/>
    <w:rsid w:val="009103FC"/>
    <w:rsid w:val="00912774"/>
    <w:rsid w:val="009169E2"/>
    <w:rsid w:val="009231ED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18BB"/>
    <w:rsid w:val="00A4208C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80D60"/>
    <w:rsid w:val="00A83B04"/>
    <w:rsid w:val="00A83D99"/>
    <w:rsid w:val="00A8587D"/>
    <w:rsid w:val="00A8735A"/>
    <w:rsid w:val="00A90D0F"/>
    <w:rsid w:val="00A920D3"/>
    <w:rsid w:val="00A929A6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E25DF"/>
    <w:rsid w:val="00AE2712"/>
    <w:rsid w:val="00AE283E"/>
    <w:rsid w:val="00AE35AA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4D31"/>
    <w:rsid w:val="00B9551C"/>
    <w:rsid w:val="00B96791"/>
    <w:rsid w:val="00BA24F0"/>
    <w:rsid w:val="00BA42D9"/>
    <w:rsid w:val="00BB241E"/>
    <w:rsid w:val="00BB2E20"/>
    <w:rsid w:val="00BB2EAA"/>
    <w:rsid w:val="00BB6863"/>
    <w:rsid w:val="00BC0CF2"/>
    <w:rsid w:val="00BC2C1C"/>
    <w:rsid w:val="00BC5AD4"/>
    <w:rsid w:val="00BC7102"/>
    <w:rsid w:val="00BD06A9"/>
    <w:rsid w:val="00BD1C31"/>
    <w:rsid w:val="00BD1E34"/>
    <w:rsid w:val="00BD2836"/>
    <w:rsid w:val="00BD46BD"/>
    <w:rsid w:val="00BD4A66"/>
    <w:rsid w:val="00BE137F"/>
    <w:rsid w:val="00BE199D"/>
    <w:rsid w:val="00BE20A3"/>
    <w:rsid w:val="00BE25A7"/>
    <w:rsid w:val="00BE2BCA"/>
    <w:rsid w:val="00BE56CD"/>
    <w:rsid w:val="00BE6E31"/>
    <w:rsid w:val="00BF057C"/>
    <w:rsid w:val="00BF5F92"/>
    <w:rsid w:val="00C01711"/>
    <w:rsid w:val="00C03C90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40262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B17"/>
    <w:rsid w:val="00D44649"/>
    <w:rsid w:val="00D4637C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5299"/>
    <w:rsid w:val="00E659BD"/>
    <w:rsid w:val="00E67012"/>
    <w:rsid w:val="00E6777B"/>
    <w:rsid w:val="00E8005C"/>
    <w:rsid w:val="00E8572C"/>
    <w:rsid w:val="00E85B91"/>
    <w:rsid w:val="00E86CBB"/>
    <w:rsid w:val="00E87D3E"/>
    <w:rsid w:val="00E87F46"/>
    <w:rsid w:val="00E90407"/>
    <w:rsid w:val="00E97D17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21546"/>
    <w:rsid w:val="00F24802"/>
    <w:rsid w:val="00F25C39"/>
    <w:rsid w:val="00F268F1"/>
    <w:rsid w:val="00F26D90"/>
    <w:rsid w:val="00F30142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3447"/>
    <w:rsid w:val="00F54146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CD200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1453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2025-05-06T12:37:00Z</dcterms:created>
  <dcterms:modified xsi:type="dcterms:W3CDTF">2025-05-06T12:37:00Z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