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  <w:gridCol w:w="7071"/>
      </w:tblGrid>
      <w:tr w:rsidR="00303E33" w:rsidRPr="001F4704" w:rsidTr="00303E33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Default="00AC55D1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  <w:t xml:space="preserve"> </w:t>
            </w:r>
          </w:p>
          <w:p w:rsidR="00AC55D1" w:rsidRDefault="00AC55D1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AC55D1" w:rsidRPr="00AC55D1" w:rsidRDefault="00AC55D1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AC55D1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  <w:t>November 7, 2026</w:t>
            </w:r>
          </w:p>
          <w:p w:rsidR="003A0A63" w:rsidRPr="00AC55D1" w:rsidRDefault="00AC55D1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AC55D1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  <w:t>Announcements</w:t>
            </w:r>
          </w:p>
          <w:p w:rsidR="00AC55D1" w:rsidRPr="00AC55D1" w:rsidRDefault="00AC55D1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AC55D1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  <w:t>Strong Tower Radio</w:t>
            </w:r>
          </w:p>
          <w:p w:rsidR="00AC55D1" w:rsidRDefault="00AC55D1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40"/>
              </w:rPr>
            </w:pPr>
          </w:p>
          <w:p w:rsidR="00AC55D1" w:rsidRDefault="00AC55D1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303E33" w:rsidRPr="004C01A6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3A0A63" w:rsidRP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Garden Guy: Mums &amp; Pumpkins</w:t>
            </w:r>
          </w:p>
          <w:p w:rsidR="003A0A6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Tahoma" w:hAnsi="Tahoma" w:cs="Tahoma"/>
                <w:bCs/>
                <w:sz w:val="28"/>
              </w:rPr>
              <w:t>﻿</w:t>
            </w:r>
            <w:r w:rsidRPr="003A0A63">
              <w:rPr>
                <w:rFonts w:ascii="Arial" w:hAnsi="Arial" w:cs="Arial"/>
                <w:bCs/>
                <w:sz w:val="28"/>
              </w:rPr>
              <w:t xml:space="preserve">The Garden Guy explores edible pumpkins and beautiful mums. Airing Sunday at 5 pm, Monday at </w:t>
            </w:r>
          </w:p>
          <w:p w:rsidR="00AF792D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Cs/>
                <w:sz w:val="28"/>
              </w:rPr>
              <w:t>10 am, and Wednesday at midnight</w:t>
            </w:r>
            <w:r w:rsidR="00AF792D" w:rsidRPr="00A40293">
              <w:rPr>
                <w:rFonts w:ascii="Arial" w:hAnsi="Arial" w:cs="Arial"/>
                <w:bCs/>
                <w:sz w:val="28"/>
              </w:rPr>
              <w:t>.</w:t>
            </w:r>
          </w:p>
          <w:p w:rsidR="00AF792D" w:rsidRPr="00A40293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0"/>
              </w:rPr>
            </w:pPr>
          </w:p>
          <w:p w:rsidR="003A0A63" w:rsidRP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Integrated Primary Care</w:t>
            </w:r>
          </w:p>
          <w:p w:rsidR="00303E33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2"/>
              </w:rPr>
            </w:pPr>
            <w:r w:rsidRPr="003A0A63">
              <w:rPr>
                <w:rFonts w:ascii="Tahoma" w:hAnsi="Tahoma" w:cs="Tahoma"/>
                <w:bCs/>
                <w:sz w:val="28"/>
              </w:rPr>
              <w:t>﻿</w:t>
            </w:r>
            <w:r w:rsidRPr="003A0A63">
              <w:rPr>
                <w:rFonts w:ascii="Arial" w:hAnsi="Arial" w:cs="Arial"/>
                <w:bCs/>
                <w:sz w:val="28"/>
              </w:rPr>
              <w:t>We explore integrated primary care at Berrien Springs Village Health Center. Airing this Sunday at 3:30 am, Monday at 4 pm, Wednesday at 9 pm, and Thursday at 1 pm</w:t>
            </w:r>
            <w:r w:rsidR="00303E33" w:rsidRPr="00A40293">
              <w:rPr>
                <w:rFonts w:ascii="Arial" w:hAnsi="Arial" w:cs="Arial"/>
                <w:bCs/>
                <w:sz w:val="28"/>
              </w:rPr>
              <w:t>.</w:t>
            </w:r>
            <w:r w:rsidR="00303E33" w:rsidRPr="00A40293">
              <w:rPr>
                <w:rFonts w:ascii="Arial" w:hAnsi="Arial" w:cs="Arial"/>
                <w:bCs/>
                <w:sz w:val="12"/>
              </w:rPr>
              <w:t xml:space="preserve"> </w:t>
            </w:r>
          </w:p>
          <w:p w:rsidR="00AF792D" w:rsidRPr="00A40293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  <w:szCs w:val="16"/>
              </w:rPr>
            </w:pPr>
          </w:p>
          <w:p w:rsidR="003A0A63" w:rsidRPr="003A0A63" w:rsidRDefault="003A0A63" w:rsidP="003A0A63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UP Camp Meeting Sermons</w:t>
            </w:r>
          </w:p>
          <w:p w:rsidR="00303E33" w:rsidRPr="00A40293" w:rsidRDefault="003A0A63" w:rsidP="003A0A6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3A0A63">
              <w:rPr>
                <w:rFonts w:ascii="Tahoma" w:hAnsi="Tahoma" w:cs="Tahoma"/>
                <w:sz w:val="28"/>
              </w:rPr>
              <w:t>Hear Tim Rumsey's 2026 Michigan UP Camp Meeting sermons. Airing the next two Fridays at 1 pm and Saturdays at 5 pm</w:t>
            </w:r>
            <w:r w:rsidR="00303E33" w:rsidRPr="00A40293">
              <w:rPr>
                <w:rFonts w:ascii="Arial" w:hAnsi="Arial" w:cs="Arial"/>
                <w:sz w:val="28"/>
              </w:rPr>
              <w:t>.</w:t>
            </w:r>
          </w:p>
          <w:p w:rsidR="00303E33" w:rsidRPr="004C01A6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303E33" w:rsidRPr="00FC7FEC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303E33" w:rsidRPr="009B6DA7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303E33" w:rsidRPr="00C44117" w:rsidRDefault="00303E33" w:rsidP="00303E33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303E33" w:rsidRPr="00C44117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303E33" w:rsidRPr="00F55985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303E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0EE37F04" wp14:editId="488C660A">
                  <wp:extent cx="438150" cy="603490"/>
                  <wp:effectExtent l="0" t="0" r="0" b="635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3E33" w:rsidRPr="00AC47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303E33" w:rsidRPr="009A4677" w:rsidRDefault="00303E33" w:rsidP="00303E33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6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303E33" w:rsidRPr="001F4704" w:rsidRDefault="00303E33" w:rsidP="00303E33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</w:tcPr>
          <w:p w:rsidR="00AC55D1" w:rsidRPr="00AC55D1" w:rsidRDefault="00AC55D1" w:rsidP="00AC55D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36"/>
              </w:rPr>
            </w:pPr>
            <w:bookmarkStart w:id="0" w:name="_GoBack"/>
          </w:p>
          <w:bookmarkEnd w:id="0"/>
          <w:p w:rsidR="00AC55D1" w:rsidRPr="00AC55D1" w:rsidRDefault="00AC55D1" w:rsidP="00AC55D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16"/>
              </w:rPr>
            </w:pPr>
          </w:p>
          <w:p w:rsidR="00AC55D1" w:rsidRPr="00AC55D1" w:rsidRDefault="00AC55D1" w:rsidP="00AC55D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AC55D1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  <w:t>November 7, 2026</w:t>
            </w:r>
          </w:p>
          <w:p w:rsidR="00AC55D1" w:rsidRPr="00AC55D1" w:rsidRDefault="00AC55D1" w:rsidP="00AC55D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AC55D1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  <w:t>Announcements</w:t>
            </w:r>
          </w:p>
          <w:p w:rsidR="00AC55D1" w:rsidRPr="00AC55D1" w:rsidRDefault="00AC55D1" w:rsidP="00AC55D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AC55D1">
              <w:rPr>
                <w:rFonts w:ascii="Arial" w:hAnsi="Arial" w:cs="Arial"/>
                <w:b/>
                <w:bCs/>
                <w:color w:val="000000" w:themeColor="text1"/>
                <w:kern w:val="24"/>
                <w:sz w:val="40"/>
              </w:rPr>
              <w:t>Strong Tower Radio</w:t>
            </w:r>
          </w:p>
          <w:p w:rsidR="00AC55D1" w:rsidRDefault="00AC55D1" w:rsidP="00AC55D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40"/>
              </w:rPr>
            </w:pPr>
          </w:p>
          <w:p w:rsidR="00AC55D1" w:rsidRDefault="00AC55D1" w:rsidP="00AC55D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AC55D1" w:rsidRPr="004C01A6" w:rsidRDefault="00AC55D1" w:rsidP="00AC55D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AC55D1" w:rsidRPr="003A0A63" w:rsidRDefault="00AC55D1" w:rsidP="00AC55D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Garden Guy: Mums &amp; Pumpkins</w:t>
            </w:r>
          </w:p>
          <w:p w:rsidR="00AC55D1" w:rsidRDefault="00AC55D1" w:rsidP="00AC55D1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Tahoma" w:hAnsi="Tahoma" w:cs="Tahoma"/>
                <w:bCs/>
                <w:sz w:val="28"/>
              </w:rPr>
              <w:t>﻿</w:t>
            </w:r>
            <w:r w:rsidRPr="003A0A63">
              <w:rPr>
                <w:rFonts w:ascii="Arial" w:hAnsi="Arial" w:cs="Arial"/>
                <w:bCs/>
                <w:sz w:val="28"/>
              </w:rPr>
              <w:t xml:space="preserve">The Garden Guy explores edible pumpkins and beautiful mums. Airing Sunday at 5 pm, Monday at </w:t>
            </w:r>
          </w:p>
          <w:p w:rsidR="00AC55D1" w:rsidRPr="00A40293" w:rsidRDefault="00AC55D1" w:rsidP="00AC55D1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Cs/>
                <w:sz w:val="28"/>
              </w:rPr>
              <w:t>10 am, and Wednesday at midnight</w:t>
            </w:r>
            <w:r w:rsidRPr="00A40293">
              <w:rPr>
                <w:rFonts w:ascii="Arial" w:hAnsi="Arial" w:cs="Arial"/>
                <w:bCs/>
                <w:sz w:val="28"/>
              </w:rPr>
              <w:t>.</w:t>
            </w:r>
          </w:p>
          <w:p w:rsidR="00AC55D1" w:rsidRPr="00A40293" w:rsidRDefault="00AC55D1" w:rsidP="00AC55D1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0"/>
              </w:rPr>
            </w:pPr>
          </w:p>
          <w:p w:rsidR="00AC55D1" w:rsidRPr="003A0A63" w:rsidRDefault="00AC55D1" w:rsidP="00AC55D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Integrated Primary Care</w:t>
            </w:r>
          </w:p>
          <w:p w:rsidR="00AC55D1" w:rsidRPr="00A40293" w:rsidRDefault="00AC55D1" w:rsidP="00AC55D1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2"/>
              </w:rPr>
            </w:pPr>
            <w:r w:rsidRPr="003A0A63">
              <w:rPr>
                <w:rFonts w:ascii="Tahoma" w:hAnsi="Tahoma" w:cs="Tahoma"/>
                <w:bCs/>
                <w:sz w:val="28"/>
              </w:rPr>
              <w:t>﻿</w:t>
            </w:r>
            <w:r w:rsidRPr="003A0A63">
              <w:rPr>
                <w:rFonts w:ascii="Arial" w:hAnsi="Arial" w:cs="Arial"/>
                <w:bCs/>
                <w:sz w:val="28"/>
              </w:rPr>
              <w:t>We explore integrated primary care at Berrien Springs Village Health Center. Airing this Sunday at 3:30 am, Monday at 4 pm, Wednesday at 9 pm, and Thursday at 1 pm</w:t>
            </w:r>
            <w:r w:rsidRPr="00A40293">
              <w:rPr>
                <w:rFonts w:ascii="Arial" w:hAnsi="Arial" w:cs="Arial"/>
                <w:bCs/>
                <w:sz w:val="28"/>
              </w:rPr>
              <w:t>.</w:t>
            </w:r>
            <w:r w:rsidRPr="00A40293">
              <w:rPr>
                <w:rFonts w:ascii="Arial" w:hAnsi="Arial" w:cs="Arial"/>
                <w:bCs/>
                <w:sz w:val="12"/>
              </w:rPr>
              <w:t xml:space="preserve"> </w:t>
            </w:r>
          </w:p>
          <w:p w:rsidR="00AC55D1" w:rsidRPr="00A40293" w:rsidRDefault="00AC55D1" w:rsidP="00AC55D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  <w:szCs w:val="16"/>
              </w:rPr>
            </w:pPr>
          </w:p>
          <w:p w:rsidR="00AC55D1" w:rsidRPr="003A0A63" w:rsidRDefault="00AC55D1" w:rsidP="00AC55D1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  <w:sz w:val="28"/>
              </w:rPr>
            </w:pPr>
            <w:r w:rsidRPr="003A0A6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UP Camp Meeting Sermons</w:t>
            </w:r>
          </w:p>
          <w:p w:rsidR="00AC55D1" w:rsidRPr="00A40293" w:rsidRDefault="00AC55D1" w:rsidP="00AC55D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3A0A63">
              <w:rPr>
                <w:rFonts w:ascii="Tahoma" w:hAnsi="Tahoma" w:cs="Tahoma"/>
                <w:sz w:val="28"/>
              </w:rPr>
              <w:t>Hear Tim Rumsey's 2026 Michigan UP Camp Meeting sermons. Airing the next two Fridays at 1 pm and Saturdays at 5 pm</w:t>
            </w:r>
            <w:r w:rsidRPr="00A40293">
              <w:rPr>
                <w:rFonts w:ascii="Arial" w:hAnsi="Arial" w:cs="Arial"/>
                <w:sz w:val="28"/>
              </w:rPr>
              <w:t>.</w:t>
            </w:r>
          </w:p>
          <w:p w:rsidR="00AC55D1" w:rsidRPr="004C01A6" w:rsidRDefault="00AC55D1" w:rsidP="00AC55D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AC55D1" w:rsidRPr="00FC7FEC" w:rsidRDefault="00AC55D1" w:rsidP="00AC55D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AC55D1" w:rsidRPr="009B6DA7" w:rsidRDefault="00AC55D1" w:rsidP="00AC55D1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AC55D1" w:rsidRPr="00C44117" w:rsidRDefault="00AC55D1" w:rsidP="00AC55D1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AC55D1" w:rsidRPr="00C44117" w:rsidRDefault="00AC55D1" w:rsidP="00AC55D1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AC55D1" w:rsidRPr="00F55985" w:rsidRDefault="00AC55D1" w:rsidP="00AC55D1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AC55D1" w:rsidRDefault="00AC55D1" w:rsidP="00AC55D1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403E4596" wp14:editId="30006209">
                  <wp:extent cx="438150" cy="603490"/>
                  <wp:effectExtent l="0" t="0" r="0" b="6350"/>
                  <wp:docPr id="6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55D1" w:rsidRPr="00AC4733" w:rsidRDefault="00AC55D1" w:rsidP="00AC55D1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AC55D1" w:rsidRPr="009A4677" w:rsidRDefault="00AC55D1" w:rsidP="00AC55D1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AC55D1" w:rsidP="00AC55D1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Pr="003335A8" w:rsidRDefault="00303E33" w:rsidP="00303E33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3C99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2AF5"/>
    <w:rsid w:val="00303E33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0A63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01A6"/>
    <w:rsid w:val="004C1A69"/>
    <w:rsid w:val="004C1AC6"/>
    <w:rsid w:val="004C37DA"/>
    <w:rsid w:val="004C6D28"/>
    <w:rsid w:val="004D0360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293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5D1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AF792D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A7BDE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44CE2A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.f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Tom</cp:lastModifiedBy>
  <cp:revision>3</cp:revision>
  <cp:lastPrinted>2024-07-30T13:38:00Z</cp:lastPrinted>
  <dcterms:created xsi:type="dcterms:W3CDTF">2026-11-03T13:58:00Z</dcterms:created>
  <dcterms:modified xsi:type="dcterms:W3CDTF">2026-11-03T14:00:00Z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