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545B13" w:rsidRPr="004F1ADE" w:rsidRDefault="00545B13" w:rsidP="00EA1EB1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10"/>
              </w:rPr>
            </w:pPr>
          </w:p>
          <w:p w:rsidR="004F1ADE" w:rsidRPr="00EA1EB1" w:rsidRDefault="004F1ADE" w:rsidP="00EA1EB1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</w:p>
          <w:p w:rsidR="00EA1EB1" w:rsidRPr="004F1ADE" w:rsidRDefault="004F1ADE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</w:pPr>
            <w:r w:rsidRPr="004F1ADE"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  <w:t>February 21, 2026</w:t>
            </w:r>
          </w:p>
          <w:p w:rsidR="004F1ADE" w:rsidRPr="004F1ADE" w:rsidRDefault="004F1ADE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</w:pPr>
            <w:r w:rsidRPr="004F1ADE"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  <w:t>Announcements</w:t>
            </w:r>
          </w:p>
          <w:p w:rsidR="004F1ADE" w:rsidRPr="004F1ADE" w:rsidRDefault="004F1ADE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</w:pPr>
            <w:r w:rsidRPr="004F1ADE"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  <w:t>Strong Tower Radio</w:t>
            </w:r>
          </w:p>
          <w:p w:rsidR="004F1ADE" w:rsidRPr="00EA1EB1" w:rsidRDefault="004F1ADE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263238"/>
                <w:szCs w:val="22"/>
              </w:rPr>
            </w:pPr>
          </w:p>
          <w:p w:rsidR="00EA1EB1" w:rsidRP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</w:rPr>
            </w:pPr>
          </w:p>
          <w:p w:rsidR="00EA1EB1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 w:rsidRPr="00EA1EB1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Addictions Recovery Movement</w:t>
            </w:r>
          </w:p>
          <w:p w:rsidR="00EA1EB1" w:rsidRPr="004F1ADE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sz w:val="28"/>
              </w:rPr>
            </w:pPr>
            <w:r w:rsidRPr="004F1ADE">
              <w:rPr>
                <w:sz w:val="28"/>
              </w:rPr>
              <w:t>How does the church help</w:t>
            </w:r>
            <w:r w:rsidR="004F1ADE">
              <w:rPr>
                <w:sz w:val="28"/>
              </w:rPr>
              <w:t xml:space="preserve"> the addict</w:t>
            </w:r>
            <w:r w:rsidRPr="004F1ADE">
              <w:rPr>
                <w:sz w:val="28"/>
              </w:rPr>
              <w:t xml:space="preserve">? Hear the answer Sunday at 3:30 am, and again on Monday at 4 pm, Wednesday at 9 pm, and Thursday at 1 pm. </w:t>
            </w:r>
          </w:p>
          <w:p w:rsidR="00EA1EB1" w:rsidRPr="004F1ADE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sz w:val="28"/>
              </w:rPr>
            </w:pPr>
          </w:p>
          <w:p w:rsidR="00EA1EB1" w:rsidRPr="004F1ADE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4F1ADE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Work for the Disabled</w:t>
            </w:r>
          </w:p>
          <w:p w:rsidR="00EA1EB1" w:rsidRPr="004F1ADE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sz w:val="28"/>
              </w:rPr>
            </w:pPr>
            <w:r w:rsidRPr="004F1ADE">
              <w:rPr>
                <w:sz w:val="28"/>
              </w:rPr>
              <w:t xml:space="preserve">A blind listener produced a program on job training and employment for people with disabilities. Listen this Sunday at 5 pm, Monday at 10 am, and Wednesday at midnight. </w:t>
            </w:r>
          </w:p>
          <w:p w:rsidR="00EA1EB1" w:rsidRPr="004F1ADE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sz w:val="28"/>
              </w:rPr>
            </w:pPr>
          </w:p>
          <w:p w:rsidR="00EA1EB1" w:rsidRPr="004F1ADE" w:rsidRDefault="00EA1EB1" w:rsidP="00EA1EB1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4F1ADE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Galatians with Gallimore</w:t>
            </w:r>
          </w:p>
          <w:p w:rsidR="00545B13" w:rsidRPr="004F1ADE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8"/>
                <w:szCs w:val="22"/>
              </w:rPr>
            </w:pPr>
            <w:r w:rsidRPr="004F1ADE">
              <w:rPr>
                <w:sz w:val="28"/>
              </w:rPr>
              <w:t xml:space="preserve"> Enjoy the debut of Pastor Jay </w:t>
            </w:r>
            <w:proofErr w:type="spellStart"/>
            <w:r w:rsidRPr="004F1ADE">
              <w:rPr>
                <w:sz w:val="28"/>
              </w:rPr>
              <w:t>Gallimore's</w:t>
            </w:r>
            <w:proofErr w:type="spellEnd"/>
            <w:r w:rsidRPr="004F1ADE">
              <w:rPr>
                <w:sz w:val="28"/>
              </w:rPr>
              <w:t xml:space="preserve"> Galatians series Friday at 1:00 pm and Saturday at 5 pm.</w:t>
            </w:r>
            <w:r w:rsidRPr="004F1ADE">
              <w:rPr>
                <w:rFonts w:ascii="Arial" w:eastAsia="Calibri" w:hAnsi="Arial" w:cs="Arial"/>
                <w:bCs/>
                <w:color w:val="263238"/>
                <w:sz w:val="18"/>
                <w:szCs w:val="22"/>
              </w:rPr>
              <w:t xml:space="preserve"> </w:t>
            </w:r>
          </w:p>
          <w:p w:rsidR="00EA1EB1" w:rsidRDefault="00EA1EB1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8"/>
                <w:szCs w:val="22"/>
              </w:rPr>
            </w:pPr>
          </w:p>
          <w:p w:rsidR="004F1ADE" w:rsidRPr="004F1ADE" w:rsidRDefault="004F1ADE" w:rsidP="00545B1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8"/>
                <w:szCs w:val="22"/>
              </w:rPr>
            </w:pPr>
          </w:p>
          <w:p w:rsidR="00F14D57" w:rsidRPr="004F1ADE" w:rsidRDefault="00F14D57" w:rsidP="00CC4E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4F1ADE">
              <w:rPr>
                <w:rFonts w:ascii="Arial" w:hAnsi="Arial" w:cs="Arial"/>
                <w:b/>
                <w:bCs/>
                <w:color w:val="FF0000"/>
                <w:kern w:val="24"/>
                <w:sz w:val="40"/>
              </w:rPr>
              <w:t>Point, click, and give!</w:t>
            </w:r>
          </w:p>
          <w:p w:rsidR="00F14D57" w:rsidRPr="004F1ADE" w:rsidRDefault="00F14D57" w:rsidP="003F4A4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4F1ADE">
              <w:rPr>
                <w:rFonts w:ascii="Tahoma" w:hAnsi="Tahoma" w:cs="Tahoma"/>
                <w:bCs/>
                <w:color w:val="000000"/>
                <w:kern w:val="24"/>
                <w:sz w:val="40"/>
                <w:szCs w:val="24"/>
              </w:rPr>
              <w:t>﻿</w:t>
            </w:r>
            <w:r w:rsidRPr="004F1ADE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Give to Strong Tower Radio via the STR</w:t>
            </w:r>
            <w:r w:rsidRPr="004F1ADE">
              <w:rPr>
                <w:rFonts w:ascii="Arial" w:hAnsi="Arial" w:cs="Arial"/>
                <w:bCs/>
                <w:i/>
                <w:color w:val="000000"/>
                <w:kern w:val="24"/>
                <w:sz w:val="24"/>
                <w:szCs w:val="24"/>
              </w:rPr>
              <w:t>.fm</w:t>
            </w:r>
            <w:r w:rsidRPr="004F1ADE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 giving page with your smartphone or by mailing a check to</w:t>
            </w:r>
          </w:p>
          <w:p w:rsidR="00F14D57" w:rsidRPr="004F1ADE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4F1ADE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819807" cy="1129168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07" cy="1129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ADE" w:rsidRDefault="004F1ADE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6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4F1ADE" w:rsidRPr="00A7603D" w:rsidRDefault="004F1ADE" w:rsidP="004F1ADE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4F1ADE" w:rsidRPr="004F1ADE" w:rsidRDefault="004F1ADE" w:rsidP="004F1ADE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16"/>
              </w:rPr>
            </w:pPr>
          </w:p>
          <w:p w:rsidR="004F1ADE" w:rsidRPr="00EA1EB1" w:rsidRDefault="004F1ADE" w:rsidP="004F1ADE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</w:pPr>
            <w:r w:rsidRPr="004F1ADE"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  <w:t>Febru</w:t>
            </w:r>
            <w:bookmarkStart w:id="0" w:name="_GoBack"/>
            <w:bookmarkEnd w:id="0"/>
            <w:r w:rsidRPr="004F1ADE"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  <w:t>ary 21, 2026</w:t>
            </w: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</w:pPr>
            <w:r w:rsidRPr="004F1ADE"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  <w:t>Announcements</w:t>
            </w: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</w:pPr>
            <w:r w:rsidRPr="004F1ADE">
              <w:rPr>
                <w:rFonts w:ascii="Arial" w:eastAsia="Calibri" w:hAnsi="Arial" w:cs="Arial"/>
                <w:b/>
                <w:bCs/>
                <w:color w:val="263238"/>
                <w:sz w:val="28"/>
                <w:szCs w:val="22"/>
              </w:rPr>
              <w:t>Strong Tower Radio</w:t>
            </w:r>
          </w:p>
          <w:p w:rsidR="004F1ADE" w:rsidRPr="00EA1EB1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263238"/>
                <w:szCs w:val="22"/>
              </w:rPr>
            </w:pPr>
          </w:p>
          <w:p w:rsidR="004F1ADE" w:rsidRPr="00EA1EB1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</w:rPr>
            </w:pPr>
          </w:p>
          <w:p w:rsid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 w:rsidRPr="00EA1EB1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Addictions Recovery Movement</w:t>
            </w: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sz w:val="28"/>
              </w:rPr>
            </w:pPr>
            <w:r w:rsidRPr="004F1ADE">
              <w:rPr>
                <w:sz w:val="28"/>
              </w:rPr>
              <w:t xml:space="preserve">How does the church help </w:t>
            </w:r>
            <w:r>
              <w:rPr>
                <w:sz w:val="28"/>
              </w:rPr>
              <w:t>the addict</w:t>
            </w:r>
            <w:r w:rsidRPr="004F1ADE">
              <w:rPr>
                <w:sz w:val="28"/>
              </w:rPr>
              <w:t xml:space="preserve">? Hear the answer Sunday at 3:30 am, and again on Monday at 4 pm, Wednesday at 9 pm, and Thursday at 1 pm. </w:t>
            </w: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sz w:val="28"/>
              </w:rPr>
            </w:pP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4F1ADE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Work for the Disabled</w:t>
            </w: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sz w:val="28"/>
              </w:rPr>
            </w:pPr>
            <w:r w:rsidRPr="004F1ADE">
              <w:rPr>
                <w:sz w:val="28"/>
              </w:rPr>
              <w:t xml:space="preserve">A blind listener produced a program on job training and employment for people with disabilities. Listen this Sunday at 5 pm, Monday at 10 am, and Wednesday at midnight. </w:t>
            </w: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sz w:val="28"/>
              </w:rPr>
            </w:pP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4F1ADE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Galatians with Gallimore</w:t>
            </w: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8"/>
                <w:szCs w:val="22"/>
              </w:rPr>
            </w:pPr>
            <w:r w:rsidRPr="004F1ADE">
              <w:rPr>
                <w:sz w:val="28"/>
              </w:rPr>
              <w:t xml:space="preserve"> Enjoy the debut of Pastor Jay </w:t>
            </w:r>
            <w:proofErr w:type="spellStart"/>
            <w:r w:rsidRPr="004F1ADE">
              <w:rPr>
                <w:sz w:val="28"/>
              </w:rPr>
              <w:t>Gallimore's</w:t>
            </w:r>
            <w:proofErr w:type="spellEnd"/>
            <w:r w:rsidRPr="004F1ADE">
              <w:rPr>
                <w:sz w:val="28"/>
              </w:rPr>
              <w:t xml:space="preserve"> Galatians series Friday at 1:00 pm and Saturday at 5 pm.</w:t>
            </w:r>
            <w:r w:rsidRPr="004F1ADE">
              <w:rPr>
                <w:rFonts w:ascii="Arial" w:eastAsia="Calibri" w:hAnsi="Arial" w:cs="Arial"/>
                <w:bCs/>
                <w:color w:val="263238"/>
                <w:sz w:val="18"/>
                <w:szCs w:val="22"/>
              </w:rPr>
              <w:t xml:space="preserve"> </w:t>
            </w:r>
          </w:p>
          <w:p w:rsid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8"/>
                <w:szCs w:val="22"/>
              </w:rPr>
            </w:pP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8"/>
                <w:szCs w:val="22"/>
              </w:rPr>
            </w:pPr>
          </w:p>
          <w:p w:rsidR="004F1ADE" w:rsidRPr="004F1ADE" w:rsidRDefault="004F1ADE" w:rsidP="004F1AD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4F1ADE">
              <w:rPr>
                <w:rFonts w:ascii="Arial" w:hAnsi="Arial" w:cs="Arial"/>
                <w:b/>
                <w:bCs/>
                <w:color w:val="FF0000"/>
                <w:kern w:val="24"/>
                <w:sz w:val="40"/>
              </w:rPr>
              <w:t>Point, click, and give!</w:t>
            </w:r>
          </w:p>
          <w:p w:rsidR="004F1ADE" w:rsidRPr="004F1ADE" w:rsidRDefault="004F1ADE" w:rsidP="004F1ADE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4F1ADE">
              <w:rPr>
                <w:rFonts w:ascii="Tahoma" w:hAnsi="Tahoma" w:cs="Tahoma"/>
                <w:bCs/>
                <w:color w:val="000000"/>
                <w:kern w:val="24"/>
                <w:sz w:val="40"/>
                <w:szCs w:val="24"/>
              </w:rPr>
              <w:t>﻿</w:t>
            </w:r>
            <w:r w:rsidRPr="004F1ADE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Give to Strong Tower Radio via the STR</w:t>
            </w:r>
            <w:r w:rsidRPr="004F1ADE">
              <w:rPr>
                <w:rFonts w:ascii="Arial" w:hAnsi="Arial" w:cs="Arial"/>
                <w:bCs/>
                <w:i/>
                <w:color w:val="000000"/>
                <w:kern w:val="24"/>
                <w:sz w:val="24"/>
                <w:szCs w:val="24"/>
              </w:rPr>
              <w:t>.fm</w:t>
            </w:r>
            <w:r w:rsidRPr="004F1ADE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 xml:space="preserve"> giving page with your smartphone or by mailing a check to</w:t>
            </w:r>
          </w:p>
          <w:p w:rsidR="004F1ADE" w:rsidRPr="004F1ADE" w:rsidRDefault="004F1ADE" w:rsidP="004F1ADE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4F1ADE"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  <w:t>P.O. Box 567, Cadillac, MI 49601</w:t>
            </w:r>
          </w:p>
          <w:p w:rsidR="004F1ADE" w:rsidRPr="00F55985" w:rsidRDefault="004F1ADE" w:rsidP="004F1ADE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4F1ADE" w:rsidRDefault="004F1ADE" w:rsidP="004F1ADE">
            <w:pPr>
              <w:pStyle w:val="NoSpacing"/>
              <w:jc w:val="center"/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1BE22015" wp14:editId="4CF58FCF">
                  <wp:extent cx="819807" cy="1129168"/>
                  <wp:effectExtent l="0" t="0" r="0" b="0"/>
                  <wp:docPr id="7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07" cy="1129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ADE" w:rsidRDefault="004F1ADE" w:rsidP="004F1ADE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</w:p>
          <w:p w:rsidR="004F1ADE" w:rsidRPr="00AC4733" w:rsidRDefault="004F1ADE" w:rsidP="004F1ADE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4F1ADE" w:rsidRPr="009A4677" w:rsidRDefault="004F1ADE" w:rsidP="004F1ADE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4F1ADE" w:rsidP="004F1ADE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799"/>
    <w:rsid w:val="003E4E86"/>
    <w:rsid w:val="003E4FFF"/>
    <w:rsid w:val="003E5366"/>
    <w:rsid w:val="003E6F72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1ADE"/>
    <w:rsid w:val="004F322A"/>
    <w:rsid w:val="004F367D"/>
    <w:rsid w:val="004F3EE8"/>
    <w:rsid w:val="004F4611"/>
    <w:rsid w:val="00503481"/>
    <w:rsid w:val="005057DA"/>
    <w:rsid w:val="00505D4A"/>
    <w:rsid w:val="00506DBF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5B13"/>
    <w:rsid w:val="005469A1"/>
    <w:rsid w:val="00547CEA"/>
    <w:rsid w:val="00550EC8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E64EE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17E0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4AB2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3FF6"/>
    <w:rsid w:val="00BF5F92"/>
    <w:rsid w:val="00BF7113"/>
    <w:rsid w:val="00C01711"/>
    <w:rsid w:val="00C03C90"/>
    <w:rsid w:val="00C04932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4EA0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D7B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7012"/>
    <w:rsid w:val="00E6777B"/>
    <w:rsid w:val="00E75843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1EB1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CFD8B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.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3</cp:revision>
  <cp:lastPrinted>2024-07-30T13:38:00Z</cp:lastPrinted>
  <dcterms:created xsi:type="dcterms:W3CDTF">2026-02-16T13:49:00Z</dcterms:created>
  <dcterms:modified xsi:type="dcterms:W3CDTF">2026-02-16T13:55:00Z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