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143C32" w:rsidRPr="00143C32" w:rsidRDefault="00143C32" w:rsidP="00143C32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</w:p>
          <w:p w:rsidR="00143C32" w:rsidRPr="005078D3" w:rsidRDefault="005078D3" w:rsidP="00C04D0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</w:pPr>
            <w:r w:rsidRPr="005078D3"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  <w:t>April 11, 2026</w:t>
            </w:r>
          </w:p>
          <w:p w:rsidR="005078D3" w:rsidRPr="005078D3" w:rsidRDefault="005078D3" w:rsidP="00C04D0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</w:pPr>
            <w:r w:rsidRPr="005078D3"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  <w:t>Announcements</w:t>
            </w:r>
          </w:p>
          <w:p w:rsidR="005078D3" w:rsidRDefault="005078D3" w:rsidP="00C04D0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</w:pPr>
            <w:r w:rsidRPr="005078D3"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  <w:t>Strong Tower Radio</w:t>
            </w:r>
          </w:p>
          <w:p w:rsidR="005078D3" w:rsidRPr="005078D3" w:rsidRDefault="005078D3" w:rsidP="00C04D0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</w:pPr>
          </w:p>
          <w:p w:rsidR="00C04D0E" w:rsidRPr="00985F82" w:rsidRDefault="00C04D0E" w:rsidP="00C04D0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</w:p>
          <w:p w:rsidR="00143C32" w:rsidRPr="005078D3" w:rsidRDefault="00143C32" w:rsidP="00143C32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5078D3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Foster Teens "Aging Out"</w:t>
            </w:r>
          </w:p>
          <w:p w:rsidR="00C60960" w:rsidRPr="005078D3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hAnsi="Arial" w:cs="Arial"/>
                <w:sz w:val="28"/>
              </w:rPr>
              <w:t>Foster teens are often targeted when they leave the system. Discover more about this horrific reality this Sunday at 3:30 am, and again on Monday at 4 pm, Wednesday at 9 pm, and Thursday at 1 pm</w:t>
            </w:r>
            <w:r w:rsidR="00BD183F" w:rsidRPr="005078D3">
              <w:rPr>
                <w:rFonts w:ascii="Arial" w:hAnsi="Arial" w:cs="Arial"/>
                <w:sz w:val="28"/>
              </w:rPr>
              <w:t>.</w:t>
            </w:r>
          </w:p>
          <w:p w:rsidR="00985F82" w:rsidRPr="005078D3" w:rsidRDefault="00985F82" w:rsidP="00BD183F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6"/>
              </w:rPr>
            </w:pPr>
          </w:p>
          <w:p w:rsidR="00143C32" w:rsidRPr="005078D3" w:rsidRDefault="00143C32" w:rsidP="00143C32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April Gardening</w:t>
            </w:r>
            <w:r w:rsidR="00C60960" w:rsidRPr="005078D3">
              <w:rPr>
                <w:rFonts w:ascii="Tahoma" w:hAnsi="Tahoma" w:cs="Tahoma"/>
                <w:sz w:val="28"/>
              </w:rPr>
              <w:t>﻿</w:t>
            </w:r>
          </w:p>
          <w:p w:rsidR="00C25D49" w:rsidRPr="005078D3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hAnsi="Arial" w:cs="Arial"/>
                <w:sz w:val="28"/>
              </w:rPr>
              <w:t>It's April and the indoor planting window is closing. Jump start your seedlings this Sunday at 5 pm, Monday at 10 am, and Wednesday at midnight</w:t>
            </w:r>
            <w:r w:rsidR="00C04D0E" w:rsidRPr="005078D3">
              <w:rPr>
                <w:rFonts w:ascii="Arial" w:hAnsi="Arial" w:cs="Arial"/>
                <w:sz w:val="28"/>
              </w:rPr>
              <w:t xml:space="preserve">. </w:t>
            </w:r>
          </w:p>
          <w:p w:rsidR="00143C32" w:rsidRPr="005078D3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</w:p>
          <w:p w:rsidR="00C60960" w:rsidRPr="005078D3" w:rsidRDefault="00C60960" w:rsidP="00C60960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6"/>
              </w:rPr>
            </w:pPr>
          </w:p>
          <w:p w:rsidR="00143C32" w:rsidRPr="005078D3" w:rsidRDefault="00143C32" w:rsidP="00143C32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4"/>
              </w:rPr>
              <w:t xml:space="preserve">Galatians </w:t>
            </w:r>
            <w:r w:rsidRPr="005078D3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with Gallimore</w:t>
            </w:r>
          </w:p>
          <w:p w:rsidR="005078D3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hAnsi="Arial" w:cs="Arial"/>
                <w:sz w:val="28"/>
              </w:rPr>
              <w:t xml:space="preserve">Enjoy the next segment of Pastor Jay </w:t>
            </w:r>
            <w:proofErr w:type="spellStart"/>
            <w:r w:rsidRPr="005078D3">
              <w:rPr>
                <w:rFonts w:ascii="Arial" w:hAnsi="Arial" w:cs="Arial"/>
                <w:sz w:val="28"/>
              </w:rPr>
              <w:t>Gallimore's</w:t>
            </w:r>
            <w:proofErr w:type="spellEnd"/>
            <w:r w:rsidRPr="005078D3">
              <w:rPr>
                <w:rFonts w:ascii="Arial" w:hAnsi="Arial" w:cs="Arial"/>
                <w:sz w:val="28"/>
              </w:rPr>
              <w:t xml:space="preserve"> </w:t>
            </w:r>
            <w:r w:rsidRPr="005078D3">
              <w:rPr>
                <w:rFonts w:ascii="Arial" w:hAnsi="Arial" w:cs="Arial"/>
                <w:i/>
                <w:sz w:val="28"/>
              </w:rPr>
              <w:t>Galatians</w:t>
            </w:r>
            <w:r w:rsidRPr="005078D3">
              <w:rPr>
                <w:rFonts w:ascii="Arial" w:hAnsi="Arial" w:cs="Arial"/>
                <w:sz w:val="28"/>
              </w:rPr>
              <w:t xml:space="preserve"> series this Friday at 1 pm and Saturday at </w:t>
            </w:r>
          </w:p>
          <w:p w:rsidR="00C60960" w:rsidRPr="005078D3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hAnsi="Arial" w:cs="Arial"/>
                <w:sz w:val="28"/>
              </w:rPr>
              <w:t>5 pm</w:t>
            </w:r>
            <w:r w:rsidR="00985F82" w:rsidRPr="005078D3">
              <w:rPr>
                <w:rFonts w:ascii="Arial" w:hAnsi="Arial" w:cs="Arial"/>
                <w:sz w:val="28"/>
              </w:rPr>
              <w:t>.</w:t>
            </w:r>
          </w:p>
          <w:p w:rsidR="00985F82" w:rsidRPr="00985F82" w:rsidRDefault="00985F82" w:rsidP="00C04D0E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0"/>
                <w:szCs w:val="22"/>
              </w:rPr>
            </w:pPr>
          </w:p>
          <w:p w:rsidR="00F14D57" w:rsidRPr="00341895" w:rsidRDefault="00F14D57" w:rsidP="00CC4E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F14D57" w:rsidRPr="00C44117" w:rsidRDefault="00F14D57" w:rsidP="003F4A4F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F14D57" w:rsidRPr="00C4411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F14D57" w:rsidRPr="00F55985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F14D5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7C044AA" wp14:editId="06170F3E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D57" w:rsidRPr="00AC4733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F14D57" w:rsidRPr="009A4677" w:rsidRDefault="00F14D57" w:rsidP="00F14D57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6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C60960" w:rsidRPr="00A7603D" w:rsidRDefault="00C60960" w:rsidP="00C60960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985F82" w:rsidRPr="00A7603D" w:rsidRDefault="00985F82" w:rsidP="00985F82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5078D3" w:rsidRPr="00A7603D" w:rsidRDefault="005078D3" w:rsidP="005078D3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5078D3" w:rsidRPr="00143C32" w:rsidRDefault="005078D3" w:rsidP="005078D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</w:pPr>
            <w:r w:rsidRPr="005078D3"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  <w:t>April 11, 2026</w:t>
            </w: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</w:pPr>
            <w:r w:rsidRPr="005078D3"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  <w:t>Announcements</w:t>
            </w:r>
          </w:p>
          <w:p w:rsidR="005078D3" w:rsidRDefault="005078D3" w:rsidP="005078D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</w:pPr>
            <w:r w:rsidRPr="005078D3"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  <w:t>Strong Tower Radio</w:t>
            </w: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4"/>
                <w:shd w:val="clear" w:color="auto" w:fill="FFFFFF"/>
              </w:rPr>
            </w:pPr>
          </w:p>
          <w:p w:rsidR="005078D3" w:rsidRPr="00985F82" w:rsidRDefault="005078D3" w:rsidP="005078D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</w:pPr>
            <w:r w:rsidRPr="005078D3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Foster Teens "Aging Out"</w:t>
            </w: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hAnsi="Arial" w:cs="Arial"/>
                <w:sz w:val="28"/>
              </w:rPr>
              <w:t>Foster teens are often targeted when they leave the system. Discover more about this horrific reality this Sunday at 3:30 am, and again on Monday at 4 pm, Wednesday at 9 pm, and Thursday at 1 pm.</w:t>
            </w: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6"/>
              </w:rPr>
            </w:pP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April Gardening</w:t>
            </w:r>
            <w:r w:rsidRPr="005078D3">
              <w:rPr>
                <w:rFonts w:ascii="Tahoma" w:hAnsi="Tahoma" w:cs="Tahoma"/>
                <w:sz w:val="28"/>
              </w:rPr>
              <w:t>﻿</w:t>
            </w: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hAnsi="Arial" w:cs="Arial"/>
                <w:sz w:val="28"/>
              </w:rPr>
              <w:t xml:space="preserve">It's April and the indoor planting window is closing. Jump start your seedlings this Sunday at 5 pm, Monday at 10 am, and Wednesday at midnight. </w:t>
            </w: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6"/>
              </w:rPr>
            </w:pP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4"/>
              </w:rPr>
              <w:t xml:space="preserve">Galatians </w:t>
            </w:r>
            <w:r w:rsidRPr="005078D3">
              <w:rPr>
                <w:rFonts w:ascii="Arial" w:eastAsia="Calibri" w:hAnsi="Arial" w:cs="Arial"/>
                <w:b/>
                <w:bCs/>
                <w:color w:val="FF0000"/>
                <w:kern w:val="24"/>
                <w:sz w:val="44"/>
              </w:rPr>
              <w:t>with Gallimore</w:t>
            </w:r>
          </w:p>
          <w:p w:rsidR="005078D3" w:rsidRDefault="005078D3" w:rsidP="005078D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hAnsi="Arial" w:cs="Arial"/>
                <w:sz w:val="28"/>
              </w:rPr>
              <w:t xml:space="preserve">Enjoy the next segment of Pastor Jay </w:t>
            </w:r>
            <w:proofErr w:type="spellStart"/>
            <w:r w:rsidRPr="005078D3">
              <w:rPr>
                <w:rFonts w:ascii="Arial" w:hAnsi="Arial" w:cs="Arial"/>
                <w:sz w:val="28"/>
              </w:rPr>
              <w:t>Gallimore's</w:t>
            </w:r>
            <w:proofErr w:type="spellEnd"/>
            <w:r w:rsidRPr="005078D3">
              <w:rPr>
                <w:rFonts w:ascii="Arial" w:hAnsi="Arial" w:cs="Arial"/>
                <w:sz w:val="28"/>
              </w:rPr>
              <w:t xml:space="preserve"> </w:t>
            </w:r>
            <w:r w:rsidRPr="005078D3">
              <w:rPr>
                <w:rFonts w:ascii="Arial" w:hAnsi="Arial" w:cs="Arial"/>
                <w:i/>
                <w:sz w:val="28"/>
              </w:rPr>
              <w:t>Galatians</w:t>
            </w:r>
            <w:r w:rsidRPr="005078D3">
              <w:rPr>
                <w:rFonts w:ascii="Arial" w:hAnsi="Arial" w:cs="Arial"/>
                <w:sz w:val="28"/>
              </w:rPr>
              <w:t xml:space="preserve"> series this Friday at 1 pm and Saturday at </w:t>
            </w:r>
          </w:p>
          <w:p w:rsidR="005078D3" w:rsidRPr="005078D3" w:rsidRDefault="005078D3" w:rsidP="005078D3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28"/>
              </w:rPr>
            </w:pPr>
            <w:r w:rsidRPr="005078D3">
              <w:rPr>
                <w:rFonts w:ascii="Arial" w:hAnsi="Arial" w:cs="Arial"/>
                <w:sz w:val="28"/>
              </w:rPr>
              <w:t>5 pm.</w:t>
            </w:r>
          </w:p>
          <w:p w:rsidR="005078D3" w:rsidRPr="00985F82" w:rsidRDefault="005078D3" w:rsidP="005078D3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0"/>
                <w:szCs w:val="22"/>
              </w:rPr>
            </w:pPr>
          </w:p>
          <w:p w:rsidR="005078D3" w:rsidRPr="00341895" w:rsidRDefault="005078D3" w:rsidP="005078D3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5078D3" w:rsidRPr="00C44117" w:rsidRDefault="005078D3" w:rsidP="005078D3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5078D3" w:rsidRPr="00C44117" w:rsidRDefault="005078D3" w:rsidP="005078D3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5078D3" w:rsidRPr="00F55985" w:rsidRDefault="005078D3" w:rsidP="005078D3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5078D3" w:rsidRDefault="005078D3" w:rsidP="005078D3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07291DC3" wp14:editId="4F67764B">
                  <wp:extent cx="504825" cy="695325"/>
                  <wp:effectExtent l="0" t="0" r="0" b="0"/>
                  <wp:docPr id="7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8D3" w:rsidRPr="00AC4733" w:rsidRDefault="005078D3" w:rsidP="005078D3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5078D3" w:rsidRPr="009A4677" w:rsidRDefault="005078D3" w:rsidP="005078D3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5078D3" w:rsidP="005078D3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  <w:bookmarkStart w:id="0" w:name="_GoBack"/>
            <w:bookmarkEnd w:id="0"/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5774"/>
    <w:rsid w:val="001267F7"/>
    <w:rsid w:val="001312E0"/>
    <w:rsid w:val="00142EE5"/>
    <w:rsid w:val="00142F79"/>
    <w:rsid w:val="001436B9"/>
    <w:rsid w:val="00143A7B"/>
    <w:rsid w:val="00143C32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7D5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799"/>
    <w:rsid w:val="003E4E86"/>
    <w:rsid w:val="003E4FFF"/>
    <w:rsid w:val="003E5366"/>
    <w:rsid w:val="003E6F72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3076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2AE3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06DBF"/>
    <w:rsid w:val="005078D3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5B13"/>
    <w:rsid w:val="005469A1"/>
    <w:rsid w:val="00547CEA"/>
    <w:rsid w:val="00550EC8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5F7ACB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E64EE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0BB3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516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4B1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4AB2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5F82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C2E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0F68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83F"/>
    <w:rsid w:val="00BD1C31"/>
    <w:rsid w:val="00BD1E34"/>
    <w:rsid w:val="00BD2836"/>
    <w:rsid w:val="00BD46BD"/>
    <w:rsid w:val="00BD4A66"/>
    <w:rsid w:val="00BD4D48"/>
    <w:rsid w:val="00BE137F"/>
    <w:rsid w:val="00BE199D"/>
    <w:rsid w:val="00BE20A3"/>
    <w:rsid w:val="00BE25A7"/>
    <w:rsid w:val="00BE2BCA"/>
    <w:rsid w:val="00BE56CD"/>
    <w:rsid w:val="00BE6E31"/>
    <w:rsid w:val="00BF057C"/>
    <w:rsid w:val="00BF3FF6"/>
    <w:rsid w:val="00BF5F92"/>
    <w:rsid w:val="00BF7113"/>
    <w:rsid w:val="00C01711"/>
    <w:rsid w:val="00C03C90"/>
    <w:rsid w:val="00C04932"/>
    <w:rsid w:val="00C04D0E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5D49"/>
    <w:rsid w:val="00C27511"/>
    <w:rsid w:val="00C30508"/>
    <w:rsid w:val="00C31F47"/>
    <w:rsid w:val="00C36388"/>
    <w:rsid w:val="00C36E60"/>
    <w:rsid w:val="00C378A8"/>
    <w:rsid w:val="00C40262"/>
    <w:rsid w:val="00C44117"/>
    <w:rsid w:val="00C4538E"/>
    <w:rsid w:val="00C5046A"/>
    <w:rsid w:val="00C512D5"/>
    <w:rsid w:val="00C54469"/>
    <w:rsid w:val="00C5525E"/>
    <w:rsid w:val="00C55290"/>
    <w:rsid w:val="00C6096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4EA0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1DEE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47E"/>
    <w:rsid w:val="00D96D7B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69F2"/>
    <w:rsid w:val="00E67012"/>
    <w:rsid w:val="00E6777B"/>
    <w:rsid w:val="00E75843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1EB1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5822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90A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2C62"/>
    <w:rsid w:val="00FD65C4"/>
    <w:rsid w:val="00FE0920"/>
    <w:rsid w:val="00FE1603"/>
    <w:rsid w:val="00FE262E"/>
    <w:rsid w:val="00FE271D"/>
    <w:rsid w:val="00FE5E6E"/>
    <w:rsid w:val="00FE73B6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21EC6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.f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3</cp:revision>
  <cp:lastPrinted>2024-07-30T13:38:00Z</cp:lastPrinted>
  <dcterms:created xsi:type="dcterms:W3CDTF">2026-04-07T13:12:00Z</dcterms:created>
  <dcterms:modified xsi:type="dcterms:W3CDTF">2026-04-07T13:14:00Z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