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713F" w14:textId="77777777" w:rsidR="00E03A67" w:rsidRPr="00CB1F65" w:rsidRDefault="00E03A67" w:rsidP="00E0421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67500C3D" w14:textId="77777777" w:rsidR="00CB1F65" w:rsidRPr="00CB1F65" w:rsidRDefault="00CB1F65" w:rsidP="00CB1F65">
      <w:pPr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</w:pPr>
      <w:r w:rsidRPr="00CB1F65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回憶與博物館</w:t>
      </w:r>
    </w:p>
    <w:p w14:paraId="04F2726E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val="es-ES" w:eastAsia="zh-TW"/>
        </w:rPr>
      </w:pPr>
    </w:p>
    <w:p w14:paraId="641C9982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B1F65">
        <w:rPr>
          <w:rFonts w:asciiTheme="minorHAnsi" w:hAnsiTheme="minorHAnsi" w:cstheme="minorHAnsi"/>
          <w:sz w:val="28"/>
          <w:szCs w:val="28"/>
          <w:lang w:val="es-ES" w:eastAsia="zh-TW"/>
        </w:rPr>
        <w:t>MNC HADS</w:t>
      </w:r>
      <w:r w:rsidRPr="00CB1F65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（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健康老化與身障服務</w:t>
      </w:r>
      <w:r w:rsidRPr="00CB1F65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）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與</w:t>
      </w:r>
      <w:r w:rsidRPr="00CB1F65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 De Young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博物館及</w:t>
      </w:r>
      <w:r w:rsidRPr="00CB1F65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 UCSF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記憶與老化中心合作</w:t>
      </w:r>
      <w:r w:rsidRPr="00CB1F65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，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展開了一項為期</w:t>
      </w:r>
      <w:r w:rsidRPr="00CB1F65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 8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週的計畫</w:t>
      </w:r>
      <w:r w:rsidRPr="00CB1F65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，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共有</w:t>
      </w:r>
      <w:r w:rsidRPr="00CB1F65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 9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位參與者加入</w:t>
      </w:r>
      <w:r w:rsidRPr="00CB1F65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，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探索藝術與大腦健康之間的關聯。在課程期間，他們學習了素描、繪畫、色彩運用，也參與了有關創意與大腦連結的對話。</w:t>
      </w:r>
    </w:p>
    <w:p w14:paraId="383A0F3B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26671FB4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他們的作品將在七月下旬展出，屆時我們會提供更多細節，敬請期待！</w:t>
      </w:r>
    </w:p>
    <w:p w14:paraId="5D380AFD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4A0A7A81" w14:textId="77777777" w:rsidR="00CB1F65" w:rsidRPr="00CB1F65" w:rsidRDefault="00CB1F65" w:rsidP="00CB1F65">
      <w:pPr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CB1F65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報導撰寫：</w:t>
      </w:r>
    </w:p>
    <w:p w14:paraId="0F0A849A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B1F65">
        <w:rPr>
          <w:rFonts w:asciiTheme="minorHAnsi" w:hAnsiTheme="minorHAnsi" w:cstheme="minorHAnsi"/>
          <w:sz w:val="28"/>
          <w:szCs w:val="28"/>
          <w:lang w:eastAsia="zh-TW"/>
        </w:rPr>
        <w:t>Claudia Perez-Vaughan</w:t>
      </w:r>
    </w:p>
    <w:p w14:paraId="218DC457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B1F65">
        <w:rPr>
          <w:rFonts w:asciiTheme="minorHAnsi" w:hAnsiTheme="minorHAnsi" w:cstheme="minorHAnsi"/>
          <w:sz w:val="28"/>
          <w:szCs w:val="28"/>
          <w:lang w:eastAsia="zh-TW"/>
        </w:rPr>
        <w:t xml:space="preserve">MNC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高齡與身心障礙服務</w:t>
      </w:r>
      <w:r w:rsidRPr="00CB1F65">
        <w:rPr>
          <w:rFonts w:asciiTheme="minorHAnsi" w:hAnsiTheme="minorHAnsi" w:cstheme="minorHAnsi"/>
          <w:sz w:val="28"/>
          <w:szCs w:val="28"/>
          <w:lang w:eastAsia="zh-TW"/>
        </w:rPr>
        <w:t xml:space="preserve">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活動協調員</w:t>
      </w:r>
    </w:p>
    <w:p w14:paraId="56B20084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B1F65">
        <w:rPr>
          <w:rFonts w:asciiTheme="minorHAnsi" w:hAnsiTheme="minorHAnsi" w:cstheme="minorHAnsi"/>
          <w:sz w:val="28"/>
          <w:szCs w:val="28"/>
          <w:lang w:eastAsia="zh-TW"/>
        </w:rPr>
        <w:t>claudia.pvaughan@mncsf.org</w:t>
      </w:r>
    </w:p>
    <w:p w14:paraId="05CAA9AA" w14:textId="77777777" w:rsidR="00CB1F65" w:rsidRPr="00CB1F65" w:rsidRDefault="00CB1F65" w:rsidP="00CB1F65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電話：</w:t>
      </w:r>
      <w:r w:rsidRPr="00CB1F65">
        <w:rPr>
          <w:rFonts w:asciiTheme="minorHAnsi" w:hAnsiTheme="minorHAnsi" w:cstheme="minorHAnsi"/>
          <w:sz w:val="28"/>
          <w:szCs w:val="28"/>
          <w:lang w:eastAsia="zh-TW"/>
        </w:rPr>
        <w:t xml:space="preserve">415-206-7759 </w:t>
      </w:r>
      <w:r w:rsidRPr="00CB1F65">
        <w:rPr>
          <w:rFonts w:ascii="MS Gothic" w:eastAsia="MS Gothic" w:hAnsi="MS Gothic" w:cs="MS Gothic" w:hint="eastAsia"/>
          <w:sz w:val="28"/>
          <w:szCs w:val="28"/>
          <w:lang w:eastAsia="zh-TW"/>
        </w:rPr>
        <w:t>分機</w:t>
      </w:r>
      <w:r w:rsidRPr="00CB1F65">
        <w:rPr>
          <w:rFonts w:asciiTheme="minorHAnsi" w:hAnsiTheme="minorHAnsi" w:cstheme="minorHAnsi"/>
          <w:sz w:val="28"/>
          <w:szCs w:val="28"/>
          <w:lang w:eastAsia="zh-TW"/>
        </w:rPr>
        <w:t xml:space="preserve"> 2460</w:t>
      </w:r>
    </w:p>
    <w:p w14:paraId="70E265C6" w14:textId="55EAD9BE" w:rsidR="00BE3D30" w:rsidRPr="00CB1F65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5F03790D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B1F65">
        <w:rPr>
          <w:rFonts w:asciiTheme="minorHAnsi" w:hAnsiTheme="minorHAnsi" w:cstheme="minorHAnsi"/>
          <w:b/>
          <w:bCs/>
          <w:sz w:val="28"/>
          <w:szCs w:val="28"/>
          <w:lang w:val="ru-RU"/>
        </w:rPr>
        <w:t>Воспоминания и музеи</w:t>
      </w:r>
    </w:p>
    <w:p w14:paraId="246AD63B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347E3A8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CB1F65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CB1F65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CB1F65">
        <w:rPr>
          <w:rFonts w:asciiTheme="minorHAnsi" w:hAnsiTheme="minorHAnsi" w:cstheme="minorHAnsi"/>
          <w:b/>
          <w:bCs/>
          <w:sz w:val="28"/>
          <w:szCs w:val="28"/>
        </w:rPr>
        <w:t>HADS</w:t>
      </w:r>
      <w:r w:rsidRPr="00CB1F65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(Услуги по здоровому старению и инвалидности)</w:t>
      </w:r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 сотрудничала с </w:t>
      </w:r>
      <w:r w:rsidRPr="00CB1F65">
        <w:rPr>
          <w:rFonts w:asciiTheme="minorHAnsi" w:hAnsiTheme="minorHAnsi" w:cstheme="minorHAnsi"/>
          <w:b/>
          <w:bCs/>
          <w:sz w:val="28"/>
          <w:szCs w:val="28"/>
          <w:lang w:val="ru-RU"/>
        </w:rPr>
        <w:t>Музеем Де Янга</w:t>
      </w:r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CB1F65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Центром памяти и старения </w:t>
      </w:r>
      <w:r w:rsidRPr="00CB1F65">
        <w:rPr>
          <w:rFonts w:asciiTheme="minorHAnsi" w:hAnsiTheme="minorHAnsi" w:cstheme="minorHAnsi"/>
          <w:b/>
          <w:bCs/>
          <w:sz w:val="28"/>
          <w:szCs w:val="28"/>
        </w:rPr>
        <w:t>UCSF</w:t>
      </w:r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. Группа из девяти участников из </w:t>
      </w:r>
      <w:r w:rsidRPr="00CB1F65">
        <w:rPr>
          <w:rFonts w:asciiTheme="minorHAnsi" w:hAnsiTheme="minorHAnsi" w:cstheme="minorHAnsi"/>
          <w:sz w:val="28"/>
          <w:szCs w:val="28"/>
        </w:rPr>
        <w:t>HADS</w:t>
      </w:r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 приняла участие в 8-недельной программе, где они исследовали пересечение искусства и здоровья мозга. На протяжении занятий они знакомились или углубляли свои навыки рисования, живописи, использования цвета, а также участвовали в беседах о творчестве и его связи с мозгом.</w:t>
      </w:r>
    </w:p>
    <w:p w14:paraId="4BF0A42C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7F56825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CB1F65">
        <w:rPr>
          <w:rFonts w:asciiTheme="minorHAnsi" w:hAnsiTheme="minorHAnsi" w:cstheme="minorHAnsi"/>
          <w:sz w:val="28"/>
          <w:szCs w:val="28"/>
          <w:lang w:val="ru-RU"/>
        </w:rPr>
        <w:t>Позже в июле также пройдет выставка, демонстрирующая их работы, и мы рады поделиться более подробной информацией по мере приближения даты. Оставайтесь с нами!</w:t>
      </w:r>
    </w:p>
    <w:p w14:paraId="775814B8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CA90B30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CB1F65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Автор сюжета:</w:t>
      </w:r>
    </w:p>
    <w:p w14:paraId="3C1F0FAC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CB1F65">
        <w:rPr>
          <w:rFonts w:asciiTheme="minorHAnsi" w:hAnsiTheme="minorHAnsi" w:cstheme="minorHAnsi"/>
          <w:sz w:val="28"/>
          <w:szCs w:val="28"/>
          <w:lang w:val="ru-RU"/>
        </w:rPr>
        <w:t>Клаудия Перес-Вон</w:t>
      </w:r>
    </w:p>
    <w:p w14:paraId="0EA90E28" w14:textId="77777777" w:rsidR="00CB1F65" w:rsidRPr="00CB1F65" w:rsidRDefault="00CB1F65" w:rsidP="00CB1F65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Координатор деятельности по оказанию услуг </w:t>
      </w:r>
      <w:r w:rsidRPr="00CB1F65">
        <w:rPr>
          <w:rFonts w:asciiTheme="minorHAnsi" w:hAnsiTheme="minorHAnsi" w:cstheme="minorHAnsi"/>
          <w:sz w:val="28"/>
          <w:szCs w:val="28"/>
        </w:rPr>
        <w:t>MNC</w:t>
      </w:r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 по проблемам старения и инвалидности</w:t>
      </w:r>
    </w:p>
    <w:p w14:paraId="5B54CB2E" w14:textId="0690D1C0" w:rsidR="00CB1F65" w:rsidRPr="00CB1F65" w:rsidRDefault="00CB1F65" w:rsidP="00CB1F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C00000"/>
          <w:sz w:val="28"/>
          <w:szCs w:val="28"/>
          <w:lang w:val="ru-RU"/>
        </w:rPr>
      </w:pPr>
      <w:hyperlink r:id="rId6" w:tgtFrame="_blank" w:history="1"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claudia</w:t>
        </w:r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pvaughan</w:t>
        </w:r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CB1F6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CB1F65">
        <w:rPr>
          <w:rFonts w:asciiTheme="minorHAnsi" w:hAnsiTheme="minorHAnsi" w:cstheme="minorHAnsi"/>
          <w:sz w:val="28"/>
          <w:szCs w:val="28"/>
          <w:lang w:val="ru-RU"/>
        </w:rPr>
        <w:t xml:space="preserve"> Тел.: 415-206-7759 доб.: 2460</w:t>
      </w:r>
    </w:p>
    <w:sectPr w:rsidR="00CB1F65" w:rsidRPr="00CB1F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21C1" w14:textId="77777777" w:rsidR="0018765C" w:rsidRDefault="0018765C" w:rsidP="00E03A67">
      <w:r>
        <w:separator/>
      </w:r>
    </w:p>
  </w:endnote>
  <w:endnote w:type="continuationSeparator" w:id="0">
    <w:p w14:paraId="020E0A24" w14:textId="77777777" w:rsidR="0018765C" w:rsidRDefault="0018765C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A55E" w14:textId="77777777" w:rsidR="0018765C" w:rsidRDefault="0018765C" w:rsidP="00E03A67">
      <w:r>
        <w:separator/>
      </w:r>
    </w:p>
  </w:footnote>
  <w:footnote w:type="continuationSeparator" w:id="0">
    <w:p w14:paraId="6373E2AD" w14:textId="77777777" w:rsidR="0018765C" w:rsidRDefault="0018765C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8765C"/>
    <w:rsid w:val="00190E7B"/>
    <w:rsid w:val="001C7146"/>
    <w:rsid w:val="00293F42"/>
    <w:rsid w:val="00307697"/>
    <w:rsid w:val="00473544"/>
    <w:rsid w:val="004D30B7"/>
    <w:rsid w:val="004D681B"/>
    <w:rsid w:val="00546CC9"/>
    <w:rsid w:val="00622F97"/>
    <w:rsid w:val="006D6959"/>
    <w:rsid w:val="006F5C9C"/>
    <w:rsid w:val="0078744F"/>
    <w:rsid w:val="00893B5B"/>
    <w:rsid w:val="008A211A"/>
    <w:rsid w:val="0093454B"/>
    <w:rsid w:val="009358A3"/>
    <w:rsid w:val="00944CE3"/>
    <w:rsid w:val="00975926"/>
    <w:rsid w:val="00A355CB"/>
    <w:rsid w:val="00A94FC4"/>
    <w:rsid w:val="00AD10DC"/>
    <w:rsid w:val="00B424A5"/>
    <w:rsid w:val="00BB29EE"/>
    <w:rsid w:val="00BE3D30"/>
    <w:rsid w:val="00C764BD"/>
    <w:rsid w:val="00CB1F65"/>
    <w:rsid w:val="00CE1EC0"/>
    <w:rsid w:val="00DD58C8"/>
    <w:rsid w:val="00DE5614"/>
    <w:rsid w:val="00E03A67"/>
    <w:rsid w:val="00E0421C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F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F65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pvaughan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3</cp:revision>
  <dcterms:created xsi:type="dcterms:W3CDTF">2025-05-02T19:58:00Z</dcterms:created>
  <dcterms:modified xsi:type="dcterms:W3CDTF">2025-05-02T20:10:00Z</dcterms:modified>
</cp:coreProperties>
</file>