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E2F5" w14:textId="30A5732B" w:rsidR="00A7798A" w:rsidRPr="00A7798A" w:rsidRDefault="00A7798A" w:rsidP="006E475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>Ciudadano de la Frontera</w:t>
      </w:r>
    </w:p>
    <w:p w14:paraId="15F69B03" w14:textId="77777777" w:rsidR="00A7798A" w:rsidRPr="00A7798A" w:rsidRDefault="00A7798A" w:rsidP="006E475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A55D738" w14:textId="728C932A" w:rsidR="006E475C" w:rsidRDefault="006E475C" w:rsidP="006E475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sz w:val="28"/>
          <w:szCs w:val="28"/>
          <w:lang w:val="es-ES"/>
        </w:rPr>
        <w:t>Ralph Inzunza fue invitado recientemente en la Serie de Conferencistas Distinguidos de MNC. Compartió su último libro, "Ciudadano de la Frontera", con 71 niños y jóvenes. Es la vibrante historia de un joven, Carlos Reyes, creciendo a lo largo de la frontera de Estados Unidos y México durante los años 80.</w:t>
      </w:r>
    </w:p>
    <w:p w14:paraId="4B551CA5" w14:textId="77777777" w:rsidR="00A7798A" w:rsidRPr="00A7798A" w:rsidRDefault="00A7798A" w:rsidP="006E475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A2E610D" w14:textId="77777777" w:rsidR="006E475C" w:rsidRDefault="006E475C" w:rsidP="006E475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sz w:val="28"/>
          <w:szCs w:val="28"/>
          <w:lang w:val="es-ES"/>
        </w:rPr>
        <w:t>Ralph comenzó con una conversación cautivadora con su amigo y mentor, Richard Ybarra. Leyó extractos de su libro y discutió lo que significa ser diferente, enfrentarse a la injusticia y su objetivo de compartir historias que se centren en las comunidades y la cultura latina. Ralph enseñó a la audiencia cómo hacer un saludo "Chicano/Latino" mencionado en su libro y cómo hacer el aplauso de los "Trabajadores Agrícolas" o del "Movimiento Laboral", que los participantes pudieron realizar a la perfección. La atención, participación y enfoque de los niños fueron fascinantes. Hicieron fila para que les firmaran sus libros. Un joven dijo: "Acabo de conocer a alguien famoso".</w:t>
      </w:r>
    </w:p>
    <w:p w14:paraId="6C94FCA5" w14:textId="77777777" w:rsidR="00A7798A" w:rsidRPr="00A7798A" w:rsidRDefault="00A7798A" w:rsidP="006E475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04E042B" w14:textId="77777777" w:rsidR="006E475C" w:rsidRPr="00A7798A" w:rsidRDefault="006E475C" w:rsidP="006E475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MNC también le presentó a Ralph la taza de la Serie de Conferencistas Distinguidos de MNC y concluyó con copias gratuitas de "Ciudadano de la Frontera" con firmas personalizadas. ¡Gracias, Ralph Inzunza por venir al Campus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Wolfsohn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de MNC y compartir tu inspirador libro con nosotros!</w:t>
      </w:r>
    </w:p>
    <w:p w14:paraId="4EE63188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DengXian"/>
          <w:b/>
          <w:bCs/>
          <w:sz w:val="28"/>
          <w:szCs w:val="28"/>
          <w:lang w:val="es-ES" w:eastAsia="zh-CN"/>
        </w:rPr>
      </w:pPr>
    </w:p>
    <w:p w14:paraId="4A5D7CC0" w14:textId="59B34EE3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  <w:lang w:val="es-ES"/>
        </w:rPr>
      </w:pPr>
      <w:r w:rsidRPr="00A7798A">
        <w:rPr>
          <w:rStyle w:val="normaltextrun"/>
          <w:rFonts w:eastAsia="DengXian"/>
          <w:b/>
          <w:bCs/>
          <w:sz w:val="28"/>
          <w:szCs w:val="28"/>
          <w:lang w:eastAsia="zh-CN"/>
        </w:rPr>
        <w:t>邊境公民</w:t>
      </w:r>
      <w:r w:rsidRPr="00A7798A">
        <w:rPr>
          <w:rStyle w:val="eop"/>
          <w:rFonts w:eastAsia="DengXian"/>
          <w:sz w:val="28"/>
          <w:szCs w:val="28"/>
          <w:lang w:val="es-ES"/>
        </w:rPr>
        <w:t> </w:t>
      </w:r>
    </w:p>
    <w:p w14:paraId="28B0FE18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es-ES"/>
        </w:rPr>
      </w:pPr>
    </w:p>
    <w:p w14:paraId="7F87A032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  <w:lang w:val="es-ES"/>
        </w:rPr>
      </w:pPr>
      <w:r w:rsidRPr="00A7798A">
        <w:rPr>
          <w:rStyle w:val="normaltextrun"/>
          <w:rFonts w:eastAsia="DengXian"/>
          <w:b/>
          <w:bCs/>
          <w:sz w:val="28"/>
          <w:szCs w:val="28"/>
          <w:lang w:val="es-ES"/>
        </w:rPr>
        <w:t xml:space="preserve">Ralph Inzunza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是最近</w:t>
      </w:r>
      <w:r w:rsidRPr="00A7798A">
        <w:rPr>
          <w:rStyle w:val="normaltextrun"/>
          <w:rFonts w:eastAsia="DengXian"/>
          <w:sz w:val="28"/>
          <w:szCs w:val="28"/>
          <w:lang w:val="es-ES"/>
        </w:rPr>
        <w:t>MNC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傑出演講者係列的嘉賓。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他與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71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名兒童和青少年分享了他的最新著作《邊境公民》。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這是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20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世紀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80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年代年輕的卡洛斯雷耶斯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(Carlos Reyes)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在美國和墨西哥邊境長大的充滿活力的故事。</w:t>
      </w:r>
      <w:r w:rsidRPr="00A7798A">
        <w:rPr>
          <w:rStyle w:val="eop"/>
          <w:rFonts w:eastAsia="DengXian"/>
          <w:sz w:val="28"/>
          <w:szCs w:val="28"/>
          <w:lang w:val="es-ES"/>
        </w:rPr>
        <w:t> </w:t>
      </w:r>
    </w:p>
    <w:p w14:paraId="0165790C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es-ES"/>
        </w:rPr>
      </w:pPr>
    </w:p>
    <w:p w14:paraId="1119A530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  <w:lang w:val="es-ES"/>
        </w:rPr>
      </w:pPr>
      <w:r w:rsidRPr="00A7798A">
        <w:rPr>
          <w:rStyle w:val="normaltextrun"/>
          <w:rFonts w:eastAsia="DengXian"/>
          <w:sz w:val="28"/>
          <w:szCs w:val="28"/>
          <w:lang w:eastAsia="zh-CN"/>
        </w:rPr>
        <w:t>拉爾夫首先與多年的朋友兼導師理</w:t>
      </w:r>
      <w:r w:rsidRPr="00A7798A">
        <w:rPr>
          <w:rStyle w:val="normaltextrun"/>
          <w:rFonts w:eastAsia="DengXian"/>
          <w:b/>
          <w:bCs/>
          <w:sz w:val="28"/>
          <w:szCs w:val="28"/>
          <w:lang w:eastAsia="zh-CN"/>
        </w:rPr>
        <w:t>查德</w:t>
      </w:r>
      <w:r w:rsidRPr="00A7798A">
        <w:rPr>
          <w:rStyle w:val="normaltextrun"/>
          <w:rFonts w:eastAsia="DengXian"/>
          <w:b/>
          <w:bCs/>
          <w:sz w:val="28"/>
          <w:szCs w:val="28"/>
          <w:lang w:val="es-ES" w:eastAsia="zh-CN"/>
        </w:rPr>
        <w:t>·</w:t>
      </w:r>
      <w:r w:rsidRPr="00A7798A">
        <w:rPr>
          <w:rStyle w:val="normaltextrun"/>
          <w:rFonts w:eastAsia="DengXian"/>
          <w:b/>
          <w:bCs/>
          <w:sz w:val="28"/>
          <w:szCs w:val="28"/>
          <w:lang w:eastAsia="zh-CN"/>
        </w:rPr>
        <w:t>伊巴拉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進行了一場引人入勝的對話。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他閱讀了書中的摘錄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，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並討論了與眾不同、勇敢面對不公義意味著什麼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，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以及他分享關注拉丁裔社區和文化的故事的目標。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拉爾夫教導觀眾如何做他書中提到的「奇卡諾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/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拉丁裔」握手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，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以及如何做參與者能夠完美完成的「農場工人」或「勞工運動」鼓掌。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孩子的注意力、參與度和注意力非常吸引人。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他們排隊等待在書上簽名。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 xml:space="preserve"> 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一位年輕人說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：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“</w:t>
      </w:r>
      <w:r w:rsidRPr="00A7798A">
        <w:rPr>
          <w:rStyle w:val="normaltextrun"/>
          <w:rFonts w:eastAsia="DengXian"/>
          <w:sz w:val="28"/>
          <w:szCs w:val="28"/>
          <w:lang w:eastAsia="zh-CN"/>
        </w:rPr>
        <w:t>我剛剛遇到了一個名人。</w:t>
      </w:r>
      <w:r w:rsidRPr="00A7798A">
        <w:rPr>
          <w:rStyle w:val="normaltextrun"/>
          <w:rFonts w:eastAsia="DengXian"/>
          <w:sz w:val="28"/>
          <w:szCs w:val="28"/>
          <w:lang w:val="es-ES" w:eastAsia="zh-CN"/>
        </w:rPr>
        <w:t>”</w:t>
      </w:r>
      <w:r w:rsidRPr="00A7798A">
        <w:rPr>
          <w:rStyle w:val="eop"/>
          <w:rFonts w:eastAsia="DengXian"/>
          <w:sz w:val="28"/>
          <w:szCs w:val="28"/>
          <w:lang w:val="es-ES"/>
        </w:rPr>
        <w:t> </w:t>
      </w:r>
    </w:p>
    <w:p w14:paraId="61461C2A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es-ES"/>
        </w:rPr>
      </w:pPr>
    </w:p>
    <w:p w14:paraId="1FE2E234" w14:textId="77777777" w:rsidR="007A02AE" w:rsidRPr="00A7798A" w:rsidRDefault="007A02AE" w:rsidP="007A02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  <w:lang w:val="es-ES"/>
        </w:rPr>
      </w:pPr>
      <w:r w:rsidRPr="00A7798A">
        <w:rPr>
          <w:rStyle w:val="normaltextrun"/>
          <w:rFonts w:eastAsia="DengXian"/>
          <w:sz w:val="28"/>
          <w:szCs w:val="28"/>
          <w:lang w:val="es-ES"/>
        </w:rPr>
        <w:lastRenderedPageBreak/>
        <w:t xml:space="preserve">MNC </w:t>
      </w:r>
      <w:proofErr w:type="spellStart"/>
      <w:r w:rsidRPr="00A7798A">
        <w:rPr>
          <w:rStyle w:val="normaltextrun"/>
          <w:rFonts w:eastAsia="DengXian"/>
          <w:sz w:val="28"/>
          <w:szCs w:val="28"/>
        </w:rPr>
        <w:t>還向拉爾夫贈送了傑出演講者係列馬克杯</w:t>
      </w:r>
      <w:r w:rsidRPr="00A7798A">
        <w:rPr>
          <w:rStyle w:val="normaltextrun"/>
          <w:rFonts w:eastAsia="DengXian"/>
          <w:sz w:val="28"/>
          <w:szCs w:val="28"/>
          <w:lang w:val="es-ES"/>
        </w:rPr>
        <w:t>，</w:t>
      </w:r>
      <w:r w:rsidRPr="00A7798A">
        <w:rPr>
          <w:rStyle w:val="normaltextrun"/>
          <w:rFonts w:eastAsia="DengXian"/>
          <w:sz w:val="28"/>
          <w:szCs w:val="28"/>
        </w:rPr>
        <w:t>最後贈送了帶有個性化簽名的免費《邊境公民</w:t>
      </w:r>
      <w:proofErr w:type="spellEnd"/>
      <w:r w:rsidRPr="00A7798A">
        <w:rPr>
          <w:rStyle w:val="normaltextrun"/>
          <w:rFonts w:eastAsia="DengXian"/>
          <w:sz w:val="28"/>
          <w:szCs w:val="28"/>
        </w:rPr>
        <w:t>》。</w:t>
      </w:r>
      <w:r w:rsidRPr="00A7798A">
        <w:rPr>
          <w:rStyle w:val="normaltextrun"/>
          <w:rFonts w:eastAsia="DengXian"/>
          <w:sz w:val="28"/>
          <w:szCs w:val="28"/>
          <w:lang w:val="es-ES"/>
        </w:rPr>
        <w:t xml:space="preserve"> </w:t>
      </w:r>
      <w:proofErr w:type="spellStart"/>
      <w:r w:rsidRPr="00A7798A">
        <w:rPr>
          <w:rStyle w:val="normaltextrun"/>
          <w:rFonts w:eastAsia="DengXian"/>
          <w:sz w:val="28"/>
          <w:szCs w:val="28"/>
        </w:rPr>
        <w:t>感謝</w:t>
      </w:r>
      <w:proofErr w:type="spellEnd"/>
      <w:r w:rsidRPr="00A7798A">
        <w:rPr>
          <w:rStyle w:val="normaltextrun"/>
          <w:rFonts w:eastAsia="DengXian"/>
          <w:sz w:val="28"/>
          <w:szCs w:val="28"/>
          <w:lang w:val="es-ES"/>
        </w:rPr>
        <w:t xml:space="preserve"> Ralph Inzunza </w:t>
      </w:r>
      <w:proofErr w:type="spellStart"/>
      <w:r w:rsidRPr="00A7798A">
        <w:rPr>
          <w:rStyle w:val="normaltextrun"/>
          <w:rFonts w:eastAsia="DengXian"/>
          <w:sz w:val="28"/>
          <w:szCs w:val="28"/>
        </w:rPr>
        <w:t>來到</w:t>
      </w:r>
      <w:proofErr w:type="spellEnd"/>
      <w:r w:rsidRPr="00A7798A">
        <w:rPr>
          <w:rStyle w:val="normaltextrun"/>
          <w:rFonts w:eastAsia="DengXian"/>
          <w:sz w:val="28"/>
          <w:szCs w:val="28"/>
          <w:lang w:val="es-ES"/>
        </w:rPr>
        <w:t xml:space="preserve"> MNC </w:t>
      </w:r>
      <w:r w:rsidRPr="00A7798A">
        <w:rPr>
          <w:rStyle w:val="normaltextrun"/>
          <w:rFonts w:eastAsia="DengXian"/>
          <w:sz w:val="28"/>
          <w:szCs w:val="28"/>
        </w:rPr>
        <w:t>的</w:t>
      </w:r>
      <w:r w:rsidRPr="00A7798A">
        <w:rPr>
          <w:rStyle w:val="normaltextrun"/>
          <w:rFonts w:eastAsia="DengXian"/>
          <w:sz w:val="28"/>
          <w:szCs w:val="28"/>
          <w:lang w:val="es-ES"/>
        </w:rPr>
        <w:t xml:space="preserve"> </w:t>
      </w:r>
      <w:proofErr w:type="spellStart"/>
      <w:r w:rsidRPr="00A7798A">
        <w:rPr>
          <w:rStyle w:val="normaltextrun"/>
          <w:rFonts w:eastAsia="DengXian"/>
          <w:sz w:val="28"/>
          <w:szCs w:val="28"/>
          <w:lang w:val="es-ES"/>
        </w:rPr>
        <w:t>Wolfsohn</w:t>
      </w:r>
      <w:proofErr w:type="spellEnd"/>
      <w:r w:rsidRPr="00A7798A">
        <w:rPr>
          <w:rStyle w:val="normaltextrun"/>
          <w:rFonts w:eastAsia="DengXian"/>
          <w:sz w:val="28"/>
          <w:szCs w:val="28"/>
          <w:lang w:val="es-ES"/>
        </w:rPr>
        <w:t xml:space="preserve"> </w:t>
      </w:r>
      <w:proofErr w:type="spellStart"/>
      <w:r w:rsidRPr="00A7798A">
        <w:rPr>
          <w:rStyle w:val="normaltextrun"/>
          <w:rFonts w:eastAsia="DengXian"/>
          <w:sz w:val="28"/>
          <w:szCs w:val="28"/>
        </w:rPr>
        <w:t>園區並與我們分享您鼓舞人心的書</w:t>
      </w:r>
      <w:proofErr w:type="spellEnd"/>
      <w:r w:rsidRPr="00A7798A">
        <w:rPr>
          <w:rStyle w:val="normaltextrun"/>
          <w:rFonts w:eastAsia="DengXian"/>
          <w:sz w:val="28"/>
          <w:szCs w:val="28"/>
          <w:lang w:val="es-ES"/>
        </w:rPr>
        <w:t>！</w:t>
      </w:r>
      <w:r w:rsidRPr="00A7798A">
        <w:rPr>
          <w:rStyle w:val="eop"/>
          <w:rFonts w:eastAsia="DengXian"/>
          <w:sz w:val="28"/>
          <w:szCs w:val="28"/>
          <w:lang w:val="es-ES"/>
        </w:rPr>
        <w:t> </w:t>
      </w:r>
    </w:p>
    <w:p w14:paraId="139219CD" w14:textId="77777777" w:rsidR="00A86ECE" w:rsidRPr="00A7798A" w:rsidRDefault="00A86ECE" w:rsidP="007A02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es-ES"/>
        </w:rPr>
      </w:pPr>
    </w:p>
    <w:p w14:paraId="4DD5713F" w14:textId="77777777" w:rsidR="00E03A67" w:rsidRPr="00A7798A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59CA86DB" w14:textId="77777777" w:rsidR="00213C7C" w:rsidRPr="00A7798A" w:rsidRDefault="00177FEC" w:rsidP="00213C7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b/>
          <w:bCs/>
          <w:color w:val="C00000"/>
          <w:sz w:val="28"/>
          <w:szCs w:val="28"/>
          <w:lang w:val="es-ES"/>
        </w:rPr>
        <w:t xml:space="preserve"> </w:t>
      </w:r>
      <w:proofErr w:type="spellStart"/>
      <w:r w:rsidR="00213C7C" w:rsidRPr="00A7798A">
        <w:rPr>
          <w:rFonts w:ascii="Times New Roman" w:hAnsi="Times New Roman" w:cs="Times New Roman"/>
          <w:b/>
          <w:bCs/>
          <w:sz w:val="28"/>
          <w:szCs w:val="28"/>
        </w:rPr>
        <w:t>Прикордонний</w:t>
      </w:r>
      <w:proofErr w:type="spellEnd"/>
      <w:r w:rsidR="00213C7C"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213C7C" w:rsidRPr="00A7798A">
        <w:rPr>
          <w:rFonts w:ascii="Times New Roman" w:hAnsi="Times New Roman" w:cs="Times New Roman"/>
          <w:b/>
          <w:bCs/>
          <w:sz w:val="28"/>
          <w:szCs w:val="28"/>
        </w:rPr>
        <w:t>громадянин</w:t>
      </w:r>
      <w:proofErr w:type="spellEnd"/>
    </w:p>
    <w:p w14:paraId="7AEE6305" w14:textId="77777777" w:rsidR="00213C7C" w:rsidRPr="00A7798A" w:rsidRDefault="00213C7C" w:rsidP="00213C7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9A456C6" w14:textId="77777777" w:rsidR="00213C7C" w:rsidRPr="00A7798A" w:rsidRDefault="00213C7C" w:rsidP="00213C7C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Інзунза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нещодавно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гостем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доповідачів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MNC.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поділився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останньою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книгою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кордону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 </w:t>
      </w:r>
      <w:r w:rsidRPr="00A7798A">
        <w:rPr>
          <w:rFonts w:ascii="Times New Roman" w:hAnsi="Times New Roman" w:cs="Times New Roman"/>
          <w:sz w:val="28"/>
          <w:szCs w:val="28"/>
        </w:rPr>
        <w:t>з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71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яскрава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молодого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Карлоса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Рейєса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зростав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кордоні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Штатів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Мексики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1980-</w:t>
      </w:r>
      <w:r w:rsidRPr="00A7798A">
        <w:rPr>
          <w:rFonts w:ascii="Times New Roman" w:hAnsi="Times New Roman" w:cs="Times New Roman"/>
          <w:sz w:val="28"/>
          <w:szCs w:val="28"/>
        </w:rPr>
        <w:t>х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роках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575F1820" w14:textId="77777777" w:rsidR="00213C7C" w:rsidRPr="00A7798A" w:rsidRDefault="00213C7C" w:rsidP="00213C7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40A1D441" w14:textId="77777777" w:rsidR="00213C7C" w:rsidRPr="00A7798A" w:rsidRDefault="00213C7C" w:rsidP="00213C7C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розпочав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захоплюючу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розмову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з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давнім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другом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наставником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Річардом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Ібаррою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уривки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обговорює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несправедливості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мету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історіями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зосереджуються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латиноамериканських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спільнотах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навчив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рукостискання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чикано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/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латино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згадане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плескання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ферми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Робітничий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виконували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зосередженість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захоплюючими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стояли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підписати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сказав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: «</w:t>
      </w:r>
      <w:r w:rsidRPr="00A7798A">
        <w:rPr>
          <w:rFonts w:ascii="Times New Roman" w:hAnsi="Times New Roman" w:cs="Times New Roman"/>
          <w:sz w:val="28"/>
          <w:szCs w:val="28"/>
        </w:rPr>
        <w:t>Я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щойно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зустрів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відомого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».</w:t>
      </w:r>
    </w:p>
    <w:p w14:paraId="455350CF" w14:textId="77777777" w:rsidR="00213C7C" w:rsidRPr="00A7798A" w:rsidRDefault="00213C7C" w:rsidP="00213C7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1B5891CA" w14:textId="77777777" w:rsidR="00213C7C" w:rsidRPr="00A7798A" w:rsidRDefault="00213C7C" w:rsidP="00213C7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MNC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подарувала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кухоль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Distinguished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Speaker Series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подарувала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безкоштовні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примірники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Border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Citizen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персональними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підписами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Інцунза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кампусу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Wolfsohn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MNC </w:t>
      </w:r>
      <w:r w:rsidRPr="00A7798A">
        <w:rPr>
          <w:rFonts w:ascii="Times New Roman" w:hAnsi="Times New Roman" w:cs="Times New Roman"/>
          <w:sz w:val="28"/>
          <w:szCs w:val="28"/>
        </w:rPr>
        <w:t>і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поділився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з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надихаючою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книгою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5C2CD2FD" w14:textId="77777777" w:rsidR="00A246AB" w:rsidRPr="00A7798A" w:rsidRDefault="00A246AB" w:rsidP="00213C7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C4E1353" w14:textId="77777777" w:rsidR="00A246AB" w:rsidRPr="00A7798A" w:rsidRDefault="00A246AB" w:rsidP="00213C7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1FA4D0E2" w14:textId="77777777" w:rsidR="00A246AB" w:rsidRPr="00A7798A" w:rsidRDefault="00A246AB" w:rsidP="00A246A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Пограничный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гражданин</w:t>
      </w:r>
      <w:proofErr w:type="spellEnd"/>
    </w:p>
    <w:p w14:paraId="4D80FDF9" w14:textId="77777777" w:rsidR="00A246AB" w:rsidRPr="00A7798A" w:rsidRDefault="00A246AB" w:rsidP="00A246A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10EE2B3F" w14:textId="77777777" w:rsidR="00A246AB" w:rsidRPr="00A7798A" w:rsidRDefault="00A246AB" w:rsidP="00A246AB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Инзунза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гостем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Серии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выдающихся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докладчиков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MNC.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поделился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последней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книгой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Гражданин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границы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 </w:t>
      </w:r>
      <w:r w:rsidRPr="00A7798A">
        <w:rPr>
          <w:rFonts w:ascii="Times New Roman" w:hAnsi="Times New Roman" w:cs="Times New Roman"/>
          <w:sz w:val="28"/>
          <w:szCs w:val="28"/>
        </w:rPr>
        <w:t>с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71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молодежью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яркая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молодого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Карлоса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Рейеса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росшего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границе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Соединенных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Штатов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Мексики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1980-</w:t>
      </w:r>
      <w:r w:rsidRPr="00A7798A">
        <w:rPr>
          <w:rFonts w:ascii="Times New Roman" w:hAnsi="Times New Roman" w:cs="Times New Roman"/>
          <w:sz w:val="28"/>
          <w:szCs w:val="28"/>
        </w:rPr>
        <w:t>х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годах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FD0733E" w14:textId="77777777" w:rsidR="00A246AB" w:rsidRPr="00A7798A" w:rsidRDefault="00A246AB" w:rsidP="00A246AB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1BFDCBC2" w14:textId="77777777" w:rsidR="00A246AB" w:rsidRPr="00A7798A" w:rsidRDefault="00A246AB" w:rsidP="00A246AB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начал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увлекательный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разговор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с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давним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другом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наставником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Ричардом</w:t>
      </w:r>
      <w:proofErr w:type="spellEnd"/>
      <w:r w:rsidRPr="00A7798A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b/>
          <w:bCs/>
          <w:sz w:val="28"/>
          <w:szCs w:val="28"/>
        </w:rPr>
        <w:t>Ибаррой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читает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отрывки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обсуждает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значит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другим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противостоять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несправедливости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цели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lastRenderedPageBreak/>
        <w:t>поделиться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историями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сосредотачиваются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латиноамериканских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общинах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культуре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научил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аудиторию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выполнять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рукопожатие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чикано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/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латино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упомянутое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хлопать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Рабочие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фермы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Рабочее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движение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»,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участники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прекрасно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выполняли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сосредоточенность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увлекательными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стояли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очереди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подписать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молодой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сказал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: «</w:t>
      </w:r>
      <w:r w:rsidRPr="00A7798A">
        <w:rPr>
          <w:rFonts w:ascii="Times New Roman" w:hAnsi="Times New Roman" w:cs="Times New Roman"/>
          <w:sz w:val="28"/>
          <w:szCs w:val="28"/>
        </w:rPr>
        <w:t>Я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встретил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-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известного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».</w:t>
      </w:r>
    </w:p>
    <w:p w14:paraId="3E13DB37" w14:textId="77777777" w:rsidR="00A246AB" w:rsidRPr="00A7798A" w:rsidRDefault="00A246AB" w:rsidP="00A246AB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727E89F8" w14:textId="77777777" w:rsidR="00A246AB" w:rsidRPr="00A7798A" w:rsidRDefault="00A246AB" w:rsidP="00A246AB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MNC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подарила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кружку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Distinguished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Speaker Series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в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завершение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подарила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бесплатные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экземпляры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Border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Citizen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с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персональными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подписями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Спасибо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тебе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Инцунза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пришедший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к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кампусу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  <w:lang w:val="es-ES"/>
        </w:rPr>
        <w:t>Wolfsohn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MNC </w:t>
      </w:r>
      <w:r w:rsidRPr="00A7798A">
        <w:rPr>
          <w:rFonts w:ascii="Times New Roman" w:hAnsi="Times New Roman" w:cs="Times New Roman"/>
          <w:sz w:val="28"/>
          <w:szCs w:val="28"/>
        </w:rPr>
        <w:t>и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поделился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7798A">
        <w:rPr>
          <w:rFonts w:ascii="Times New Roman" w:hAnsi="Times New Roman" w:cs="Times New Roman"/>
          <w:sz w:val="28"/>
          <w:szCs w:val="28"/>
        </w:rPr>
        <w:t>с</w:t>
      </w:r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нами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вдохновляющей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7798A">
        <w:rPr>
          <w:rFonts w:ascii="Times New Roman" w:hAnsi="Times New Roman" w:cs="Times New Roman"/>
          <w:sz w:val="28"/>
          <w:szCs w:val="28"/>
        </w:rPr>
        <w:t>книгой</w:t>
      </w:r>
      <w:proofErr w:type="spellEnd"/>
      <w:r w:rsidRPr="00A7798A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247B0CBF" w14:textId="77777777" w:rsidR="00A246AB" w:rsidRPr="00A7798A" w:rsidRDefault="00A246AB" w:rsidP="00213C7C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70E265C6" w14:textId="2FDDB37F" w:rsidR="00BE3D30" w:rsidRPr="00A7798A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es-ES"/>
        </w:rPr>
      </w:pPr>
    </w:p>
    <w:sectPr w:rsidR="00BE3D30" w:rsidRPr="00A779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E79A" w14:textId="77777777" w:rsidR="002464ED" w:rsidRDefault="002464ED" w:rsidP="00E03A67">
      <w:r>
        <w:separator/>
      </w:r>
    </w:p>
  </w:endnote>
  <w:endnote w:type="continuationSeparator" w:id="0">
    <w:p w14:paraId="75D16EDE" w14:textId="77777777" w:rsidR="002464ED" w:rsidRDefault="002464ED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7304" w14:textId="77777777" w:rsidR="002464ED" w:rsidRDefault="002464ED" w:rsidP="00E03A67">
      <w:r>
        <w:separator/>
      </w:r>
    </w:p>
  </w:footnote>
  <w:footnote w:type="continuationSeparator" w:id="0">
    <w:p w14:paraId="00FA6967" w14:textId="77777777" w:rsidR="002464ED" w:rsidRDefault="002464ED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13C7C"/>
    <w:rsid w:val="002464ED"/>
    <w:rsid w:val="00293F42"/>
    <w:rsid w:val="00307697"/>
    <w:rsid w:val="00473544"/>
    <w:rsid w:val="004D30B7"/>
    <w:rsid w:val="004D681B"/>
    <w:rsid w:val="00546CC9"/>
    <w:rsid w:val="00622F97"/>
    <w:rsid w:val="006D6959"/>
    <w:rsid w:val="006E475C"/>
    <w:rsid w:val="006F5C9C"/>
    <w:rsid w:val="0078744F"/>
    <w:rsid w:val="007A02AE"/>
    <w:rsid w:val="008A211A"/>
    <w:rsid w:val="00944CE3"/>
    <w:rsid w:val="00975926"/>
    <w:rsid w:val="00A246AB"/>
    <w:rsid w:val="00A355CB"/>
    <w:rsid w:val="00A7798A"/>
    <w:rsid w:val="00A86ECE"/>
    <w:rsid w:val="00AD10DC"/>
    <w:rsid w:val="00B424A5"/>
    <w:rsid w:val="00BB29EE"/>
    <w:rsid w:val="00BE3D30"/>
    <w:rsid w:val="00C764BD"/>
    <w:rsid w:val="00CE1EC0"/>
    <w:rsid w:val="00DD58C8"/>
    <w:rsid w:val="00DE5614"/>
    <w:rsid w:val="00DF09E3"/>
    <w:rsid w:val="00E03A67"/>
    <w:rsid w:val="00E0421C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  <w:style w:type="paragraph" w:customStyle="1" w:styleId="paragraph">
    <w:name w:val="paragraph"/>
    <w:basedOn w:val="Normal"/>
    <w:rsid w:val="007A0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A02AE"/>
  </w:style>
  <w:style w:type="character" w:customStyle="1" w:styleId="eop">
    <w:name w:val="eop"/>
    <w:basedOn w:val="DefaultParagraphFont"/>
    <w:rsid w:val="007A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8</cp:revision>
  <dcterms:created xsi:type="dcterms:W3CDTF">2024-04-02T19:55:00Z</dcterms:created>
  <dcterms:modified xsi:type="dcterms:W3CDTF">2024-04-03T16:29:00Z</dcterms:modified>
</cp:coreProperties>
</file>