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B4CF" w14:textId="77777777" w:rsidR="00EA7798" w:rsidRPr="00EA7798" w:rsidRDefault="00EA7798" w:rsidP="00EA779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b/>
          <w:bCs/>
          <w:sz w:val="28"/>
          <w:szCs w:val="28"/>
          <w:lang w:val="es-ES"/>
        </w:rPr>
        <w:t>Celebración del Consejo de Políticas para Padres de MNC</w:t>
      </w:r>
    </w:p>
    <w:p w14:paraId="41A6F21D" w14:textId="77777777" w:rsidR="00EA7798" w:rsidRPr="00EA7798" w:rsidRDefault="00EA7798" w:rsidP="00EA779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2BD3840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El Consejo de Políticas para Padres concluyó su mandato anual en octubre, marcando el final de una etapa llena de aprendizaje, compromiso y crecimiento. A lo largo del año, los miembros reforzaron sus habilidades de liderazgo y profundizaron su comprensión del programa de atención y educación temprana. También conectaron con otras familias, compartieron ideas y aportaron valiosos comentarios que ayudan a dar forma a nuestros servicios. Su participación refleja varios elementos clave del Marco de Participación de los Padres, las Familias y la Comunidad (PFCE), especialmente el bienestar familiar, la participación de la familia en las transiciones, las familias como aprendices, la conexión de la familia con sus pares y la comunidad, y las familias como defensoras y líderes.</w:t>
      </w:r>
    </w:p>
    <w:p w14:paraId="5AA967D8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5023BAED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Durante este período, contamos con unos 12 padres dedicados que asistieron constantemente a cada sesión mensual. Entre ellos, Alli Neff, Denisse Miranda, Rosie Barrantes, Enrique García y Andrea Guerra participaron amablemente en aproximadamente 15 entrevistas a candidatos que solicitaban ingresar al Programa de Atención y Educación Temprana. Su </w:t>
      </w:r>
      <w:proofErr w:type="gramStart"/>
      <w:r w:rsidRPr="00EA7798">
        <w:rPr>
          <w:rFonts w:asciiTheme="minorHAnsi" w:hAnsiTheme="minorHAnsi" w:cstheme="minorHAnsi"/>
          <w:sz w:val="28"/>
          <w:szCs w:val="28"/>
          <w:lang w:val="es-ES"/>
        </w:rPr>
        <w:t>participación activa</w:t>
      </w:r>
      <w:proofErr w:type="gramEnd"/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 en esta importante función de gobernanza contribuyó a la contratación exitosa de 14 nuevos miembros del equipo.</w:t>
      </w:r>
    </w:p>
    <w:p w14:paraId="4C97A034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5C70179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La ceremonia de clausura fue emotiva e inspiradora. Cada miembro fue honrado con un certificado de reconocimiento y una vela simbólica, acompañados por las palabras de Verónica López, coordinadora de admisiones y participación familiar de MNC </w:t>
      </w:r>
      <w:proofErr w:type="spellStart"/>
      <w:r w:rsidRPr="00EA7798">
        <w:rPr>
          <w:rFonts w:asciiTheme="minorHAnsi" w:hAnsiTheme="minorHAnsi" w:cstheme="minorHAnsi"/>
          <w:sz w:val="28"/>
          <w:szCs w:val="28"/>
          <w:lang w:val="es-ES"/>
        </w:rPr>
        <w:t>Early</w:t>
      </w:r>
      <w:proofErr w:type="spellEnd"/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 Care and </w:t>
      </w:r>
      <w:proofErr w:type="spellStart"/>
      <w:r w:rsidRPr="00EA7798">
        <w:rPr>
          <w:rFonts w:asciiTheme="minorHAnsi" w:hAnsiTheme="minorHAnsi" w:cstheme="minorHAnsi"/>
          <w:sz w:val="28"/>
          <w:szCs w:val="28"/>
          <w:lang w:val="es-ES"/>
        </w:rPr>
        <w:t>Education</w:t>
      </w:r>
      <w:proofErr w:type="spellEnd"/>
      <w:r w:rsidRPr="00EA7798">
        <w:rPr>
          <w:rFonts w:asciiTheme="minorHAnsi" w:hAnsiTheme="minorHAnsi" w:cstheme="minorHAnsi"/>
          <w:sz w:val="28"/>
          <w:szCs w:val="28"/>
          <w:lang w:val="es-ES"/>
        </w:rPr>
        <w:t>: «Esta vela es un símbolo de la luz que comparten al guiarse ustedes mismos, a vuestras familias y a vuestra comunidad hacia un futuro más brillante».</w:t>
      </w:r>
    </w:p>
    <w:p w14:paraId="76BFA502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E903D99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Comentarios destacados de los padres</w:t>
      </w:r>
    </w:p>
    <w:p w14:paraId="39C8058A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E97EABA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«Ha sido una experiencia llena de aprendizaje y crecimiento personal. La cercanía con la comunidad me ayudó a no sentirme aislada. La participación de los padres es muy importante, e invito a otros padres a unirse al Consejo de Padres y fortalecer sus habilidades de liderazgo». - Elva Moreno</w:t>
      </w:r>
    </w:p>
    <w:p w14:paraId="3F79931A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514BABC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«Ser miembro del Consejo de Padres ha sido una experiencia espectacular para mí. He aprendido mucho sobre cómo funciona el programa y ya no tengo miedo </w:t>
      </w:r>
      <w:r w:rsidRPr="00EA7798">
        <w:rPr>
          <w:rFonts w:asciiTheme="minorHAnsi" w:hAnsiTheme="minorHAnsi" w:cstheme="minorHAnsi"/>
          <w:sz w:val="28"/>
          <w:szCs w:val="28"/>
          <w:lang w:val="es-ES"/>
        </w:rPr>
        <w:lastRenderedPageBreak/>
        <w:t>de expresar mi opinión. Me siento más segura de mí misma. Animo a otros padres a que tengan esta maravillosa experiencia de aprendizaje». - Andrea Guerra</w:t>
      </w:r>
    </w:p>
    <w:p w14:paraId="354C7873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74C9DFA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«Esta experiencia me ha ayudado a mejorar como persona, como madre y como defensora de mi hijo. Les digo a otros padres que no tengan miedo de participar. Muchos de nosotros, los padres, nos reunimos, aprendemos y nuestras voces son escuchadas. Aprendí a comprender y defender mis derechos, independientemente de mi estatus migratorio». - Dennise Miranda</w:t>
      </w:r>
    </w:p>
    <w:p w14:paraId="2E49954F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1557E4E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Formar parte del Consejo de Políticas para Padres (PPC) es más que una simple participación: es una experiencia transformadora que fomenta el liderazgo, la conexión y el empoderamiento. Es donde las familias se fortalecen, construyen confianza y descubren el impacto positivo que pueden generar dentro de sus comunidades.</w:t>
      </w:r>
    </w:p>
    <w:p w14:paraId="71F518D4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7DB1AD3" w14:textId="77777777" w:rsidR="00EA7798" w:rsidRPr="00EA7798" w:rsidRDefault="00EA7798" w:rsidP="00EA779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b/>
          <w:bCs/>
          <w:sz w:val="28"/>
          <w:szCs w:val="28"/>
          <w:lang w:val="es-ES"/>
        </w:rPr>
        <w:t>Historia de:</w:t>
      </w:r>
    </w:p>
    <w:p w14:paraId="3BA0FC1A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>Verónica López</w:t>
      </w:r>
    </w:p>
    <w:p w14:paraId="29F44285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A7798">
        <w:rPr>
          <w:rFonts w:asciiTheme="minorHAnsi" w:hAnsiTheme="minorHAnsi" w:cstheme="minorHAnsi"/>
          <w:sz w:val="28"/>
          <w:szCs w:val="28"/>
          <w:lang w:val="es-ES"/>
        </w:rPr>
        <w:t xml:space="preserve">Admisiones y Participación Familiar </w:t>
      </w:r>
    </w:p>
    <w:p w14:paraId="1AA8B053" w14:textId="77777777" w:rsidR="00EA7798" w:rsidRPr="00EA7798" w:rsidRDefault="00EA7798" w:rsidP="00EA7798">
      <w:pPr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hAnsiTheme="minorHAnsi" w:cstheme="minorHAnsi"/>
          <w:sz w:val="28"/>
          <w:szCs w:val="28"/>
        </w:rPr>
        <w:t>veronica.lopez@mncsf.org Tel.: 415-206-7752 x 2440</w:t>
      </w:r>
    </w:p>
    <w:p w14:paraId="4204682C" w14:textId="77777777" w:rsidR="00EA7798" w:rsidRPr="00EA7798" w:rsidRDefault="00EA7798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24E84AF" w14:textId="77777777" w:rsidR="00EA7798" w:rsidRPr="00EA7798" w:rsidRDefault="00EA7798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F52C5BC" w14:textId="77777777" w:rsidR="00EA7798" w:rsidRPr="00EA7798" w:rsidRDefault="00EA7798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3486517" w14:textId="1944CBFF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A7798">
        <w:rPr>
          <w:rFonts w:asciiTheme="minorHAnsi" w:hAnsiTheme="minorHAnsi" w:cstheme="minorHAnsi"/>
          <w:sz w:val="28"/>
          <w:szCs w:val="28"/>
        </w:rPr>
        <w:t>MNC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家長政策委員會慶祝活動</w:t>
      </w:r>
      <w:proofErr w:type="spellEnd"/>
    </w:p>
    <w:p w14:paraId="4B5AEDC2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A601379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gramStart"/>
      <w:r w:rsidRPr="00EA7798">
        <w:rPr>
          <w:rFonts w:asciiTheme="minorHAnsi" w:eastAsia="MS Mincho" w:hAnsiTheme="minorHAnsi" w:cstheme="minorHAnsi"/>
          <w:sz w:val="28"/>
          <w:szCs w:val="28"/>
        </w:rPr>
        <w:t>家長政策委員會於十月結束年度任期，標誌著這段充滿學習、奉獻與成長的階段圓滿落幕。過去一年中，成員們不僅強化領導能力、深化對幼兒照護與教育計畫的理解，更透過交流互動建立家庭連結，分享寶貴見解並提供塑造服務方向的關鍵回饋。其參與實踐了「家長、家庭與社區參與框架」的核心要素</w:t>
      </w:r>
      <w:r w:rsidRPr="00EA7798">
        <w:rPr>
          <w:rFonts w:asciiTheme="minorHAnsi" w:hAnsiTheme="minorHAnsi" w:cstheme="minorHAnsi"/>
          <w:sz w:val="28"/>
          <w:szCs w:val="28"/>
        </w:rPr>
        <w:t>——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尤其體現於：家庭福祉、過渡期家庭參與、家庭學習者角色、家庭同儕與社區連結，以及家庭作為倡導者與領導者的角色。</w:t>
      </w:r>
      <w:proofErr w:type="gramEnd"/>
    </w:p>
    <w:p w14:paraId="52D80DA7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590B3E2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t>本屆約有</w:t>
      </w:r>
      <w:r w:rsidRPr="00EA7798">
        <w:rPr>
          <w:rFonts w:asciiTheme="minorHAnsi" w:hAnsiTheme="minorHAnsi" w:cstheme="minorHAnsi"/>
          <w:sz w:val="28"/>
          <w:szCs w:val="28"/>
        </w:rPr>
        <w:t>12</w:t>
      </w:r>
      <w:r w:rsidRPr="00EA7798">
        <w:rPr>
          <w:rFonts w:asciiTheme="minorHAnsi" w:eastAsia="MS Mincho" w:hAnsiTheme="minorHAnsi" w:cstheme="minorHAnsi"/>
          <w:sz w:val="28"/>
          <w:szCs w:val="28"/>
        </w:rPr>
        <w:t>位熱心家長持續參與每月例會。其中艾莉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Yu Gothic" w:hAnsiTheme="minorHAnsi" w:cstheme="minorHAnsi"/>
          <w:sz w:val="28"/>
          <w:szCs w:val="28"/>
        </w:rPr>
        <w:t>內夫、丹妮絲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米蘭達、蘿西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巴蘭特斯、恩里克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加西亞與安德莉亞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格拉更慷慨投入約</w:t>
      </w:r>
      <w:r w:rsidRPr="00EA7798">
        <w:rPr>
          <w:rFonts w:asciiTheme="minorHAnsi" w:hAnsiTheme="minorHAnsi" w:cstheme="minorHAnsi"/>
          <w:sz w:val="28"/>
          <w:szCs w:val="28"/>
        </w:rPr>
        <w:t>15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場早期照護教育計畫應徵者面試。他們在重要治理職責中的積極參與，促成</w:t>
      </w:r>
      <w:r w:rsidRPr="00EA7798">
        <w:rPr>
          <w:rFonts w:asciiTheme="minorHAnsi" w:hAnsiTheme="minorHAnsi" w:cstheme="minorHAnsi"/>
          <w:sz w:val="28"/>
          <w:szCs w:val="28"/>
        </w:rPr>
        <w:t>14</w:t>
      </w:r>
      <w:r w:rsidRPr="00EA7798">
        <w:rPr>
          <w:rFonts w:asciiTheme="minorHAnsi" w:eastAsia="MS Mincho" w:hAnsiTheme="minorHAnsi" w:cstheme="minorHAnsi"/>
          <w:sz w:val="28"/>
          <w:szCs w:val="28"/>
        </w:rPr>
        <w:t>位新團隊成員的成功聘任。</w:t>
      </w:r>
    </w:p>
    <w:p w14:paraId="5B51B460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57B0DE0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lastRenderedPageBreak/>
        <w:t>閉幕式真摯感人且鼓舞人心。每位成員獲頒表彰證書與象徵性的蠟燭，</w:t>
      </w:r>
      <w:r w:rsidRPr="00EA7798">
        <w:rPr>
          <w:rFonts w:asciiTheme="minorHAnsi" w:hAnsiTheme="minorHAnsi" w:cstheme="minorHAnsi"/>
          <w:sz w:val="28"/>
          <w:szCs w:val="28"/>
        </w:rPr>
        <w:t>MNC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早期照護與教育招生及家庭參與協調員薇洛妮卡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洛佩茲致詞時表示：「這支蠟燭象徵著您引領自己、家人與社區邁向更光明未來時所散發的光芒。」</w:t>
      </w:r>
    </w:p>
    <w:p w14:paraId="3CD031B4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A0F8C60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A7798">
        <w:rPr>
          <w:rFonts w:asciiTheme="minorHAnsi" w:eastAsia="MS Mincho" w:hAnsiTheme="minorHAnsi" w:cstheme="minorHAnsi"/>
          <w:sz w:val="28"/>
          <w:szCs w:val="28"/>
        </w:rPr>
        <w:t>家長心聲精選</w:t>
      </w:r>
      <w:proofErr w:type="spellEnd"/>
    </w:p>
    <w:p w14:paraId="61890B60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1864D2C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t>「這段經歷充滿學習與個人成長。社區的緊密連結讓我不再感到孤立。家長參與至關重要，我誠摯邀請其他家長加入家長委員會，強化領導能力。」</w:t>
      </w:r>
      <w:r w:rsidRPr="00EA7798">
        <w:rPr>
          <w:rFonts w:asciiTheme="minorHAnsi" w:hAnsiTheme="minorHAnsi" w:cstheme="minorHAnsi"/>
          <w:sz w:val="28"/>
          <w:szCs w:val="28"/>
        </w:rPr>
        <w:t>——</w:t>
      </w:r>
      <w:r w:rsidRPr="00EA7798">
        <w:rPr>
          <w:rFonts w:asciiTheme="minorHAnsi" w:eastAsia="MS Mincho" w:hAnsiTheme="minorHAnsi" w:cstheme="minorHAnsi"/>
          <w:sz w:val="28"/>
          <w:szCs w:val="28"/>
        </w:rPr>
        <w:t>艾爾瓦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莫雷諾</w:t>
      </w:r>
    </w:p>
    <w:p w14:paraId="784B6F04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0EEEB16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t>「擔任家長委員會成員是段非凡經歷。我深入瞭解計畫運作機制，不再畏懼發聲。如今我更有自信，誠摯鼓勵其他家長體驗這份珍貴的成長契機。」</w:t>
      </w:r>
      <w:r w:rsidRPr="00EA7798">
        <w:rPr>
          <w:rFonts w:asciiTheme="minorHAnsi" w:hAnsiTheme="minorHAnsi" w:cstheme="minorHAnsi"/>
          <w:sz w:val="28"/>
          <w:szCs w:val="28"/>
        </w:rPr>
        <w:t>——</w:t>
      </w:r>
      <w:r w:rsidRPr="00EA7798">
        <w:rPr>
          <w:rFonts w:asciiTheme="minorHAnsi" w:eastAsia="MS Mincho" w:hAnsiTheme="minorHAnsi" w:cstheme="minorHAnsi"/>
          <w:sz w:val="28"/>
          <w:szCs w:val="28"/>
        </w:rPr>
        <w:t>安德莉亞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格拉</w:t>
      </w:r>
    </w:p>
    <w:p w14:paraId="68BD5D91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3BB74D2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t>「這段經歷讓我作為個人、母親及兒子權益倡導者都獲得提升。我告訴其他家長：參與無須畏懼。當眾多家長齊聚學習，我們的聲音必將被聽見。我學會理解並捍衛自身權益，無論移民身分為何。」</w:t>
      </w:r>
      <w:r w:rsidRPr="00EA7798">
        <w:rPr>
          <w:rFonts w:asciiTheme="minorHAnsi" w:hAnsiTheme="minorHAnsi" w:cstheme="minorHAnsi"/>
          <w:sz w:val="28"/>
          <w:szCs w:val="28"/>
        </w:rPr>
        <w:t>——</w:t>
      </w:r>
      <w:r w:rsidRPr="00EA7798">
        <w:rPr>
          <w:rFonts w:asciiTheme="minorHAnsi" w:eastAsia="MS Mincho" w:hAnsiTheme="minorHAnsi" w:cstheme="minorHAnsi"/>
          <w:sz w:val="28"/>
          <w:szCs w:val="28"/>
        </w:rPr>
        <w:t>丹妮絲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米蘭達</w:t>
      </w:r>
    </w:p>
    <w:p w14:paraId="097D65DF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4BB3633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eastAsia="MS Mincho" w:hAnsiTheme="minorHAnsi" w:cstheme="minorHAnsi"/>
          <w:sz w:val="28"/>
          <w:szCs w:val="28"/>
        </w:rPr>
        <w:t>成為家長政策委員會（</w:t>
      </w:r>
      <w:r w:rsidRPr="00EA7798">
        <w:rPr>
          <w:rFonts w:asciiTheme="minorHAnsi" w:hAnsiTheme="minorHAnsi" w:cstheme="minorHAnsi"/>
          <w:sz w:val="28"/>
          <w:szCs w:val="28"/>
        </w:rPr>
        <w:t>PPC</w:t>
      </w:r>
      <w:r w:rsidRPr="00EA7798">
        <w:rPr>
          <w:rFonts w:asciiTheme="minorHAnsi" w:eastAsia="MS Mincho" w:hAnsiTheme="minorHAnsi" w:cstheme="minorHAnsi"/>
          <w:sz w:val="28"/>
          <w:szCs w:val="28"/>
        </w:rPr>
        <w:t>）的一員不僅是參與</w:t>
      </w:r>
      <w:r w:rsidRPr="00EA7798">
        <w:rPr>
          <w:rFonts w:asciiTheme="minorHAnsi" w:hAnsiTheme="minorHAnsi" w:cstheme="minorHAnsi"/>
          <w:sz w:val="28"/>
          <w:szCs w:val="28"/>
        </w:rPr>
        <w:t>——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更是一場促進領導力、建立連結與賦權的轉變性體驗。這裡是家庭凝聚力量、建立信任，並發掘自身能在社區中創造積極影響力的所在。</w:t>
      </w:r>
    </w:p>
    <w:p w14:paraId="0D1B1481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2EE4166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A7798">
        <w:rPr>
          <w:rFonts w:asciiTheme="minorHAnsi" w:eastAsia="MS Mincho" w:hAnsiTheme="minorHAnsi" w:cstheme="minorHAnsi"/>
          <w:sz w:val="28"/>
          <w:szCs w:val="28"/>
        </w:rPr>
        <w:t>故事來源</w:t>
      </w:r>
      <w:proofErr w:type="spellEnd"/>
      <w:r w:rsidRPr="00EA7798">
        <w:rPr>
          <w:rFonts w:asciiTheme="minorHAnsi" w:eastAsia="MS Mincho" w:hAnsiTheme="minorHAnsi" w:cstheme="minorHAnsi"/>
          <w:sz w:val="28"/>
          <w:szCs w:val="28"/>
        </w:rPr>
        <w:t>：</w:t>
      </w:r>
    </w:p>
    <w:p w14:paraId="694FCA28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A7798">
        <w:rPr>
          <w:rFonts w:asciiTheme="minorHAnsi" w:eastAsia="MS Mincho" w:hAnsiTheme="minorHAnsi" w:cstheme="minorHAnsi"/>
          <w:sz w:val="28"/>
          <w:szCs w:val="28"/>
        </w:rPr>
        <w:t>薇洛妮卡</w:t>
      </w:r>
      <w:r w:rsidRPr="00EA7798">
        <w:rPr>
          <w:rFonts w:asciiTheme="minorHAnsi" w:hAnsiTheme="minorHAnsi" w:cstheme="minorHAnsi"/>
          <w:sz w:val="28"/>
          <w:szCs w:val="28"/>
        </w:rPr>
        <w:t>·</w:t>
      </w:r>
      <w:r w:rsidRPr="00EA7798">
        <w:rPr>
          <w:rFonts w:asciiTheme="minorHAnsi" w:eastAsia="MS Mincho" w:hAnsiTheme="minorHAnsi" w:cstheme="minorHAnsi"/>
          <w:sz w:val="28"/>
          <w:szCs w:val="28"/>
        </w:rPr>
        <w:t>洛佩茲</w:t>
      </w:r>
      <w:proofErr w:type="spellEnd"/>
    </w:p>
    <w:p w14:paraId="350B5426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EA7798">
        <w:rPr>
          <w:rFonts w:asciiTheme="minorHAnsi" w:eastAsia="MS Mincho" w:hAnsiTheme="minorHAnsi" w:cstheme="minorHAnsi"/>
          <w:sz w:val="28"/>
          <w:szCs w:val="28"/>
        </w:rPr>
        <w:t>招生與家庭參與部</w:t>
      </w:r>
      <w:proofErr w:type="spellEnd"/>
    </w:p>
    <w:p w14:paraId="0EA7F3B3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EA7798">
        <w:rPr>
          <w:rFonts w:asciiTheme="minorHAnsi" w:hAnsiTheme="minorHAnsi" w:cstheme="minorHAnsi"/>
          <w:sz w:val="28"/>
          <w:szCs w:val="28"/>
        </w:rPr>
        <w:t xml:space="preserve">veronica.lopez@mncsf.org </w:t>
      </w:r>
      <w:r w:rsidRPr="00EA7798">
        <w:rPr>
          <w:rFonts w:asciiTheme="minorHAnsi" w:eastAsia="MS Mincho" w:hAnsiTheme="minorHAnsi" w:cstheme="minorHAnsi"/>
          <w:sz w:val="28"/>
          <w:szCs w:val="28"/>
        </w:rPr>
        <w:t>電話：</w:t>
      </w:r>
      <w:r w:rsidRPr="00EA7798">
        <w:rPr>
          <w:rFonts w:asciiTheme="minorHAnsi" w:hAnsiTheme="minorHAnsi" w:cstheme="minorHAnsi"/>
          <w:sz w:val="28"/>
          <w:szCs w:val="28"/>
        </w:rPr>
        <w:t xml:space="preserve">415-206-7752 </w:t>
      </w:r>
      <w:proofErr w:type="spellStart"/>
      <w:r w:rsidRPr="00EA7798">
        <w:rPr>
          <w:rFonts w:asciiTheme="minorHAnsi" w:eastAsia="MS Mincho" w:hAnsiTheme="minorHAnsi" w:cstheme="minorHAnsi"/>
          <w:sz w:val="28"/>
          <w:szCs w:val="28"/>
        </w:rPr>
        <w:t>分機</w:t>
      </w:r>
      <w:proofErr w:type="spellEnd"/>
      <w:r w:rsidRPr="00EA7798">
        <w:rPr>
          <w:rFonts w:asciiTheme="minorHAnsi" w:hAnsiTheme="minorHAnsi" w:cstheme="minorHAnsi"/>
          <w:sz w:val="28"/>
          <w:szCs w:val="28"/>
        </w:rPr>
        <w:t xml:space="preserve"> 2440</w:t>
      </w:r>
    </w:p>
    <w:p w14:paraId="5C3CCEDA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1CF4050" w14:textId="77777777" w:rsidR="002349F2" w:rsidRPr="00EA7798" w:rsidRDefault="002349F2" w:rsidP="00FC77D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FD62FC" w14:textId="0380732D" w:rsidR="00FC77DA" w:rsidRPr="00EA7798" w:rsidRDefault="00FC77DA" w:rsidP="00FC77D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>Празднование Совета по родительской политике MNC</w:t>
      </w:r>
    </w:p>
    <w:p w14:paraId="05743276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</w:rPr>
      </w:pPr>
    </w:p>
    <w:p w14:paraId="430D66A9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 октябре завершился ежегодный срок полномочий Совета по родительской политике, ознаменовав окончание этапа, наполненного обучением, приверженностью и ростом. 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В течение года участники укрепляли свои лидерские навыки, углубляли свое понимание программы раннего ухода и образования. Они также общались с другими семьями, делились идеями и оставляли ценные отзывы, которые помогают 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lastRenderedPageBreak/>
        <w:t>формировать наши услуги. Их участие отражает несколько ключевых элементов Концепции взаимодействия родителей, семьи и сообщества (</w:t>
      </w:r>
      <w:r w:rsidRPr="00EA7798">
        <w:rPr>
          <w:rFonts w:asciiTheme="minorHAnsi" w:hAnsiTheme="minorHAnsi" w:cstheme="minorHAnsi"/>
          <w:sz w:val="28"/>
          <w:szCs w:val="28"/>
        </w:rPr>
        <w:t>PFCE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>), особенно благополучие семьи, участие семьи в переходный период, семьи как учащиеся, связь семьи со сверстниками и сообщество и семьи как защитники и лидеры.</w:t>
      </w:r>
    </w:p>
    <w:p w14:paraId="534383E2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742827AD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>В течение этого семестра у нас было около 12 преданных родителей, которые постоянно посещали каждую ежемесячную сессию. Среди них Алли Нефф, Дениссе Миранда, Рози Баррантес, Энрике Гарсия и Андреа Герра любезно приняли участие примерно в 15 собеседованиях для кандидатов, подающих заявки на участие в Программе раннего ухода и образования. Их активное участие в этой важной роли в управлении способствовало успешному найму 14 новых членов команды.</w:t>
      </w:r>
    </w:p>
    <w:p w14:paraId="60FAAEFA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3870039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Церемония закрытия была душевной и вдохновляющей. </w:t>
      </w: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Каждый член был удостоен почетной грамоты и символической свечи, сопровождаемой 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речью Вероники Лопес, координатора по приему и взаимодействию с семьей </w:t>
      </w:r>
      <w:r w:rsidRPr="00EA7798">
        <w:rPr>
          <w:rFonts w:asciiTheme="minorHAnsi" w:hAnsiTheme="minorHAnsi" w:cstheme="minorHAnsi"/>
          <w:sz w:val="28"/>
          <w:szCs w:val="28"/>
        </w:rPr>
        <w:t>MNC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 по дошкольному воспитанию, образованию и взаимодействию с семьей: «Эта свеча является символом света, которым вы делитесь, ведя себя, свою семью и свое сообщество к светлому будущему».</w:t>
      </w:r>
    </w:p>
    <w:p w14:paraId="0086F130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D206599" w14:textId="77777777" w:rsidR="00FC77DA" w:rsidRPr="00EA7798" w:rsidRDefault="00FC77DA" w:rsidP="00FC77DA">
      <w:pPr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>Лучшие моменты от родителей</w:t>
      </w:r>
    </w:p>
    <w:p w14:paraId="4EE65EB8" w14:textId="77777777" w:rsidR="00FC77DA" w:rsidRPr="00EA7798" w:rsidRDefault="00FC77DA" w:rsidP="00FC77D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«Это был опыт, полный обучения и личностного роста. Близость с сообществом помогла мне не чувствовать себя изолированной. Участие родителей очень важно, и я приглашаю других родителей присоединиться к Родительскому совету и укрепить свои лидерские качества." - </w:t>
      </w: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>Эльва Морено</w:t>
      </w:r>
    </w:p>
    <w:p w14:paraId="3D3BFA07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76CCA543" w14:textId="77777777" w:rsidR="00FC77DA" w:rsidRPr="00EA7798" w:rsidRDefault="00FC77DA" w:rsidP="00FC77D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«Быть членом Родительского совета было для меня впечатляющим опытом. Я многое узнала о том, как работает программа, и больше не боюсь высказываться. Я чувствую себя более уверенно в себе. Я призываю других родителей получить этот замечательный опыт обучения». - Андреа </w:t>
      </w: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>Герра</w:t>
      </w:r>
    </w:p>
    <w:p w14:paraId="60460129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23ECF52D" w14:textId="77777777" w:rsidR="00FC77DA" w:rsidRPr="00EA7798" w:rsidRDefault="00FC77DA" w:rsidP="00FC77D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>«Этот опыт помог мне стать лучше как человеку, как матери и как защитнику моего сына. Я говорю другим родителям, чтобы они не боялись участвовать. Многие из нас, родителей, собираются вместе, мы учимся, и наши голоса слышны. Я научилась понимать и отстаивать свои права, независимо от моего иммиграционного статуса».  -</w:t>
      </w: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>Деннис Миранда</w:t>
      </w:r>
    </w:p>
    <w:p w14:paraId="4A934925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5486804F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>Быть частью Совета по родительской политике (</w:t>
      </w:r>
      <w:r w:rsidRPr="00EA7798">
        <w:rPr>
          <w:rFonts w:asciiTheme="minorHAnsi" w:hAnsiTheme="minorHAnsi" w:cstheme="minorHAnsi"/>
          <w:sz w:val="28"/>
          <w:szCs w:val="28"/>
        </w:rPr>
        <w:t>PPC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>) — это больше, чем просто участие, это преобразующий опыт, который способствует лидерству, связям и расширению возможностей. Именно здесь семьи становятся сильнее, укрепляют доверие и открывают для себя положительное влияние, которое они могут оказать на свои сообщества.</w:t>
      </w:r>
    </w:p>
    <w:p w14:paraId="6EA68E4E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6F5430C" w14:textId="77777777" w:rsidR="00FC77DA" w:rsidRPr="00EA7798" w:rsidRDefault="00FC77DA" w:rsidP="00FC77D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 сюжета:</w:t>
      </w:r>
    </w:p>
    <w:p w14:paraId="4A19EFDC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>Вероника Лопес</w:t>
      </w:r>
    </w:p>
    <w:p w14:paraId="6013B638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Поступление и взаимодействие с семьей </w:t>
      </w:r>
    </w:p>
    <w:p w14:paraId="6F426060" w14:textId="77777777" w:rsidR="00FC77DA" w:rsidRPr="00EA7798" w:rsidRDefault="00FC77DA" w:rsidP="00FC77DA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history="1">
        <w:r w:rsidRPr="00EA7798">
          <w:rPr>
            <w:rStyle w:val="Hyperlink"/>
            <w:rFonts w:asciiTheme="minorHAnsi" w:hAnsiTheme="minorHAnsi" w:cstheme="minorHAnsi"/>
            <w:sz w:val="28"/>
            <w:szCs w:val="28"/>
          </w:rPr>
          <w:t>veronica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</w:rPr>
          <w:t>lopez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@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</w:rPr>
          <w:t>mncsf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EA7798">
          <w:rPr>
            <w:rStyle w:val="Hyperlink"/>
            <w:rFonts w:asciiTheme="minorHAnsi" w:hAnsiTheme="minorHAnsi" w:cstheme="minorHAnsi"/>
            <w:sz w:val="28"/>
            <w:szCs w:val="28"/>
          </w:rPr>
          <w:t>org</w:t>
        </w:r>
      </w:hyperlink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EA7798">
        <w:rPr>
          <w:rFonts w:asciiTheme="minorHAnsi" w:hAnsiTheme="minorHAnsi" w:cstheme="minorHAnsi"/>
          <w:sz w:val="28"/>
          <w:szCs w:val="28"/>
        </w:rPr>
        <w:t>Tel 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:415-206-7752 </w:t>
      </w:r>
      <w:r w:rsidRPr="00EA7798">
        <w:rPr>
          <w:rFonts w:asciiTheme="minorHAnsi" w:hAnsiTheme="minorHAnsi" w:cstheme="minorHAnsi"/>
          <w:sz w:val="28"/>
          <w:szCs w:val="28"/>
        </w:rPr>
        <w:t>x</w:t>
      </w:r>
      <w:r w:rsidRPr="00EA7798">
        <w:rPr>
          <w:rFonts w:asciiTheme="minorHAnsi" w:hAnsiTheme="minorHAnsi" w:cstheme="minorHAnsi"/>
          <w:sz w:val="28"/>
          <w:szCs w:val="28"/>
          <w:lang w:val="ru-RU"/>
        </w:rPr>
        <w:t xml:space="preserve"> 2440</w:t>
      </w:r>
    </w:p>
    <w:p w14:paraId="2AB9DDBA" w14:textId="77777777" w:rsidR="00FC77DA" w:rsidRPr="00EA7798" w:rsidRDefault="00FC77DA" w:rsidP="00FC77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AD59859" w14:textId="77777777" w:rsidR="002F39DD" w:rsidRPr="00EA7798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EA77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8EC5" w14:textId="77777777" w:rsidR="002B2569" w:rsidRDefault="002B2569" w:rsidP="00E03A67">
      <w:r>
        <w:separator/>
      </w:r>
    </w:p>
  </w:endnote>
  <w:endnote w:type="continuationSeparator" w:id="0">
    <w:p w14:paraId="0D463F12" w14:textId="77777777" w:rsidR="002B2569" w:rsidRDefault="002B2569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4C54" w14:textId="77777777" w:rsidR="002B2569" w:rsidRDefault="002B2569" w:rsidP="00E03A67">
      <w:r>
        <w:separator/>
      </w:r>
    </w:p>
  </w:footnote>
  <w:footnote w:type="continuationSeparator" w:id="0">
    <w:p w14:paraId="0173EFF6" w14:textId="77777777" w:rsidR="002B2569" w:rsidRDefault="002B2569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349F2"/>
    <w:rsid w:val="002866BB"/>
    <w:rsid w:val="00293F42"/>
    <w:rsid w:val="002B2569"/>
    <w:rsid w:val="002F39DD"/>
    <w:rsid w:val="00307697"/>
    <w:rsid w:val="003B602B"/>
    <w:rsid w:val="003E2DD2"/>
    <w:rsid w:val="00473544"/>
    <w:rsid w:val="004D30B7"/>
    <w:rsid w:val="004D5982"/>
    <w:rsid w:val="004D681B"/>
    <w:rsid w:val="00546CC9"/>
    <w:rsid w:val="00622F97"/>
    <w:rsid w:val="006767C3"/>
    <w:rsid w:val="006D6959"/>
    <w:rsid w:val="006E3DA6"/>
    <w:rsid w:val="006F5C9C"/>
    <w:rsid w:val="00700709"/>
    <w:rsid w:val="007160BF"/>
    <w:rsid w:val="00766BC9"/>
    <w:rsid w:val="0078744F"/>
    <w:rsid w:val="008A211A"/>
    <w:rsid w:val="00944CE3"/>
    <w:rsid w:val="00975926"/>
    <w:rsid w:val="00A355CB"/>
    <w:rsid w:val="00A82A08"/>
    <w:rsid w:val="00AD10DC"/>
    <w:rsid w:val="00B424A5"/>
    <w:rsid w:val="00BB29EE"/>
    <w:rsid w:val="00BE3D30"/>
    <w:rsid w:val="00C764BD"/>
    <w:rsid w:val="00CE1EC0"/>
    <w:rsid w:val="00CE22AF"/>
    <w:rsid w:val="00D26B78"/>
    <w:rsid w:val="00DD58C8"/>
    <w:rsid w:val="00DE5614"/>
    <w:rsid w:val="00E03A67"/>
    <w:rsid w:val="00E0421C"/>
    <w:rsid w:val="00E51C8B"/>
    <w:rsid w:val="00E55A09"/>
    <w:rsid w:val="00EA7798"/>
    <w:rsid w:val="00EC4071"/>
    <w:rsid w:val="00ED1348"/>
    <w:rsid w:val="00FC77DA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ca.lope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1503</Words>
  <Characters>5489</Characters>
  <Application>Microsoft Office Word</Application>
  <DocSecurity>0</DocSecurity>
  <Lines>137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2025-10-30T20:38:00Z</dcterms:created>
  <dcterms:modified xsi:type="dcterms:W3CDTF">2025-11-04T23:34:00Z</dcterms:modified>
</cp:coreProperties>
</file>