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DD54" w14:textId="77777777" w:rsidR="00932AC4" w:rsidRPr="00EE375A" w:rsidRDefault="00932AC4" w:rsidP="00932AC4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b/>
          <w:bCs/>
          <w:sz w:val="28"/>
          <w:szCs w:val="28"/>
          <w:lang w:val="es-ES"/>
        </w:rPr>
        <w:t>Noche de convivencia con los padres en el campus Evans de MNC</w:t>
      </w:r>
    </w:p>
    <w:p w14:paraId="7A274F13" w14:textId="77777777" w:rsidR="00932AC4" w:rsidRPr="00EE375A" w:rsidRDefault="00932AC4" w:rsidP="00932AC4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48AE770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>Llevamos a cabo una observación del Departamento de Educación (DEC) para nuestro grupo interactivo de padres e hijos de 2 a 5 años. Cada niño recibió una hoja de papel con formas y tuvo que emparejar las formas recortadas con las de la hoja y pegarlas. Después, practicaron trazando y dibujando las diferentes formas, coloreándolas y también recortándolas. Esta actividad se realizó para que los niños pudieran practicar sus habilidades motoras finas.</w:t>
      </w:r>
    </w:p>
    <w:p w14:paraId="2616BD90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FDD7A57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>Los padres pudieron sentarse con sus hijos para ayudarles a practicar los nombres de las formas, así como a utilizar las herramientas proporcionadas. Fue una experiencia estupenda para estrechar lazos, y recomendamos encarecidamente a los padres que practiquen este tipo de actividades en casa con sus hijos de forma regular para apoyar su desarrollo y prepararlos para la escuela.</w:t>
      </w:r>
    </w:p>
    <w:p w14:paraId="470FA78E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EAB66D2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>Historia por:</w:t>
      </w:r>
    </w:p>
    <w:p w14:paraId="40947303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 xml:space="preserve">Celeste Robleto </w:t>
      </w:r>
    </w:p>
    <w:p w14:paraId="1A0D0326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>Especialista principal en apoyo familiar</w:t>
      </w:r>
    </w:p>
    <w:p w14:paraId="003E801B" w14:textId="77777777" w:rsidR="00932AC4" w:rsidRPr="00EE375A" w:rsidRDefault="00932AC4" w:rsidP="00932AC4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sz w:val="28"/>
          <w:szCs w:val="28"/>
          <w:lang w:val="es-ES"/>
        </w:rPr>
        <w:t>celeste.robleto@mncsf.org Tel: 415-431-2233 x 1022</w:t>
      </w:r>
    </w:p>
    <w:p w14:paraId="278E51A8" w14:textId="77777777" w:rsidR="00932AC4" w:rsidRPr="00EE375A" w:rsidRDefault="00932AC4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23FA37E" w14:textId="77777777" w:rsidR="00932AC4" w:rsidRPr="00EE375A" w:rsidRDefault="00932AC4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A1F7FAA" w14:textId="12CB74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E375A">
        <w:rPr>
          <w:rFonts w:asciiTheme="minorHAnsi" w:hAnsiTheme="minorHAnsi" w:cstheme="minorHAnsi"/>
          <w:b/>
          <w:bCs/>
          <w:sz w:val="28"/>
          <w:szCs w:val="28"/>
          <w:lang w:val="es-ES"/>
        </w:rPr>
        <w:t>MNC</w:t>
      </w:r>
      <w:proofErr w:type="spellStart"/>
      <w:r w:rsidRPr="00EE375A">
        <w:rPr>
          <w:rFonts w:asciiTheme="minorHAnsi" w:eastAsia="MS Mincho" w:hAnsiTheme="minorHAnsi" w:cstheme="minorHAnsi"/>
          <w:b/>
          <w:bCs/>
          <w:sz w:val="28"/>
          <w:szCs w:val="28"/>
        </w:rPr>
        <w:t>埃文斯校區親子之夜親情時光</w:t>
      </w:r>
      <w:proofErr w:type="spellEnd"/>
    </w:p>
    <w:p w14:paraId="15716B5C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3B3070A7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E375A">
        <w:rPr>
          <w:rFonts w:asciiTheme="minorHAnsi" w:eastAsia="MS Mincho" w:hAnsiTheme="minorHAnsi" w:cstheme="minorHAnsi"/>
          <w:sz w:val="28"/>
          <w:szCs w:val="28"/>
        </w:rPr>
        <w:t>我們為</w:t>
      </w:r>
      <w:proofErr w:type="spellEnd"/>
      <w:r w:rsidRPr="00EE375A">
        <w:rPr>
          <w:rFonts w:asciiTheme="minorHAnsi" w:hAnsiTheme="minorHAnsi" w:cstheme="minorHAnsi"/>
          <w:sz w:val="28"/>
          <w:szCs w:val="28"/>
          <w:lang w:val="es-ES"/>
        </w:rPr>
        <w:t>2</w:t>
      </w:r>
      <w:r w:rsidRPr="00EE375A">
        <w:rPr>
          <w:rFonts w:asciiTheme="minorHAnsi" w:eastAsia="MS Mincho" w:hAnsiTheme="minorHAnsi" w:cstheme="minorHAnsi"/>
          <w:sz w:val="28"/>
          <w:szCs w:val="28"/>
        </w:rPr>
        <w:t>至</w:t>
      </w:r>
      <w:r w:rsidRPr="00EE375A">
        <w:rPr>
          <w:rFonts w:asciiTheme="minorHAnsi" w:hAnsiTheme="minorHAnsi" w:cstheme="minorHAnsi"/>
          <w:sz w:val="28"/>
          <w:szCs w:val="28"/>
          <w:lang w:val="es-ES"/>
        </w:rPr>
        <w:t>5</w:t>
      </w:r>
      <w:proofErr w:type="spellStart"/>
      <w:r w:rsidRPr="00EE375A">
        <w:rPr>
          <w:rFonts w:asciiTheme="minorHAnsi" w:eastAsia="Yu Gothic" w:hAnsiTheme="minorHAnsi" w:cstheme="minorHAnsi"/>
          <w:sz w:val="28"/>
          <w:szCs w:val="28"/>
        </w:rPr>
        <w:t>歲幼兒的親子互動小組舉辦了教育局</w:t>
      </w:r>
      <w:proofErr w:type="spellEnd"/>
      <w:r w:rsidRPr="00EE375A">
        <w:rPr>
          <w:rFonts w:asciiTheme="minorHAnsi" w:eastAsia="Yu Gothic" w:hAnsiTheme="minorHAnsi" w:cstheme="minorHAnsi"/>
          <w:sz w:val="28"/>
          <w:szCs w:val="28"/>
          <w:lang w:val="es-ES"/>
        </w:rPr>
        <w:t>（</w:t>
      </w:r>
      <w:r w:rsidRPr="00EE375A">
        <w:rPr>
          <w:rFonts w:asciiTheme="minorHAnsi" w:hAnsiTheme="minorHAnsi" w:cstheme="minorHAnsi"/>
          <w:sz w:val="28"/>
          <w:szCs w:val="28"/>
          <w:lang w:val="es-ES"/>
        </w:rPr>
        <w:t>DEC</w:t>
      </w:r>
      <w:r w:rsidRPr="00EE375A">
        <w:rPr>
          <w:rFonts w:asciiTheme="minorHAnsi" w:eastAsia="MS Mincho" w:hAnsiTheme="minorHAnsi" w:cstheme="minorHAnsi"/>
          <w:sz w:val="28"/>
          <w:szCs w:val="28"/>
          <w:lang w:val="es-ES"/>
        </w:rPr>
        <w:t>）</w:t>
      </w:r>
      <w:r w:rsidRPr="00EE375A">
        <w:rPr>
          <w:rFonts w:asciiTheme="minorHAnsi" w:eastAsia="MS Mincho" w:hAnsiTheme="minorHAnsi" w:cstheme="minorHAnsi"/>
          <w:sz w:val="28"/>
          <w:szCs w:val="28"/>
        </w:rPr>
        <w:t>觀摩活動。</w:t>
      </w:r>
      <w:r w:rsidRPr="00EE375A">
        <w:rPr>
          <w:rFonts w:asciiTheme="minorHAnsi" w:eastAsia="Yu Gothic" w:hAnsiTheme="minorHAnsi" w:cstheme="minorHAnsi"/>
          <w:sz w:val="28"/>
          <w:szCs w:val="28"/>
        </w:rPr>
        <w:t>每位孩子獲得印有圖形的紙張，需將剪下的圖形與紙上圖案配對並黏貼。隨後孩子們練習描摹與繪製各種形狀、為圖案上色，並進行剪紙操作。此活動旨在鍛鍊幼兒的精細動作技能。</w:t>
      </w:r>
    </w:p>
    <w:p w14:paraId="4C5E9467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370162C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E375A">
        <w:rPr>
          <w:rFonts w:asciiTheme="minorHAnsi" w:eastAsia="MS Mincho" w:hAnsiTheme="minorHAnsi" w:cstheme="minorHAnsi"/>
          <w:sz w:val="28"/>
          <w:szCs w:val="28"/>
        </w:rPr>
        <w:t>家長可陪伴孩子練習辨識形</w:t>
      </w:r>
      <w:r w:rsidRPr="00EE375A">
        <w:rPr>
          <w:rFonts w:asciiTheme="minorHAnsi" w:eastAsia="Yu Gothic" w:hAnsiTheme="minorHAnsi" w:cstheme="minorHAnsi"/>
          <w:sz w:val="28"/>
          <w:szCs w:val="28"/>
        </w:rPr>
        <w:t>狀名稱，並協助運用提供的工具。這場親子互動體驗成效卓著，我們強烈建議家長定期在家中與孩子進行類似活動，以促進其發展並為入學做好準備。</w:t>
      </w:r>
    </w:p>
    <w:p w14:paraId="5E0F7F42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391E8B0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E375A">
        <w:rPr>
          <w:rFonts w:asciiTheme="minorHAnsi" w:eastAsia="MS Mincho" w:hAnsiTheme="minorHAnsi" w:cstheme="minorHAnsi"/>
          <w:sz w:val="28"/>
          <w:szCs w:val="28"/>
        </w:rPr>
        <w:t>故事撰寫</w:t>
      </w:r>
      <w:proofErr w:type="spellEnd"/>
      <w:r w:rsidRPr="00EE375A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5F985604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E375A">
        <w:rPr>
          <w:rFonts w:asciiTheme="minorHAnsi" w:eastAsia="MS Mincho" w:hAnsiTheme="minorHAnsi" w:cstheme="minorHAnsi"/>
          <w:sz w:val="28"/>
          <w:szCs w:val="28"/>
        </w:rPr>
        <w:t>塞</w:t>
      </w:r>
      <w:r w:rsidRPr="00EE375A">
        <w:rPr>
          <w:rFonts w:asciiTheme="minorHAnsi" w:eastAsia="Yu Gothic" w:hAnsiTheme="minorHAnsi" w:cstheme="minorHAnsi"/>
          <w:sz w:val="28"/>
          <w:szCs w:val="28"/>
        </w:rPr>
        <w:t>萊斯特</w:t>
      </w:r>
      <w:r w:rsidRPr="00EE375A">
        <w:rPr>
          <w:rFonts w:asciiTheme="minorHAnsi" w:hAnsiTheme="minorHAnsi" w:cstheme="minorHAnsi"/>
          <w:sz w:val="28"/>
          <w:szCs w:val="28"/>
        </w:rPr>
        <w:t>·</w:t>
      </w:r>
      <w:r w:rsidRPr="00EE375A">
        <w:rPr>
          <w:rFonts w:asciiTheme="minorHAnsi" w:eastAsia="MS Mincho" w:hAnsiTheme="minorHAnsi" w:cstheme="minorHAnsi"/>
          <w:sz w:val="28"/>
          <w:szCs w:val="28"/>
        </w:rPr>
        <w:t>羅布</w:t>
      </w:r>
      <w:r w:rsidRPr="00EE375A">
        <w:rPr>
          <w:rFonts w:asciiTheme="minorHAnsi" w:eastAsia="Yu Gothic" w:hAnsiTheme="minorHAnsi" w:cstheme="minorHAnsi"/>
          <w:sz w:val="28"/>
          <w:szCs w:val="28"/>
        </w:rPr>
        <w:t>萊托</w:t>
      </w:r>
      <w:proofErr w:type="spellEnd"/>
    </w:p>
    <w:p w14:paraId="7228CC7D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E375A">
        <w:rPr>
          <w:rFonts w:asciiTheme="minorHAnsi" w:eastAsia="MS Mincho" w:hAnsiTheme="minorHAnsi" w:cstheme="minorHAnsi"/>
          <w:sz w:val="28"/>
          <w:szCs w:val="28"/>
        </w:rPr>
        <w:lastRenderedPageBreak/>
        <w:t>首席家庭支援專員</w:t>
      </w:r>
      <w:proofErr w:type="spellEnd"/>
    </w:p>
    <w:p w14:paraId="2239CCFA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E375A">
        <w:rPr>
          <w:rFonts w:asciiTheme="minorHAnsi" w:hAnsiTheme="minorHAnsi" w:cstheme="minorHAnsi"/>
          <w:sz w:val="28"/>
          <w:szCs w:val="28"/>
        </w:rPr>
        <w:t xml:space="preserve">celeste.robleto@mncsf.org </w:t>
      </w:r>
      <w:r w:rsidRPr="00EE375A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EE375A">
        <w:rPr>
          <w:rFonts w:asciiTheme="minorHAnsi" w:hAnsiTheme="minorHAnsi" w:cstheme="minorHAnsi"/>
          <w:sz w:val="28"/>
          <w:szCs w:val="28"/>
        </w:rPr>
        <w:t xml:space="preserve">415-431-2233 </w:t>
      </w:r>
      <w:proofErr w:type="spellStart"/>
      <w:r w:rsidRPr="00EE375A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EE375A">
        <w:rPr>
          <w:rFonts w:asciiTheme="minorHAnsi" w:hAnsiTheme="minorHAnsi" w:cstheme="minorHAnsi"/>
          <w:sz w:val="28"/>
          <w:szCs w:val="28"/>
        </w:rPr>
        <w:t xml:space="preserve"> 1022</w:t>
      </w:r>
    </w:p>
    <w:p w14:paraId="1E794626" w14:textId="77777777" w:rsidR="00A02E56" w:rsidRPr="00EE375A" w:rsidRDefault="00A02E56" w:rsidP="00A02E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8C79AC6" w14:textId="77777777" w:rsidR="00EE375A" w:rsidRPr="00EE375A" w:rsidRDefault="00EE375A" w:rsidP="00EE375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F5785D" w14:textId="0B578CF7" w:rsidR="00EE375A" w:rsidRPr="00EE375A" w:rsidRDefault="00EE375A" w:rsidP="00EE375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E375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Родительская вечеринка на кампусе </w:t>
      </w:r>
      <w:r w:rsidRPr="00EE375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EE375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EE375A">
        <w:rPr>
          <w:rFonts w:asciiTheme="minorHAnsi" w:hAnsiTheme="minorHAnsi" w:cstheme="minorHAnsi"/>
          <w:b/>
          <w:bCs/>
          <w:sz w:val="28"/>
          <w:szCs w:val="28"/>
        </w:rPr>
        <w:t>Evans</w:t>
      </w:r>
    </w:p>
    <w:p w14:paraId="662F17AB" w14:textId="77777777" w:rsidR="00EE375A" w:rsidRPr="00EE375A" w:rsidRDefault="00EE375A" w:rsidP="00EE375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10175304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</w:rPr>
      </w:pPr>
      <w:r w:rsidRPr="00EE375A">
        <w:rPr>
          <w:rFonts w:asciiTheme="minorHAnsi" w:hAnsiTheme="minorHAnsi" w:cstheme="minorHAnsi"/>
          <w:sz w:val="28"/>
          <w:szCs w:val="28"/>
          <w:lang w:val="ru-RU"/>
        </w:rPr>
        <w:t>Мы провели наблюдение Министерства образования (</w:t>
      </w:r>
      <w:r w:rsidRPr="00EE375A">
        <w:rPr>
          <w:rFonts w:asciiTheme="minorHAnsi" w:hAnsiTheme="minorHAnsi" w:cstheme="minorHAnsi"/>
          <w:sz w:val="28"/>
          <w:szCs w:val="28"/>
        </w:rPr>
        <w:t>DEC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) для нашей группы </w:t>
      </w:r>
      <w:r w:rsidRPr="00EE375A">
        <w:rPr>
          <w:rFonts w:asciiTheme="minorHAnsi" w:hAnsiTheme="minorHAnsi" w:cstheme="minorHAnsi"/>
          <w:sz w:val="28"/>
          <w:szCs w:val="28"/>
        </w:rPr>
        <w:t>Parent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EE375A">
        <w:rPr>
          <w:rFonts w:asciiTheme="minorHAnsi" w:hAnsiTheme="minorHAnsi" w:cstheme="minorHAnsi"/>
          <w:sz w:val="28"/>
          <w:szCs w:val="28"/>
        </w:rPr>
        <w:t>and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EE375A">
        <w:rPr>
          <w:rFonts w:asciiTheme="minorHAnsi" w:hAnsiTheme="minorHAnsi" w:cstheme="minorHAnsi"/>
          <w:sz w:val="28"/>
          <w:szCs w:val="28"/>
        </w:rPr>
        <w:t>Child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EE375A">
        <w:rPr>
          <w:rFonts w:asciiTheme="minorHAnsi" w:hAnsiTheme="minorHAnsi" w:cstheme="minorHAnsi"/>
          <w:sz w:val="28"/>
          <w:szCs w:val="28"/>
        </w:rPr>
        <w:t>Interactive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для детей 2–5 лет. Каждому ребёнку вручали лист бумаги с фигурами, и они должны были сопоставить вырезанные фигуры с той, что на бумаге, и приклеить их. После этого они практиковались в обвое, рисовании различных форм, их раскрашивании и вырезании. Это упражнение было сделано для того, чтобы дети могли практиковать мелкую моторику.</w:t>
      </w:r>
    </w:p>
    <w:p w14:paraId="5B5CB641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</w:rPr>
      </w:pPr>
    </w:p>
    <w:p w14:paraId="69D88203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</w:rPr>
      </w:pPr>
      <w:r w:rsidRPr="00EE375A">
        <w:rPr>
          <w:rFonts w:asciiTheme="minorHAnsi" w:hAnsiTheme="minorHAnsi" w:cstheme="minorHAnsi"/>
          <w:sz w:val="28"/>
          <w:szCs w:val="28"/>
          <w:lang w:val="ru-RU"/>
        </w:rPr>
        <w:t>Родители могли сидеть с детьми, чтобы помочь им практиковаться в произношении названий фигур, а также в использовании предоставленных инструментов. Это был отличный опыт для сближения, и мы настоятельно рекомендуем родителям регулярно практиковать подобные занятия дома вместе с детьми, чтобы поддержать их развитие и подготовить их к школе.</w:t>
      </w:r>
    </w:p>
    <w:p w14:paraId="47C5D3B4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</w:rPr>
      </w:pPr>
    </w:p>
    <w:p w14:paraId="3200AAD2" w14:textId="77777777" w:rsidR="00EE375A" w:rsidRPr="00EE375A" w:rsidRDefault="00EE375A" w:rsidP="00EE375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EE375A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5EA60C2F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Селесте Роблето </w:t>
      </w:r>
    </w:p>
    <w:p w14:paraId="232E555F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E375A">
        <w:rPr>
          <w:rFonts w:asciiTheme="minorHAnsi" w:hAnsiTheme="minorHAnsi" w:cstheme="minorHAnsi"/>
          <w:sz w:val="28"/>
          <w:szCs w:val="28"/>
          <w:lang w:val="ru-RU"/>
        </w:rPr>
        <w:t>Ведущий специалист по поддержке семей</w:t>
      </w:r>
    </w:p>
    <w:p w14:paraId="438DDF60" w14:textId="77777777" w:rsidR="00EE375A" w:rsidRPr="00EE375A" w:rsidRDefault="00EE375A" w:rsidP="00EE375A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EE375A">
          <w:rPr>
            <w:rStyle w:val="Hyperlink"/>
            <w:rFonts w:asciiTheme="minorHAnsi" w:hAnsiTheme="minorHAnsi" w:cstheme="minorHAnsi"/>
            <w:sz w:val="28"/>
            <w:szCs w:val="28"/>
          </w:rPr>
          <w:t>celeste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</w:rPr>
          <w:t>robleto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EE375A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Тел: 415-431-2233 </w:t>
      </w:r>
      <w:r w:rsidRPr="00EE375A">
        <w:rPr>
          <w:rFonts w:asciiTheme="minorHAnsi" w:hAnsiTheme="minorHAnsi" w:cstheme="minorHAnsi"/>
          <w:sz w:val="28"/>
          <w:szCs w:val="28"/>
        </w:rPr>
        <w:t>x</w:t>
      </w:r>
      <w:r w:rsidRPr="00EE375A">
        <w:rPr>
          <w:rFonts w:asciiTheme="minorHAnsi" w:hAnsiTheme="minorHAnsi" w:cstheme="minorHAnsi"/>
          <w:sz w:val="28"/>
          <w:szCs w:val="28"/>
          <w:lang w:val="ru-RU"/>
        </w:rPr>
        <w:t xml:space="preserve"> 1022</w:t>
      </w:r>
    </w:p>
    <w:p w14:paraId="0AD59859" w14:textId="77777777" w:rsidR="002F39DD" w:rsidRPr="00EE375A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EE37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DC73" w14:textId="77777777" w:rsidR="002B26EE" w:rsidRDefault="002B26EE" w:rsidP="00E03A67">
      <w:r>
        <w:separator/>
      </w:r>
    </w:p>
  </w:endnote>
  <w:endnote w:type="continuationSeparator" w:id="0">
    <w:p w14:paraId="339CAD58" w14:textId="77777777" w:rsidR="002B26EE" w:rsidRDefault="002B26E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9CAB" w14:textId="77777777" w:rsidR="002B26EE" w:rsidRDefault="002B26EE" w:rsidP="00E03A67">
      <w:r>
        <w:separator/>
      </w:r>
    </w:p>
  </w:footnote>
  <w:footnote w:type="continuationSeparator" w:id="0">
    <w:p w14:paraId="07033E1A" w14:textId="77777777" w:rsidR="002B26EE" w:rsidRDefault="002B26E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2FA3"/>
    <w:rsid w:val="00045348"/>
    <w:rsid w:val="00177FEC"/>
    <w:rsid w:val="00190E7B"/>
    <w:rsid w:val="001C7146"/>
    <w:rsid w:val="00221389"/>
    <w:rsid w:val="002866BB"/>
    <w:rsid w:val="00293F42"/>
    <w:rsid w:val="002B26EE"/>
    <w:rsid w:val="002F39DD"/>
    <w:rsid w:val="00307697"/>
    <w:rsid w:val="003B602B"/>
    <w:rsid w:val="00473544"/>
    <w:rsid w:val="004D30B7"/>
    <w:rsid w:val="004D681B"/>
    <w:rsid w:val="00546CC9"/>
    <w:rsid w:val="0057485E"/>
    <w:rsid w:val="005B6193"/>
    <w:rsid w:val="005F1300"/>
    <w:rsid w:val="00622F97"/>
    <w:rsid w:val="006767C3"/>
    <w:rsid w:val="0069427E"/>
    <w:rsid w:val="006D6959"/>
    <w:rsid w:val="006F5C9C"/>
    <w:rsid w:val="00766BC9"/>
    <w:rsid w:val="0078744F"/>
    <w:rsid w:val="00803723"/>
    <w:rsid w:val="008A211A"/>
    <w:rsid w:val="008D34E5"/>
    <w:rsid w:val="00932AC4"/>
    <w:rsid w:val="00944CE3"/>
    <w:rsid w:val="00975926"/>
    <w:rsid w:val="009E7CB2"/>
    <w:rsid w:val="009F2ACD"/>
    <w:rsid w:val="00A02E56"/>
    <w:rsid w:val="00A355CB"/>
    <w:rsid w:val="00A4315D"/>
    <w:rsid w:val="00A82A08"/>
    <w:rsid w:val="00AA03A0"/>
    <w:rsid w:val="00AD10DC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EE375A"/>
    <w:rsid w:val="00F95AAF"/>
    <w:rsid w:val="00FC5AC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este.roblet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1939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2026-02-24T23:23:00Z</dcterms:created>
  <dcterms:modified xsi:type="dcterms:W3CDTF">2026-02-25T17:21:00Z</dcterms:modified>
</cp:coreProperties>
</file>