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F010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VESTIDO PARA IMPRESIONAR Desfile de moda</w:t>
      </w:r>
    </w:p>
    <w:p w14:paraId="4BF78CF3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Como parte de las celebraciones de la Semana del Niño en el Campus de </w:t>
      </w:r>
      <w:proofErr w:type="spellStart"/>
      <w:r w:rsidRPr="008E16C8">
        <w:rPr>
          <w:rFonts w:asciiTheme="minorHAnsi" w:hAnsiTheme="minorHAnsi" w:cstheme="minorHAnsi"/>
          <w:sz w:val="28"/>
          <w:szCs w:val="28"/>
          <w:lang w:val="es-ES"/>
        </w:rPr>
        <w:t>Bayview</w:t>
      </w:r>
      <w:proofErr w:type="spellEnd"/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 de MNC, los maestros organizaron un desfile de moda llamado "VESTIR PARA IMPRESIONAR". Niños, padres y maestros del aula de preescolar se dieron cita para animar a sus pequeños que participaron con alegría y emoción. Fue una experiencia encantadora ver a los niños caminar con confianza por la alfombra roja.</w:t>
      </w:r>
    </w:p>
    <w:p w14:paraId="16D47A67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74C90ACC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sz w:val="28"/>
          <w:szCs w:val="28"/>
          <w:lang w:val="es-ES"/>
        </w:rPr>
        <w:t>Algunos de los padres que estaban presentes dijeron:</w:t>
      </w:r>
    </w:p>
    <w:p w14:paraId="72E718EC" w14:textId="7068852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sz w:val="28"/>
          <w:szCs w:val="28"/>
          <w:lang w:val="es-ES"/>
        </w:rPr>
        <w:br/>
        <w:t>"Me encantó. Me encanta todo el montaje. Fue la unión por encima del evento. ¡Buen trabajo equipo! La próxima vez me encantaría desfilar por la línea de los desfiles de moda."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- </w:t>
      </w:r>
      <w:proofErr w:type="spellStart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Tianna</w:t>
      </w:r>
      <w:proofErr w:type="spellEnd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, mamá de Dior</w:t>
      </w:r>
    </w:p>
    <w:p w14:paraId="03FC4806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6B3FCFD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“Me encantó el </w:t>
      </w:r>
      <w:proofErr w:type="spellStart"/>
      <w:r w:rsidRPr="008E16C8">
        <w:rPr>
          <w:rFonts w:asciiTheme="minorHAnsi" w:hAnsiTheme="minorHAnsi" w:cstheme="minorHAnsi"/>
          <w:sz w:val="28"/>
          <w:szCs w:val="28"/>
          <w:lang w:val="es-ES"/>
        </w:rPr>
        <w:t>Fashion</w:t>
      </w:r>
      <w:proofErr w:type="spellEnd"/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proofErr w:type="gramStart"/>
      <w:r w:rsidRPr="008E16C8">
        <w:rPr>
          <w:rFonts w:asciiTheme="minorHAnsi" w:hAnsiTheme="minorHAnsi" w:cstheme="minorHAnsi"/>
          <w:sz w:val="28"/>
          <w:szCs w:val="28"/>
          <w:lang w:val="es-ES"/>
        </w:rPr>
        <w:t>Show</w:t>
      </w:r>
      <w:proofErr w:type="gramEnd"/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! Catalina disfrutó el antes, el durante y el después de todo. Yo, como su mama, amé ver su entusiasmo y ver como disfrutó de principio a fin con sus amiguitos. Gracias Maestros por estas actividades que preparan para nuestros pequeños. Bendiciones.”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Paola Palma, mamá de Catalina </w:t>
      </w:r>
    </w:p>
    <w:p w14:paraId="0CCFC9CE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61FD3513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“Estaba muy emocionada de ver a </w:t>
      </w:r>
      <w:proofErr w:type="gramStart"/>
      <w:r w:rsidRPr="008E16C8">
        <w:rPr>
          <w:rFonts w:asciiTheme="minorHAnsi" w:hAnsiTheme="minorHAnsi" w:cstheme="minorHAnsi"/>
          <w:sz w:val="28"/>
          <w:szCs w:val="28"/>
          <w:lang w:val="es-ES"/>
        </w:rPr>
        <w:t>los niños y niñas</w:t>
      </w:r>
      <w:proofErr w:type="gramEnd"/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 desfilar por la alfombra roja. Los maestros estábamos contentos de ver la creatividad que los niños mostraron. Hicieron algo diferente. Que se repita! </w:t>
      </w:r>
      <w:proofErr w:type="gramStart"/>
      <w:r w:rsidRPr="008E16C8">
        <w:rPr>
          <w:rFonts w:asciiTheme="minorHAnsi" w:hAnsiTheme="minorHAnsi" w:cstheme="minorHAnsi"/>
          <w:sz w:val="28"/>
          <w:szCs w:val="28"/>
          <w:lang w:val="es-ES"/>
        </w:rPr>
        <w:t>”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Helen</w:t>
      </w:r>
      <w:proofErr w:type="gramEnd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Lucha, </w:t>
      </w:r>
      <w:proofErr w:type="spellStart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Kitchen</w:t>
      </w:r>
      <w:proofErr w:type="spellEnd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</w:t>
      </w:r>
      <w:proofErr w:type="spellStart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Specialist</w:t>
      </w:r>
      <w:proofErr w:type="spellEnd"/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t>.</w:t>
      </w:r>
      <w:r w:rsidRPr="008E16C8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</w:p>
    <w:p w14:paraId="5D652C28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</w:p>
    <w:p w14:paraId="49E9F876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sz w:val="28"/>
          <w:szCs w:val="28"/>
          <w:lang w:val="es-ES"/>
        </w:rPr>
        <w:t>Definitivamente, este primer desfile fue todo un éxito. Se ha convocado un segundo desfile de moda, ¡y va a ser aún más grande!</w:t>
      </w:r>
    </w:p>
    <w:p w14:paraId="2FEDA98D" w14:textId="77777777" w:rsidR="00963920" w:rsidRPr="008E16C8" w:rsidRDefault="00963920" w:rsidP="00963920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  <w:t>Relato de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</w:r>
      <w:r w:rsidRPr="008E16C8">
        <w:rPr>
          <w:rFonts w:asciiTheme="minorHAnsi" w:hAnsiTheme="minorHAnsi" w:cstheme="minorHAnsi"/>
          <w:sz w:val="28"/>
          <w:szCs w:val="28"/>
          <w:lang w:val="es-ES"/>
        </w:rPr>
        <w:t>Andrés Tobar</w:t>
      </w:r>
      <w:r w:rsidRPr="008E16C8">
        <w:rPr>
          <w:rFonts w:asciiTheme="minorHAnsi" w:hAnsiTheme="minorHAnsi" w:cstheme="minorHAnsi"/>
          <w:sz w:val="28"/>
          <w:szCs w:val="28"/>
          <w:lang w:val="es-ES"/>
        </w:rPr>
        <w:br/>
        <w:t>Especialista en Educación y Participación Familiar</w:t>
      </w:r>
      <w:r w:rsidRPr="008E16C8">
        <w:rPr>
          <w:rFonts w:asciiTheme="minorHAnsi" w:hAnsiTheme="minorHAnsi" w:cstheme="minorHAnsi"/>
          <w:sz w:val="28"/>
          <w:szCs w:val="28"/>
          <w:lang w:val="es-ES"/>
        </w:rPr>
        <w:br/>
        <w:t>andres.tobar@mncsf.org Teléfono: 415-920-7000</w:t>
      </w:r>
    </w:p>
    <w:p w14:paraId="4DD5713F" w14:textId="77777777" w:rsidR="00E03A67" w:rsidRPr="008E16C8" w:rsidRDefault="00E03A67" w:rsidP="00E0421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5B5D3A8B" w14:textId="77777777" w:rsidR="00963920" w:rsidRPr="008E16C8" w:rsidRDefault="00963920" w:rsidP="00E0421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4FB50C4E" w14:textId="77777777" w:rsidR="00963920" w:rsidRPr="008E16C8" w:rsidRDefault="00963920" w:rsidP="00E0421C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shd w:val="clear" w:color="auto" w:fill="FFFFFF"/>
          <w:lang w:val="es-ES"/>
        </w:rPr>
      </w:pPr>
    </w:p>
    <w:p w14:paraId="03982592" w14:textId="77777777" w:rsidR="00822ED0" w:rsidRPr="008E16C8" w:rsidRDefault="00822ED0" w:rsidP="00822ED0">
      <w:pPr>
        <w:rPr>
          <w:rFonts w:asciiTheme="minorHAnsi" w:hAnsiTheme="minorHAnsi" w:cstheme="minorHAnsi"/>
          <w:b/>
          <w:bCs/>
          <w:sz w:val="28"/>
          <w:szCs w:val="28"/>
          <w:lang w:val="es-ES" w:eastAsia="zh-TW"/>
        </w:rPr>
      </w:pPr>
      <w:r w:rsidRPr="008E16C8">
        <w:rPr>
          <w:rFonts w:asciiTheme="minorHAnsi" w:eastAsia="MS Gothic" w:hAnsiTheme="minorHAnsi" w:cstheme="minorHAnsi"/>
          <w:b/>
          <w:bCs/>
          <w:sz w:val="28"/>
          <w:szCs w:val="28"/>
          <w:lang w:eastAsia="zh-TW"/>
        </w:rPr>
        <w:t>盛裝登場時尚秀</w:t>
      </w:r>
    </w:p>
    <w:p w14:paraId="7EE5FCE5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val="es-ES" w:eastAsia="zh-TW"/>
        </w:rPr>
      </w:pPr>
    </w:p>
    <w:p w14:paraId="5823D97F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作為</w:t>
      </w:r>
      <w:r w:rsidRPr="008E16C8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 MNC </w:t>
      </w:r>
      <w:proofErr w:type="spellStart"/>
      <w:r w:rsidRPr="008E16C8">
        <w:rPr>
          <w:rFonts w:asciiTheme="minorHAnsi" w:hAnsiTheme="minorHAnsi" w:cstheme="minorHAnsi"/>
          <w:sz w:val="28"/>
          <w:szCs w:val="28"/>
          <w:lang w:val="es-ES" w:eastAsia="zh-TW"/>
        </w:rPr>
        <w:t>Bayview</w:t>
      </w:r>
      <w:proofErr w:type="spellEnd"/>
      <w:r w:rsidRPr="008E16C8">
        <w:rPr>
          <w:rFonts w:asciiTheme="minorHAnsi" w:hAnsiTheme="minorHAnsi" w:cstheme="minorHAnsi"/>
          <w:sz w:val="28"/>
          <w:szCs w:val="28"/>
          <w:lang w:val="es-ES" w:eastAsia="zh-TW"/>
        </w:rPr>
        <w:t xml:space="preserve"> 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校區「幼兒週」慶祝活動的一部分</w:t>
      </w:r>
      <w:r w:rsidRPr="008E16C8">
        <w:rPr>
          <w:rFonts w:asciiTheme="minorHAnsi" w:eastAsia="MS Gothic" w:hAnsiTheme="minorHAnsi" w:cstheme="minorHAnsi"/>
          <w:sz w:val="28"/>
          <w:szCs w:val="28"/>
          <w:lang w:val="es-ES" w:eastAsia="zh-TW"/>
        </w:rPr>
        <w:t>，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教師們舉辦了一場名為「盛裝登場」的時尚秀</w:t>
      </w:r>
      <w:r w:rsidRPr="008E16C8">
        <w:rPr>
          <w:rFonts w:asciiTheme="minorHAnsi" w:eastAsia="MS Gothic" w:hAnsiTheme="minorHAnsi" w:cstheme="minorHAnsi"/>
          <w:sz w:val="28"/>
          <w:szCs w:val="28"/>
          <w:lang w:val="es-ES" w:eastAsia="zh-TW"/>
        </w:rPr>
        <w:t>！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來自學前班的孩童、家長與老師齊聚一堂</w:t>
      </w:r>
      <w:r w:rsidRPr="008E16C8">
        <w:rPr>
          <w:rFonts w:asciiTheme="minorHAnsi" w:eastAsia="MS Gothic" w:hAnsiTheme="minorHAnsi" w:cstheme="minorHAnsi"/>
          <w:sz w:val="28"/>
          <w:szCs w:val="28"/>
          <w:lang w:val="es-ES" w:eastAsia="zh-TW"/>
        </w:rPr>
        <w:t>，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共同為參與的小朋友加油打氣</w:t>
      </w:r>
      <w:r w:rsidRPr="008E16C8">
        <w:rPr>
          <w:rFonts w:asciiTheme="minorHAnsi" w:eastAsia="MS Gothic" w:hAnsiTheme="minorHAnsi" w:cstheme="minorHAnsi"/>
          <w:sz w:val="28"/>
          <w:szCs w:val="28"/>
          <w:lang w:val="es-ES" w:eastAsia="zh-TW"/>
        </w:rPr>
        <w:t>，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場面充滿快樂與興奮。看到孩子們自信地走上紅毯，真是一次愉快的體驗。</w:t>
      </w:r>
    </w:p>
    <w:p w14:paraId="725BC429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45814FBB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部分家長表示：</w:t>
      </w:r>
    </w:p>
    <w:p w14:paraId="0CDC9613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057601EA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「我非常喜歡這次活動。整體的佈置與氛圍都非常溫馨。大家齊心協力完成這個活動。做得太棒了！下次我也想走一下時尚秀的紅毯呢。」</w:t>
      </w:r>
    </w:p>
    <w:p w14:paraId="1B342B87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hAnsiTheme="minorHAnsi" w:cstheme="minorHAnsi"/>
          <w:sz w:val="28"/>
          <w:szCs w:val="28"/>
          <w:lang w:eastAsia="zh-TW"/>
        </w:rPr>
        <w:t>—— Tianna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（</w:t>
      </w:r>
      <w:r w:rsidRPr="008E16C8">
        <w:rPr>
          <w:rFonts w:asciiTheme="minorHAnsi" w:hAnsiTheme="minorHAnsi" w:cstheme="minorHAnsi"/>
          <w:sz w:val="28"/>
          <w:szCs w:val="28"/>
          <w:lang w:eastAsia="zh-TW"/>
        </w:rPr>
        <w:t xml:space="preserve">Dior 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的媽媽）</w:t>
      </w:r>
    </w:p>
    <w:p w14:paraId="3B769264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4EDAD095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「我很喜歡這次時尚秀！</w:t>
      </w:r>
      <w:r w:rsidRPr="008E16C8">
        <w:rPr>
          <w:rFonts w:asciiTheme="minorHAnsi" w:hAnsiTheme="minorHAnsi" w:cstheme="minorHAnsi"/>
          <w:sz w:val="28"/>
          <w:szCs w:val="28"/>
          <w:lang w:eastAsia="zh-TW"/>
        </w:rPr>
        <w:t xml:space="preserve">Catalina 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從前期準備到活動結束都玩得很開心。身為媽媽，看著她全程充滿熱情與享受，真的是很大的喜悅。謝謝老師們為我們孩子準備這樣的活動。願你們蒙福。」</w:t>
      </w:r>
    </w:p>
    <w:p w14:paraId="3B80BE31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hAnsiTheme="minorHAnsi" w:cstheme="minorHAnsi"/>
          <w:sz w:val="28"/>
          <w:szCs w:val="28"/>
          <w:lang w:eastAsia="zh-TW"/>
        </w:rPr>
        <w:t>—— Paola Palma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（</w:t>
      </w:r>
      <w:r w:rsidRPr="008E16C8">
        <w:rPr>
          <w:rFonts w:asciiTheme="minorHAnsi" w:hAnsiTheme="minorHAnsi" w:cstheme="minorHAnsi"/>
          <w:sz w:val="28"/>
          <w:szCs w:val="28"/>
          <w:lang w:eastAsia="zh-TW"/>
        </w:rPr>
        <w:t xml:space="preserve">Catalina 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的媽媽）</w:t>
      </w:r>
    </w:p>
    <w:p w14:paraId="550D4460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79050A43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「看到孩子們走上紅毯，我非常激動。老師們也開心地看到孩子們展現的創意。他們做了一些不一樣的事，真希望能再辦一次！」</w:t>
      </w:r>
    </w:p>
    <w:p w14:paraId="5167A20D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hAnsiTheme="minorHAnsi" w:cstheme="minorHAnsi"/>
          <w:sz w:val="28"/>
          <w:szCs w:val="28"/>
          <w:lang w:eastAsia="zh-TW"/>
        </w:rPr>
        <w:t>—— Helen Lucha</w:t>
      </w: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（廚房專員）</w:t>
      </w:r>
    </w:p>
    <w:p w14:paraId="0FC0B45A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6ED39C30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這場首次舉辦的時尚秀確實非常成功，第二場更大型的時尚秀已在籌備中！</w:t>
      </w:r>
    </w:p>
    <w:p w14:paraId="471BBFD1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eastAsia="zh-TW"/>
        </w:rPr>
      </w:pPr>
    </w:p>
    <w:p w14:paraId="0E9AA1CD" w14:textId="77777777" w:rsidR="00822ED0" w:rsidRPr="008E16C8" w:rsidRDefault="00822ED0" w:rsidP="00822ED0">
      <w:pPr>
        <w:rPr>
          <w:rFonts w:asciiTheme="minorHAnsi" w:hAnsiTheme="minorHAnsi" w:cstheme="minorHAnsi"/>
          <w:b/>
          <w:bCs/>
          <w:sz w:val="28"/>
          <w:szCs w:val="28"/>
          <w:lang w:eastAsia="zh-TW"/>
        </w:rPr>
      </w:pPr>
      <w:r w:rsidRPr="008E16C8">
        <w:rPr>
          <w:rFonts w:asciiTheme="minorHAnsi" w:eastAsia="MS Gothic" w:hAnsiTheme="minorHAnsi" w:cstheme="minorHAnsi"/>
          <w:b/>
          <w:bCs/>
          <w:sz w:val="28"/>
          <w:szCs w:val="28"/>
          <w:lang w:eastAsia="zh-TW"/>
        </w:rPr>
        <w:t>報導撰寫：</w:t>
      </w:r>
    </w:p>
    <w:p w14:paraId="5D3DE606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val="fr-FR" w:eastAsia="zh-TW"/>
        </w:rPr>
      </w:pPr>
      <w:r w:rsidRPr="008E16C8">
        <w:rPr>
          <w:rFonts w:asciiTheme="minorHAnsi" w:hAnsiTheme="minorHAnsi" w:cstheme="minorHAnsi"/>
          <w:sz w:val="28"/>
          <w:szCs w:val="28"/>
          <w:lang w:val="fr-FR" w:eastAsia="zh-TW"/>
        </w:rPr>
        <w:t>Andres Tobar</w:t>
      </w:r>
    </w:p>
    <w:p w14:paraId="2AAE68FF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val="fr-FR"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教育與家庭參與專員</w:t>
      </w:r>
    </w:p>
    <w:p w14:paraId="7FFEB8ED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val="fr-FR" w:eastAsia="zh-TW"/>
        </w:rPr>
      </w:pPr>
      <w:r w:rsidRPr="008E16C8">
        <w:rPr>
          <w:rFonts w:asciiTheme="minorHAnsi" w:hAnsiTheme="minorHAnsi" w:cstheme="minorHAnsi"/>
          <w:sz w:val="28"/>
          <w:szCs w:val="28"/>
          <w:lang w:val="fr-FR" w:eastAsia="zh-TW"/>
        </w:rPr>
        <w:t>andres.tobar@mncsf.org</w:t>
      </w:r>
    </w:p>
    <w:p w14:paraId="6A096870" w14:textId="77777777" w:rsidR="00822ED0" w:rsidRPr="008E16C8" w:rsidRDefault="00822ED0" w:rsidP="00822ED0">
      <w:pPr>
        <w:rPr>
          <w:rFonts w:asciiTheme="minorHAnsi" w:hAnsiTheme="minorHAnsi" w:cstheme="minorHAnsi"/>
          <w:sz w:val="28"/>
          <w:szCs w:val="28"/>
          <w:lang w:val="fr-FR" w:eastAsia="zh-TW"/>
        </w:rPr>
      </w:pPr>
      <w:r w:rsidRPr="008E16C8">
        <w:rPr>
          <w:rFonts w:asciiTheme="minorHAnsi" w:eastAsia="MS Gothic" w:hAnsiTheme="minorHAnsi" w:cstheme="minorHAnsi"/>
          <w:sz w:val="28"/>
          <w:szCs w:val="28"/>
          <w:lang w:eastAsia="zh-TW"/>
        </w:rPr>
        <w:t>電話</w:t>
      </w:r>
      <w:r w:rsidRPr="008E16C8">
        <w:rPr>
          <w:rFonts w:asciiTheme="minorHAnsi" w:eastAsia="MS Gothic" w:hAnsiTheme="minorHAnsi" w:cstheme="minorHAnsi"/>
          <w:sz w:val="28"/>
          <w:szCs w:val="28"/>
          <w:lang w:val="fr-FR" w:eastAsia="zh-TW"/>
        </w:rPr>
        <w:t>：</w:t>
      </w:r>
      <w:r w:rsidRPr="008E16C8">
        <w:rPr>
          <w:rFonts w:asciiTheme="minorHAnsi" w:hAnsiTheme="minorHAnsi" w:cstheme="minorHAnsi"/>
          <w:sz w:val="28"/>
          <w:szCs w:val="28"/>
          <w:lang w:val="fr-FR" w:eastAsia="zh-TW"/>
        </w:rPr>
        <w:t>415-920-7000</w:t>
      </w:r>
    </w:p>
    <w:p w14:paraId="26FC56AA" w14:textId="77777777" w:rsidR="00822ED0" w:rsidRPr="008E16C8" w:rsidRDefault="00822ED0" w:rsidP="00822E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C00000"/>
          <w:sz w:val="28"/>
          <w:szCs w:val="28"/>
          <w:lang w:val="fr-FR"/>
        </w:rPr>
      </w:pPr>
    </w:p>
    <w:p w14:paraId="05EE8DB6" w14:textId="77777777" w:rsidR="00822ED0" w:rsidRPr="008E16C8" w:rsidRDefault="00822ED0" w:rsidP="00822E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C00000"/>
          <w:sz w:val="28"/>
          <w:szCs w:val="28"/>
          <w:lang w:val="fr-FR"/>
        </w:rPr>
      </w:pPr>
    </w:p>
    <w:p w14:paraId="747FBD09" w14:textId="77777777" w:rsidR="00327B5B" w:rsidRDefault="00327B5B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96389439"/>
    </w:p>
    <w:p w14:paraId="595459CE" w14:textId="77777777" w:rsidR="00327B5B" w:rsidRDefault="00327B5B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93E80E3" w14:textId="77777777" w:rsidR="00327B5B" w:rsidRDefault="00327B5B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A7202B6" w14:textId="14061ACA" w:rsidR="00822ED0" w:rsidRPr="00327B5B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lastRenderedPageBreak/>
        <w:t>ПЛАТЬЕ, ЧТОБЫ ПРОИЗВЕСТИ ВПЕЧАТЛЕНИЕ Показ мо</w:t>
      </w:r>
      <w:bookmarkEnd w:id="0"/>
    </w:p>
    <w:p w14:paraId="7BF48B4F" w14:textId="77777777" w:rsidR="00822ED0" w:rsidRPr="00327B5B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749968F" w14:textId="42DEE499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В рамках празднования Недели детей младшего возраста в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кампусе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fr-FR"/>
        </w:rPr>
        <w:t>MNC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proofErr w:type="spellStart"/>
      <w:r w:rsidRPr="008E16C8">
        <w:rPr>
          <w:rFonts w:asciiTheme="minorHAnsi" w:hAnsiTheme="minorHAnsi" w:cstheme="minorHAnsi"/>
          <w:b/>
          <w:bCs/>
          <w:sz w:val="28"/>
          <w:szCs w:val="28"/>
          <w:lang w:val="fr-FR"/>
        </w:rPr>
        <w:t>Bayview</w:t>
      </w:r>
      <w:proofErr w:type="spellEnd"/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учителя</w:t>
      </w: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 организовали показ мод под названием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>«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fr-FR"/>
        </w:rPr>
        <w:t>DRESS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fr-FR"/>
        </w:rPr>
        <w:t>TO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fr-FR"/>
        </w:rPr>
        <w:t>IMPRESS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>»!</w:t>
      </w: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 Дети, родители и воспитатели дошкольного класса собрались вместе, чтобы поболеть за своих малышей, которые с радостью и волнением приняли участие. Было восхитительно видеть, как дети уверенно идут по красной ковровой дорожке. </w:t>
      </w:r>
    </w:p>
    <w:p w14:paraId="34126241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6D21D140" w14:textId="77777777" w:rsidR="00822ED0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>Некоторые из присутствовавших родителей сказали:</w:t>
      </w:r>
    </w:p>
    <w:p w14:paraId="17BC7B77" w14:textId="77777777" w:rsidR="00327B5B" w:rsidRPr="00327B5B" w:rsidRDefault="00327B5B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5657445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«Мне это нравилось. Мне нравится вся обстановка. Это было единение на протяжении всего мероприятия. Отличная работа, команды! В следующий раз я бы с удовольствием прошлась по линии </w:t>
      </w:r>
      <w:r w:rsidRPr="008E16C8">
        <w:rPr>
          <w:rFonts w:asciiTheme="minorHAnsi" w:hAnsiTheme="minorHAnsi" w:cstheme="minorHAnsi"/>
          <w:sz w:val="28"/>
          <w:szCs w:val="28"/>
        </w:rPr>
        <w:t>Fashion</w:t>
      </w: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8E16C8">
        <w:rPr>
          <w:rFonts w:asciiTheme="minorHAnsi" w:hAnsiTheme="minorHAnsi" w:cstheme="minorHAnsi"/>
          <w:sz w:val="28"/>
          <w:szCs w:val="28"/>
        </w:rPr>
        <w:t>Show</w:t>
      </w: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." -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Тианна, мама </w:t>
      </w:r>
      <w:r w:rsidRPr="008E16C8">
        <w:rPr>
          <w:rFonts w:asciiTheme="minorHAnsi" w:hAnsiTheme="minorHAnsi" w:cstheme="minorHAnsi"/>
          <w:b/>
          <w:bCs/>
          <w:sz w:val="28"/>
          <w:szCs w:val="28"/>
        </w:rPr>
        <w:t>Dior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>.</w:t>
      </w:r>
    </w:p>
    <w:p w14:paraId="5E440F4C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602A43D2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Мне очень понравился показ мод! Каталина наслаждалась всем, что было до, во время и после всего. Мне, как и ее матери, нравилось наблюдать за ее энтузиазмом и видеть, как она наслаждается им от начала и до конца со своими друзьями. Спасибо вам, учителя, за эти мероприятия, которые вы готовите для наших малышей. Благословения». 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>Паола Пальма, мать Каталины</w:t>
      </w:r>
    </w:p>
    <w:p w14:paraId="7F99BC27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5078B770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sz w:val="28"/>
          <w:szCs w:val="28"/>
          <w:lang w:val="ru-RU"/>
        </w:rPr>
        <w:t>«Я был очень взволнован, увидев, как дети проходят по красной ковровой дорожке. Педагоги были рады видеть креативность, которую проявили дети. Они сделали что-то другое. Пусть это повторится!»</w:t>
      </w: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Хелен Луча, специалист по кухне.</w:t>
      </w:r>
    </w:p>
    <w:p w14:paraId="3005A7F3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42222FF6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sz w:val="28"/>
          <w:szCs w:val="28"/>
          <w:lang w:val="ru-RU"/>
        </w:rPr>
        <w:t xml:space="preserve">Безусловно, этот первый показ мод удался. Был объявлен второй показ мод, и он будет еще масштабнее! </w:t>
      </w:r>
    </w:p>
    <w:p w14:paraId="4531CA6D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</w:p>
    <w:p w14:paraId="3496B5E7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b/>
          <w:bCs/>
          <w:sz w:val="28"/>
          <w:szCs w:val="28"/>
          <w:lang w:val="ru-RU"/>
        </w:rPr>
        <w:t>Автор рассказа</w:t>
      </w:r>
    </w:p>
    <w:p w14:paraId="14CD27FA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8E16C8">
        <w:rPr>
          <w:rFonts w:asciiTheme="minorHAnsi" w:hAnsiTheme="minorHAnsi" w:cstheme="minorHAnsi"/>
          <w:sz w:val="28"/>
          <w:szCs w:val="28"/>
          <w:lang w:val="ru-RU"/>
        </w:rPr>
        <w:lastRenderedPageBreak/>
        <w:t>Андрес Тобар</w:t>
      </w:r>
    </w:p>
    <w:p w14:paraId="1D83591F" w14:textId="77777777" w:rsidR="00822ED0" w:rsidRPr="008E16C8" w:rsidRDefault="00822ED0" w:rsidP="00822ED0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8E16C8">
        <w:rPr>
          <w:rFonts w:asciiTheme="minorHAnsi" w:eastAsia="Times New Roman" w:hAnsiTheme="minorHAnsi" w:cstheme="minorHAnsi"/>
          <w:sz w:val="28"/>
          <w:szCs w:val="28"/>
          <w:lang w:val="ru-RU"/>
          <w14:ligatures w14:val="none"/>
        </w:rPr>
        <w:t>Специалист по образованию и взаимодействию с семьей</w:t>
      </w:r>
    </w:p>
    <w:p w14:paraId="61CB19F7" w14:textId="0DDBEDDA" w:rsidR="00822ED0" w:rsidRPr="008E16C8" w:rsidRDefault="00822ED0" w:rsidP="00822ED0">
      <w:pPr>
        <w:spacing w:line="276" w:lineRule="auto"/>
        <w:rPr>
          <w:rFonts w:asciiTheme="minorHAnsi" w:eastAsia="Times New Roman" w:hAnsiTheme="minorHAnsi" w:cstheme="minorHAnsi"/>
          <w:sz w:val="28"/>
          <w:szCs w:val="28"/>
          <w:lang w:val="ru-RU"/>
          <w14:ligatures w14:val="none"/>
        </w:rPr>
      </w:pPr>
      <w:hyperlink r:id="rId6" w:history="1"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14:ligatures w14:val="none"/>
          </w:rPr>
          <w:t>andres</w:t>
        </w:r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ru-RU"/>
            <w14:ligatures w14:val="none"/>
          </w:rPr>
          <w:t>.</w:t>
        </w:r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14:ligatures w14:val="none"/>
          </w:rPr>
          <w:t>tobar</w:t>
        </w:r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ru-RU"/>
            <w14:ligatures w14:val="none"/>
          </w:rPr>
          <w:t>@</w:t>
        </w:r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14:ligatures w14:val="none"/>
          </w:rPr>
          <w:t>mncsf</w:t>
        </w:r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:lang w:val="ru-RU"/>
            <w14:ligatures w14:val="none"/>
          </w:rPr>
          <w:t>.</w:t>
        </w:r>
        <w:r w:rsidRPr="008E16C8">
          <w:rPr>
            <w:rStyle w:val="Hyperlink"/>
            <w:rFonts w:asciiTheme="minorHAnsi" w:eastAsia="Times New Roman" w:hAnsiTheme="minorHAnsi" w:cstheme="minorHAnsi"/>
            <w:sz w:val="28"/>
            <w:szCs w:val="28"/>
            <w14:ligatures w14:val="none"/>
          </w:rPr>
          <w:t>org</w:t>
        </w:r>
      </w:hyperlink>
      <w:r w:rsidRPr="008E16C8">
        <w:rPr>
          <w:rFonts w:asciiTheme="minorHAnsi" w:eastAsia="Times New Roman" w:hAnsiTheme="minorHAnsi" w:cstheme="minorHAnsi"/>
          <w:sz w:val="28"/>
          <w:szCs w:val="28"/>
          <w:lang w:val="ru-RU"/>
          <w14:ligatures w14:val="none"/>
        </w:rPr>
        <w:t xml:space="preserve"> Тел.: 415-920-7000</w:t>
      </w:r>
    </w:p>
    <w:sectPr w:rsidR="00822ED0" w:rsidRPr="008E16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78DE" w14:textId="77777777" w:rsidR="00AA3607" w:rsidRDefault="00AA3607" w:rsidP="00E03A67">
      <w:r>
        <w:separator/>
      </w:r>
    </w:p>
  </w:endnote>
  <w:endnote w:type="continuationSeparator" w:id="0">
    <w:p w14:paraId="1E4A7A67" w14:textId="77777777" w:rsidR="00AA3607" w:rsidRDefault="00AA3607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B605" w14:textId="77777777" w:rsidR="00AA3607" w:rsidRDefault="00AA3607" w:rsidP="00E03A67">
      <w:r>
        <w:separator/>
      </w:r>
    </w:p>
  </w:footnote>
  <w:footnote w:type="continuationSeparator" w:id="0">
    <w:p w14:paraId="048AA23A" w14:textId="77777777" w:rsidR="00AA3607" w:rsidRDefault="00AA3607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177FEC"/>
    <w:rsid w:val="00190E7B"/>
    <w:rsid w:val="001C7146"/>
    <w:rsid w:val="002157C1"/>
    <w:rsid w:val="00293F42"/>
    <w:rsid w:val="002B25F5"/>
    <w:rsid w:val="00307697"/>
    <w:rsid w:val="00327B5B"/>
    <w:rsid w:val="00473544"/>
    <w:rsid w:val="004D30B7"/>
    <w:rsid w:val="004D681B"/>
    <w:rsid w:val="00546CC9"/>
    <w:rsid w:val="00622F97"/>
    <w:rsid w:val="006D6959"/>
    <w:rsid w:val="006F5C9C"/>
    <w:rsid w:val="0078744F"/>
    <w:rsid w:val="00822ED0"/>
    <w:rsid w:val="00893B5B"/>
    <w:rsid w:val="008A211A"/>
    <w:rsid w:val="008E16C8"/>
    <w:rsid w:val="0093454B"/>
    <w:rsid w:val="00944CE3"/>
    <w:rsid w:val="00963920"/>
    <w:rsid w:val="00975926"/>
    <w:rsid w:val="00A355CB"/>
    <w:rsid w:val="00A94FC4"/>
    <w:rsid w:val="00AA3607"/>
    <w:rsid w:val="00AD10DC"/>
    <w:rsid w:val="00B424A5"/>
    <w:rsid w:val="00BB29EE"/>
    <w:rsid w:val="00BE3D30"/>
    <w:rsid w:val="00C764BD"/>
    <w:rsid w:val="00CE1EC0"/>
    <w:rsid w:val="00DD58C8"/>
    <w:rsid w:val="00DE5614"/>
    <w:rsid w:val="00E03A67"/>
    <w:rsid w:val="00E0421C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s.tobar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6</cp:revision>
  <dcterms:created xsi:type="dcterms:W3CDTF">2025-05-02T19:57:00Z</dcterms:created>
  <dcterms:modified xsi:type="dcterms:W3CDTF">2025-05-06T16:36:00Z</dcterms:modified>
</cp:coreProperties>
</file>