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C315" w14:textId="77777777" w:rsidR="004038BD" w:rsidRPr="004038BD" w:rsidRDefault="004038BD" w:rsidP="004038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4038BD">
        <w:rPr>
          <w:rFonts w:ascii="Times New Roman" w:hAnsi="Times New Roman" w:cs="Times New Roman"/>
          <w:b/>
          <w:bCs/>
          <w:sz w:val="28"/>
          <w:szCs w:val="28"/>
          <w:lang w:val="es-ES"/>
        </w:rPr>
        <w:t>¡Bienvenido al campus de MNC Stevenson!</w:t>
      </w:r>
    </w:p>
    <w:p w14:paraId="03DA7F12" w14:textId="77777777" w:rsidR="004038BD" w:rsidRPr="004038BD" w:rsidRDefault="004038BD" w:rsidP="004038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CF1C4C9" w14:textId="77777777" w:rsidR="004038BD" w:rsidRPr="004038BD" w:rsidRDefault="004038BD" w:rsidP="004038B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038BD">
        <w:rPr>
          <w:rFonts w:ascii="Times New Roman" w:hAnsi="Times New Roman" w:cs="Times New Roman"/>
          <w:sz w:val="28"/>
          <w:szCs w:val="28"/>
          <w:lang w:val="es-ES"/>
        </w:rPr>
        <w:t xml:space="preserve">¡El campus Stevenson de MNC está renovado y listo para los niños pequeños! Este pequeño y adorable campus puede albergar hasta 20 pequeños y está lleno de juguetes, libros y lindos vinilos de pared que darán la bienvenida a los padres y niños pequeños en el campus de Stevenson. Hubo mini sándwiches y bebidas para que los asistentes disfrutaran en la jornada de puertas abiertas y la </w:t>
      </w:r>
      <w:proofErr w:type="spellStart"/>
      <w:r w:rsidRPr="004038BD">
        <w:rPr>
          <w:rFonts w:ascii="Times New Roman" w:hAnsi="Times New Roman" w:cs="Times New Roman"/>
          <w:sz w:val="28"/>
          <w:szCs w:val="28"/>
          <w:lang w:val="es-ES"/>
        </w:rPr>
        <w:t>Deputy</w:t>
      </w:r>
      <w:proofErr w:type="spellEnd"/>
      <w:r w:rsidRPr="004038BD">
        <w:rPr>
          <w:rFonts w:ascii="Times New Roman" w:hAnsi="Times New Roman" w:cs="Times New Roman"/>
          <w:sz w:val="28"/>
          <w:szCs w:val="28"/>
          <w:lang w:val="es-ES"/>
        </w:rPr>
        <w:t xml:space="preserve"> CEO Beiling González, la directora de Educación Temprana de Servicios Familiares y Comunitarios Mariana Romero y la directora de Educación Temprana Barbara Walden también compartieron entusiasmo con las nuevas conversiones y felicitaron a todos por su arduo trabajo.</w:t>
      </w:r>
    </w:p>
    <w:p w14:paraId="1C615C4A" w14:textId="77777777" w:rsidR="004038BD" w:rsidRPr="004038BD" w:rsidRDefault="004038BD" w:rsidP="004038B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21729C9" w14:textId="77777777" w:rsidR="004038BD" w:rsidRPr="004038BD" w:rsidRDefault="004038BD" w:rsidP="004038B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038BD">
        <w:rPr>
          <w:rFonts w:ascii="Times New Roman" w:hAnsi="Times New Roman" w:cs="Times New Roman"/>
          <w:sz w:val="28"/>
          <w:szCs w:val="28"/>
          <w:lang w:val="es-ES"/>
        </w:rPr>
        <w:t xml:space="preserve">La maestra Rosario Macha dio una cálida bienvenida y un recorrido. Mostró las nuevas áreas de juego, los juguetes e incluso la pared de la </w:t>
      </w:r>
      <w:proofErr w:type="gramStart"/>
      <w:r w:rsidRPr="004038BD">
        <w:rPr>
          <w:rFonts w:ascii="Times New Roman" w:hAnsi="Times New Roman" w:cs="Times New Roman"/>
          <w:sz w:val="28"/>
          <w:szCs w:val="28"/>
          <w:lang w:val="es-ES"/>
        </w:rPr>
        <w:t>mini biblioteca</w:t>
      </w:r>
      <w:proofErr w:type="gramEnd"/>
      <w:r w:rsidRPr="004038BD">
        <w:rPr>
          <w:rFonts w:ascii="Times New Roman" w:hAnsi="Times New Roman" w:cs="Times New Roman"/>
          <w:sz w:val="28"/>
          <w:szCs w:val="28"/>
          <w:lang w:val="es-ES"/>
        </w:rPr>
        <w:t>. En la pared había marcos, y ella quiere que los niños eventualmente coloquen sus fotos e incluyan sus árboles genealógicos. No podemos esperar a ver las paredes llenas de dibujos, imágenes y más.</w:t>
      </w:r>
    </w:p>
    <w:p w14:paraId="4A2C012B" w14:textId="77777777" w:rsidR="004038BD" w:rsidRPr="004038BD" w:rsidRDefault="004038BD" w:rsidP="004038B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DAAEAE5" w14:textId="77777777" w:rsidR="004038BD" w:rsidRPr="004038BD" w:rsidRDefault="004038BD" w:rsidP="004038B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038BD">
        <w:rPr>
          <w:rFonts w:ascii="Times New Roman" w:hAnsi="Times New Roman" w:cs="Times New Roman"/>
          <w:sz w:val="28"/>
          <w:szCs w:val="28"/>
          <w:lang w:val="es-ES"/>
        </w:rPr>
        <w:t>Gracias a Norma Ruiz por asistir y a LIIF por patrocinar el mobiliario de interior. ¡Gracias Rosario Macha, Alondra Mocado y Lorena Escalante por ser las anfitrionas de la jornada de puertas abiertas para MNC Stevenson Campus!</w:t>
      </w:r>
    </w:p>
    <w:p w14:paraId="412F3D47" w14:textId="77E06AF4" w:rsidR="004038BD" w:rsidRPr="004038BD" w:rsidRDefault="004038BD" w:rsidP="00F6264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038BD">
        <w:rPr>
          <w:rFonts w:ascii="Times New Roman" w:hAnsi="Times New Roman" w:cs="Times New Roman"/>
          <w:sz w:val="28"/>
          <w:szCs w:val="28"/>
          <w:lang w:val="es-ES"/>
        </w:rPr>
        <w:t>Para obtener más información sobre la inscripción, llame al (415) 471-0123 o comuníquese con Valeria Aguillon al Valeria.Aguillon@mncsf.org</w:t>
      </w:r>
    </w:p>
    <w:p w14:paraId="7F0555E9" w14:textId="77777777" w:rsidR="004038BD" w:rsidRPr="004038BD" w:rsidRDefault="004038BD" w:rsidP="00F6264D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3895E15F" w14:textId="4C4E9DB7" w:rsidR="00F6264D" w:rsidRPr="004038BD" w:rsidRDefault="00F6264D" w:rsidP="00F6264D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4038BD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歡迎來到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>MNC Stevenson</w:t>
      </w:r>
      <w:r w:rsidRPr="004038BD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校區！</w:t>
      </w:r>
    </w:p>
    <w:p w14:paraId="68F3CC88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232DAC0F" w14:textId="77777777" w:rsidR="003E2900" w:rsidRPr="004038BD" w:rsidRDefault="00F6264D" w:rsidP="003E2900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4038BD">
        <w:rPr>
          <w:rFonts w:ascii="Times New Roman" w:hAnsi="Times New Roman" w:cs="Times New Roman"/>
          <w:sz w:val="28"/>
          <w:szCs w:val="28"/>
          <w:lang w:eastAsia="zh-TW"/>
        </w:rPr>
        <w:t>MNC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的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Stevenson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校區經過翻新，已準備好迎接小小孩童！這個小巧可愛的校區可容納多達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20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名幼兒，校區</w:t>
      </w:r>
      <w:r w:rsidRPr="004038BD">
        <w:rPr>
          <w:rFonts w:ascii="Yu Gothic" w:eastAsia="Yu Gothic" w:hAnsi="Yu Gothic" w:cs="Yu Gothic" w:hint="eastAsia"/>
          <w:sz w:val="28"/>
          <w:szCs w:val="28"/>
          <w:lang w:eastAsia="zh-TW"/>
        </w:rPr>
        <w:t>內充滿了玩具、書籍以及可愛的牆面貼紙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，等待著家長和孩子們的到來。</w:t>
      </w:r>
      <w:r w:rsidR="003E2900" w:rsidRPr="004038BD">
        <w:rPr>
          <w:rFonts w:ascii="Times New Roman" w:eastAsia="MS Gothic" w:hAnsi="Times New Roman" w:cs="Times New Roman"/>
          <w:sz w:val="28"/>
          <w:szCs w:val="28"/>
          <w:lang w:eastAsia="zh-TW"/>
        </w:rPr>
        <w:t>開放日為出席者提供了迷你三明治和飲料，副首席執行官</w:t>
      </w:r>
      <w:r w:rsidR="003E2900" w:rsidRPr="004038BD">
        <w:rPr>
          <w:rFonts w:ascii="Times New Roman" w:hAnsi="Times New Roman" w:cs="Times New Roman"/>
          <w:sz w:val="28"/>
          <w:szCs w:val="28"/>
          <w:lang w:eastAsia="zh-TW"/>
        </w:rPr>
        <w:t xml:space="preserve"> Beiling Gonzalez</w:t>
      </w:r>
      <w:r w:rsidR="003E2900" w:rsidRPr="004038BD">
        <w:rPr>
          <w:rFonts w:ascii="Times New Roman" w:eastAsia="MS Gothic" w:hAnsi="Times New Roman" w:cs="Times New Roman"/>
          <w:sz w:val="28"/>
          <w:szCs w:val="28"/>
          <w:lang w:eastAsia="zh-TW"/>
        </w:rPr>
        <w:t>、家庭和社區服務早期教育主任</w:t>
      </w:r>
      <w:r w:rsidR="003E2900" w:rsidRPr="004038BD">
        <w:rPr>
          <w:rFonts w:ascii="Times New Roman" w:hAnsi="Times New Roman" w:cs="Times New Roman"/>
          <w:sz w:val="28"/>
          <w:szCs w:val="28"/>
          <w:lang w:eastAsia="zh-TW"/>
        </w:rPr>
        <w:t xml:space="preserve"> Mariana Romero </w:t>
      </w:r>
      <w:r w:rsidR="003E2900" w:rsidRPr="004038BD">
        <w:rPr>
          <w:rFonts w:ascii="Times New Roman" w:eastAsia="MS Gothic" w:hAnsi="Times New Roman" w:cs="Times New Roman"/>
          <w:sz w:val="28"/>
          <w:szCs w:val="28"/>
          <w:lang w:eastAsia="zh-TW"/>
        </w:rPr>
        <w:t>和早期教育主任</w:t>
      </w:r>
      <w:r w:rsidR="003E2900" w:rsidRPr="004038BD">
        <w:rPr>
          <w:rFonts w:ascii="Times New Roman" w:hAnsi="Times New Roman" w:cs="Times New Roman"/>
          <w:sz w:val="28"/>
          <w:szCs w:val="28"/>
          <w:lang w:eastAsia="zh-TW"/>
        </w:rPr>
        <w:t xml:space="preserve"> Barbara Walden </w:t>
      </w:r>
      <w:r w:rsidR="003E2900" w:rsidRPr="004038BD">
        <w:rPr>
          <w:rFonts w:ascii="Times New Roman" w:eastAsia="MS Gothic" w:hAnsi="Times New Roman" w:cs="Times New Roman"/>
          <w:sz w:val="28"/>
          <w:szCs w:val="28"/>
          <w:lang w:eastAsia="zh-TW"/>
        </w:rPr>
        <w:t>也對全新的轉換感到興奮，並祝賀每個人的辛勤工作。</w:t>
      </w:r>
    </w:p>
    <w:p w14:paraId="7F6D4C7C" w14:textId="2A2E8914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1F1C2A0F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主教老師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Rosario Macha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熱情地歡迎大家並帶領參觀，她展示了新的遊戲區、玩具，甚至還有一面迷你圖書牆。牆上掛著相框，她希望孩子們最終能把自己的照片放上去，並展示他們的家庭樹。我們迫不及待地想看到牆上充滿孩子們的畫作、照片等。感謝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Norma Ruiz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的出席以及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LIIF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對室</w:t>
      </w:r>
      <w:r w:rsidRPr="004038BD">
        <w:rPr>
          <w:rFonts w:ascii="Yu Gothic" w:eastAsia="Yu Gothic" w:hAnsi="Yu Gothic" w:cs="Yu Gothic" w:hint="eastAsia"/>
          <w:sz w:val="28"/>
          <w:szCs w:val="28"/>
          <w:lang w:eastAsia="zh-TW"/>
        </w:rPr>
        <w:t>內家具的贊助。</w:t>
      </w:r>
      <w:r w:rsidRPr="004038BD">
        <w:rPr>
          <w:rFonts w:ascii="Yu Gothic" w:eastAsia="Yu Gothic" w:hAnsi="Yu Gothic" w:cs="Yu Gothic" w:hint="eastAsia"/>
          <w:sz w:val="28"/>
          <w:szCs w:val="28"/>
          <w:lang w:eastAsia="zh-TW"/>
        </w:rPr>
        <w:lastRenderedPageBreak/>
        <w:t>感謝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Rosario Macha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、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 xml:space="preserve">Alondra </w:t>
      </w:r>
      <w:proofErr w:type="spellStart"/>
      <w:r w:rsidRPr="004038BD">
        <w:rPr>
          <w:rFonts w:ascii="Times New Roman" w:hAnsi="Times New Roman" w:cs="Times New Roman"/>
          <w:sz w:val="28"/>
          <w:szCs w:val="28"/>
          <w:lang w:eastAsia="zh-TW"/>
        </w:rPr>
        <w:t>Mocado</w:t>
      </w:r>
      <w:proofErr w:type="spellEnd"/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和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Lorena Escalante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為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MNC Stevenson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校區舉辦了這次開放日！</w:t>
      </w:r>
    </w:p>
    <w:p w14:paraId="1686426A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37AEA27E" w14:textId="05110C7E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欲了解更多關於報名的信息，請致電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 xml:space="preserve"> (415) 471-0123 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或聯繫</w:t>
      </w:r>
      <w:r w:rsidRPr="004038BD">
        <w:rPr>
          <w:rFonts w:ascii="Times New Roman" w:hAnsi="Times New Roman" w:cs="Times New Roman"/>
          <w:sz w:val="28"/>
          <w:szCs w:val="28"/>
          <w:lang w:eastAsia="zh-TW"/>
        </w:rPr>
        <w:t>Valeria Aguillon</w:t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，</w:t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  <w:fldChar w:fldCharType="begin"/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  <w:instrText>HYPERLINK "mailto:</w:instrText>
      </w:r>
      <w:r w:rsidR="000C728D"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instrText>電郵地址為</w:instrText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  <w:instrText>Valeria.Aguillon@mncsf.org"</w:instrText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  <w:fldChar w:fldCharType="separate"/>
      </w:r>
      <w:r w:rsidR="000C728D" w:rsidRPr="004038BD">
        <w:rPr>
          <w:rStyle w:val="Hyperlink"/>
          <w:rFonts w:ascii="MS Gothic" w:eastAsia="MS Gothic" w:hAnsi="MS Gothic" w:cs="MS Gothic" w:hint="eastAsia"/>
          <w:sz w:val="28"/>
          <w:szCs w:val="28"/>
          <w:lang w:eastAsia="zh-TW"/>
        </w:rPr>
        <w:t>電郵地址為</w:t>
      </w:r>
      <w:r w:rsidR="000C728D" w:rsidRPr="004038BD">
        <w:rPr>
          <w:rStyle w:val="Hyperlink"/>
          <w:rFonts w:ascii="Times New Roman" w:hAnsi="Times New Roman" w:cs="Times New Roman"/>
          <w:sz w:val="28"/>
          <w:szCs w:val="28"/>
          <w:lang w:eastAsia="zh-TW"/>
        </w:rPr>
        <w:t>Valeria.Aguillon@mncsf.org</w:t>
      </w:r>
      <w:r w:rsidR="000C728D" w:rsidRPr="004038BD">
        <w:rPr>
          <w:rFonts w:ascii="Times New Roman" w:hAnsi="Times New Roman" w:cs="Times New Roman"/>
          <w:sz w:val="28"/>
          <w:szCs w:val="28"/>
          <w:lang w:eastAsia="zh-TW"/>
        </w:rPr>
        <w:fldChar w:fldCharType="end"/>
      </w:r>
      <w:r w:rsidRPr="004038BD">
        <w:rPr>
          <w:rFonts w:ascii="MS Gothic" w:eastAsia="MS Gothic" w:hAnsi="MS Gothic" w:cs="MS Gothic" w:hint="eastAsia"/>
          <w:sz w:val="28"/>
          <w:szCs w:val="28"/>
          <w:lang w:eastAsia="zh-TW"/>
        </w:rPr>
        <w:t>。</w:t>
      </w:r>
    </w:p>
    <w:p w14:paraId="4F0196BE" w14:textId="77777777" w:rsidR="000C728D" w:rsidRPr="004038BD" w:rsidRDefault="000C728D" w:rsidP="00F6264D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70E265C6" w14:textId="6C5D6CDD" w:rsidR="00BE3D30" w:rsidRPr="004038BD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</w:p>
    <w:p w14:paraId="6ADFF386" w14:textId="77777777" w:rsidR="00F6264D" w:rsidRPr="004038BD" w:rsidRDefault="00F6264D" w:rsidP="00F626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Добро пожаловать в кампус </w:t>
      </w:r>
      <w:r w:rsidRPr="004038BD">
        <w:rPr>
          <w:rFonts w:ascii="Times New Roman" w:hAnsi="Times New Roman" w:cs="Times New Roman"/>
          <w:b/>
          <w:bCs/>
          <w:sz w:val="28"/>
          <w:szCs w:val="28"/>
        </w:rPr>
        <w:t>MNC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038BD">
        <w:rPr>
          <w:rFonts w:ascii="Times New Roman" w:hAnsi="Times New Roman" w:cs="Times New Roman"/>
          <w:b/>
          <w:bCs/>
          <w:sz w:val="28"/>
          <w:szCs w:val="28"/>
        </w:rPr>
        <w:t>Stevenson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>!</w:t>
      </w:r>
    </w:p>
    <w:p w14:paraId="3C1B3D03" w14:textId="77777777" w:rsidR="00F6264D" w:rsidRPr="004038BD" w:rsidRDefault="00F6264D" w:rsidP="00F6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11A181" w14:textId="06E27D20" w:rsidR="00503D58" w:rsidRPr="004038BD" w:rsidRDefault="00F6264D" w:rsidP="00503D5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4038BD">
        <w:rPr>
          <w:b/>
          <w:bCs/>
          <w:sz w:val="28"/>
          <w:szCs w:val="28"/>
          <w:lang w:val="ru-RU"/>
        </w:rPr>
        <w:t xml:space="preserve">Кампус </w:t>
      </w:r>
      <w:r w:rsidRPr="004038BD">
        <w:rPr>
          <w:b/>
          <w:bCs/>
          <w:sz w:val="28"/>
          <w:szCs w:val="28"/>
        </w:rPr>
        <w:t>MNC</w:t>
      </w:r>
      <w:r w:rsidRPr="004038BD">
        <w:rPr>
          <w:b/>
          <w:bCs/>
          <w:sz w:val="28"/>
          <w:szCs w:val="28"/>
          <w:lang w:val="ru-RU"/>
        </w:rPr>
        <w:t xml:space="preserve"> в Стивенсоне</w:t>
      </w:r>
      <w:r w:rsidRPr="004038BD">
        <w:rPr>
          <w:sz w:val="28"/>
          <w:szCs w:val="28"/>
          <w:lang w:val="ru-RU"/>
        </w:rPr>
        <w:t xml:space="preserve"> отремонтирован и готов к приему малышей! Этот небольшой, очаровательный кампус может вместить до 20 малышей и полон игрушек, книг и милых настенных наклеек, которые поприветствуют родителей и малышей в кампусе Стивенсона.</w:t>
      </w:r>
      <w:r w:rsidR="00503D58" w:rsidRPr="004038BD">
        <w:rPr>
          <w:sz w:val="28"/>
          <w:szCs w:val="28"/>
          <w:lang w:val="ru-RU"/>
        </w:rPr>
        <w:t xml:space="preserve"> На дне открытых дверей участники наслаждались мини-бутербродами и напитками. Заместитель генерального директора Бейлинг Гонсалес и директор по ранним годам Барбара Уолден также поделились своим волнением по поводу нового преображения и поздравили всех за их тяжелую работу.</w:t>
      </w:r>
    </w:p>
    <w:p w14:paraId="2C8E4C99" w14:textId="076DD31E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37F9F9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1D593B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Мастер-учитель 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Розарио Маха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 тепло встретила и провела экскурсию. Она показала новые игровые зоны, игрушки и даже мини-библиотечную стену. На стене висели рамки, и она хочет, чтобы дети в конечном итоге повесили свои фотографии и включили в них свои семейные древа. Нам не терпится увидеть, как стены заполнятся рисунками, картинами и многим другим. Благодарим 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Норму Руис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 за участие и </w:t>
      </w:r>
      <w:r w:rsidRPr="004038BD">
        <w:rPr>
          <w:rFonts w:ascii="Times New Roman" w:hAnsi="Times New Roman" w:cs="Times New Roman"/>
          <w:b/>
          <w:bCs/>
          <w:sz w:val="28"/>
          <w:szCs w:val="28"/>
        </w:rPr>
        <w:t>LIIF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 за спонсорство мебели для дома. Спасибо 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Росарио Маха, Алондре Мокадо 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038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Лорене Эскаланте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дня открытых дверей для кампуса </w:t>
      </w:r>
      <w:r w:rsidRPr="004038BD">
        <w:rPr>
          <w:rFonts w:ascii="Times New Roman" w:hAnsi="Times New Roman" w:cs="Times New Roman"/>
          <w:sz w:val="28"/>
          <w:szCs w:val="28"/>
        </w:rPr>
        <w:t>MNC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8BD">
        <w:rPr>
          <w:rFonts w:ascii="Times New Roman" w:hAnsi="Times New Roman" w:cs="Times New Roman"/>
          <w:sz w:val="28"/>
          <w:szCs w:val="28"/>
        </w:rPr>
        <w:t>Stevenson</w:t>
      </w:r>
      <w:r w:rsidRPr="004038BD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1A047BE8" w14:textId="77777777" w:rsidR="00F6264D" w:rsidRPr="004038BD" w:rsidRDefault="00F6264D" w:rsidP="00F6264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F50980" w14:textId="77777777" w:rsidR="00F6264D" w:rsidRPr="004038BD" w:rsidRDefault="00F6264D" w:rsidP="00F6264D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ru-RU"/>
        </w:rPr>
      </w:pPr>
      <w:r w:rsidRPr="004038BD">
        <w:rPr>
          <w:rFonts w:ascii="Times New Roman" w:hAnsi="Times New Roman" w:cs="Times New Roman"/>
          <w:sz w:val="28"/>
          <w:szCs w:val="28"/>
          <w:lang w:val="ru-RU"/>
        </w:rPr>
        <w:t xml:space="preserve">Для получения дополнительной информации о зачислении, пожалуйста, позвоните по телефону (415) 471-0123 или свяжитесь с Валерией Агийон по телефону </w:t>
      </w:r>
      <w:hyperlink r:id="rId6" w:tgtFrame="_blank" w:tooltip="mailto:valeria.aguillon@mncsf.org" w:history="1">
        <w:r w:rsidRPr="004038BD">
          <w:rPr>
            <w:rStyle w:val="Hyperlink"/>
            <w:rFonts w:ascii="Times New Roman" w:hAnsi="Times New Roman" w:cs="Times New Roman"/>
            <w:sz w:val="28"/>
            <w:szCs w:val="28"/>
          </w:rPr>
          <w:t>Valeria</w:t>
        </w:r>
        <w:r w:rsidRPr="004038BD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038BD">
          <w:rPr>
            <w:rStyle w:val="Hyperlink"/>
            <w:rFonts w:ascii="Times New Roman" w:hAnsi="Times New Roman" w:cs="Times New Roman"/>
            <w:sz w:val="28"/>
            <w:szCs w:val="28"/>
          </w:rPr>
          <w:t>Aguillon</w:t>
        </w:r>
        <w:r w:rsidRPr="004038BD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Pr="004038BD">
          <w:rPr>
            <w:rStyle w:val="Hyperlink"/>
            <w:rFonts w:ascii="Times New Roman" w:hAnsi="Times New Roman" w:cs="Times New Roman"/>
            <w:sz w:val="28"/>
            <w:szCs w:val="28"/>
          </w:rPr>
          <w:t>mncsf</w:t>
        </w:r>
        <w:proofErr w:type="spellEnd"/>
        <w:r w:rsidRPr="004038BD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038BD">
          <w:rPr>
            <w:rStyle w:val="Hyperlink"/>
            <w:rFonts w:ascii="Times New Roman" w:hAnsi="Times New Roman" w:cs="Times New Roman"/>
            <w:sz w:val="28"/>
            <w:szCs w:val="28"/>
          </w:rPr>
          <w:t>org</w:t>
        </w:r>
      </w:hyperlink>
    </w:p>
    <w:p w14:paraId="73003AE2" w14:textId="77777777" w:rsidR="00F6264D" w:rsidRPr="004038BD" w:rsidRDefault="00F6264D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p w14:paraId="3828B01C" w14:textId="46F98FC0" w:rsidR="00782A9E" w:rsidRPr="004038BD" w:rsidRDefault="00782A9E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sectPr w:rsidR="00782A9E" w:rsidRPr="004038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B0039" w14:textId="77777777" w:rsidR="00A06A43" w:rsidRDefault="00A06A43" w:rsidP="00E03A67">
      <w:r>
        <w:separator/>
      </w:r>
    </w:p>
  </w:endnote>
  <w:endnote w:type="continuationSeparator" w:id="0">
    <w:p w14:paraId="2E801E77" w14:textId="77777777" w:rsidR="00A06A43" w:rsidRDefault="00A06A4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B2E05" w14:textId="77777777" w:rsidR="00A06A43" w:rsidRDefault="00A06A43" w:rsidP="00E03A67">
      <w:r>
        <w:separator/>
      </w:r>
    </w:p>
  </w:footnote>
  <w:footnote w:type="continuationSeparator" w:id="0">
    <w:p w14:paraId="2B8C0F0C" w14:textId="77777777" w:rsidR="00A06A43" w:rsidRDefault="00A06A4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C728D"/>
    <w:rsid w:val="00122192"/>
    <w:rsid w:val="00177FEC"/>
    <w:rsid w:val="00190E7B"/>
    <w:rsid w:val="001C7146"/>
    <w:rsid w:val="001D5954"/>
    <w:rsid w:val="001E700D"/>
    <w:rsid w:val="001F6AFF"/>
    <w:rsid w:val="00293F42"/>
    <w:rsid w:val="00307697"/>
    <w:rsid w:val="003E2900"/>
    <w:rsid w:val="004038BD"/>
    <w:rsid w:val="00473544"/>
    <w:rsid w:val="004D30B7"/>
    <w:rsid w:val="004D681B"/>
    <w:rsid w:val="00503D58"/>
    <w:rsid w:val="00546CC9"/>
    <w:rsid w:val="00602D1D"/>
    <w:rsid w:val="00622F97"/>
    <w:rsid w:val="0062734F"/>
    <w:rsid w:val="006D6959"/>
    <w:rsid w:val="006F5C9C"/>
    <w:rsid w:val="007474E6"/>
    <w:rsid w:val="00754CE4"/>
    <w:rsid w:val="00782A9E"/>
    <w:rsid w:val="0078744F"/>
    <w:rsid w:val="00821ABF"/>
    <w:rsid w:val="008A211A"/>
    <w:rsid w:val="009331E1"/>
    <w:rsid w:val="00944CE3"/>
    <w:rsid w:val="00975926"/>
    <w:rsid w:val="00A06A43"/>
    <w:rsid w:val="00A355CB"/>
    <w:rsid w:val="00AD10DC"/>
    <w:rsid w:val="00B424A5"/>
    <w:rsid w:val="00BB10AF"/>
    <w:rsid w:val="00BB29EE"/>
    <w:rsid w:val="00BE3D30"/>
    <w:rsid w:val="00C764BD"/>
    <w:rsid w:val="00CE1EC0"/>
    <w:rsid w:val="00CF0176"/>
    <w:rsid w:val="00DD58C8"/>
    <w:rsid w:val="00DE5614"/>
    <w:rsid w:val="00E03A67"/>
    <w:rsid w:val="00E0421C"/>
    <w:rsid w:val="00ED1348"/>
    <w:rsid w:val="00F6264D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ria.Aguillo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2024-08-29T20:22:00Z</dcterms:created>
  <dcterms:modified xsi:type="dcterms:W3CDTF">2024-09-04T00:35:00Z</dcterms:modified>
</cp:coreProperties>
</file>