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10AC" w14:textId="77777777" w:rsidR="00A54AC0" w:rsidRPr="00A54AC0" w:rsidRDefault="00A54AC0" w:rsidP="00A54AC0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A54AC0">
        <w:rPr>
          <w:rFonts w:ascii="Times New Roman" w:hAnsi="Times New Roman" w:cs="Times New Roman"/>
          <w:b/>
          <w:bCs/>
          <w:sz w:val="28"/>
          <w:szCs w:val="28"/>
          <w:lang w:val="es-ES"/>
        </w:rPr>
        <w:t>Exposición de arte de Frida Kahlo</w:t>
      </w:r>
    </w:p>
    <w:p w14:paraId="38A982A0" w14:textId="77777777" w:rsidR="00A54AC0" w:rsidRPr="00A54AC0" w:rsidRDefault="00A54AC0" w:rsidP="00A54AC0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FBD6DD9" w14:textId="77777777" w:rsidR="00A54AC0" w:rsidRPr="00A54AC0" w:rsidRDefault="00A54AC0" w:rsidP="00A54AC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54AC0">
        <w:rPr>
          <w:rFonts w:ascii="Times New Roman" w:hAnsi="Times New Roman" w:cs="Times New Roman"/>
          <w:sz w:val="28"/>
          <w:szCs w:val="28"/>
          <w:lang w:val="es-ES"/>
        </w:rPr>
        <w:t>Para celebrar el Mes de la Historia de la Mujer, el MNC Excelsior Campus decidió aprender sobre Frida Kahlo y crear una exposición de arte. Los niños pasaron un largo período de tiempo en grupos pequeños para crear un retrato de Frida Kahlo. Esta actividad fortaleció su coordinación manual y ocular, así como sus habilidades de clasificación al clasificar botones de grande a pequeño y colores. Esta actividad mejora las habilidades de pensamiento creativo de los niños y los anima a trabajar en colaboración.</w:t>
      </w:r>
    </w:p>
    <w:p w14:paraId="0BEA9174" w14:textId="77777777" w:rsidR="00A54AC0" w:rsidRPr="00A54AC0" w:rsidRDefault="00A54AC0" w:rsidP="00A54AC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12C1618" w14:textId="77777777" w:rsidR="00A54AC0" w:rsidRPr="00A54AC0" w:rsidRDefault="00A54AC0" w:rsidP="00A54AC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54AC0">
        <w:rPr>
          <w:rFonts w:ascii="Times New Roman" w:hAnsi="Times New Roman" w:cs="Times New Roman"/>
          <w:sz w:val="28"/>
          <w:szCs w:val="28"/>
          <w:lang w:val="es-ES"/>
        </w:rPr>
        <w:t>Frida Kahlo fue una pintora mexicana conocida por sus numerosos retratos (autorretratos) y obras inspiradas en la naturaleza y los artefactos de México. Se inspiró en la cultura popular del país; empleó un estilo de arte popular nativo para explorar cuestiones de identidad, poscolonialismo, género, clase y raza en la sociedad mexicana. Sus pinturas a menudo tenían fuertes elementos autobiográficos y mezclaban el realismo con la fantasía.</w:t>
      </w:r>
    </w:p>
    <w:p w14:paraId="33585EBA" w14:textId="77777777" w:rsidR="00A54AC0" w:rsidRPr="00A54AC0" w:rsidRDefault="00A54AC0" w:rsidP="00A54AC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54AC0">
        <w:rPr>
          <w:rFonts w:ascii="Times New Roman" w:hAnsi="Times New Roman" w:cs="Times New Roman"/>
          <w:sz w:val="28"/>
          <w:szCs w:val="28"/>
          <w:lang w:val="es-ES"/>
        </w:rPr>
        <w:br/>
        <w:t>Relato de:</w:t>
      </w:r>
      <w:r w:rsidRPr="00A54AC0">
        <w:rPr>
          <w:rFonts w:ascii="Times New Roman" w:hAnsi="Times New Roman" w:cs="Times New Roman"/>
          <w:sz w:val="28"/>
          <w:szCs w:val="28"/>
          <w:lang w:val="es-ES"/>
        </w:rPr>
        <w:br/>
        <w:t>Janice García</w:t>
      </w:r>
      <w:r w:rsidRPr="00A54AC0">
        <w:rPr>
          <w:rFonts w:ascii="Times New Roman" w:hAnsi="Times New Roman" w:cs="Times New Roman"/>
          <w:sz w:val="28"/>
          <w:szCs w:val="28"/>
          <w:lang w:val="es-ES"/>
        </w:rPr>
        <w:br/>
        <w:t>Supervisor de Campus en MNC Excelsior Campus</w:t>
      </w:r>
      <w:r w:rsidRPr="00A54AC0">
        <w:rPr>
          <w:rFonts w:ascii="Times New Roman" w:hAnsi="Times New Roman" w:cs="Times New Roman"/>
          <w:sz w:val="28"/>
          <w:szCs w:val="28"/>
          <w:lang w:val="es-ES"/>
        </w:rPr>
        <w:br/>
        <w:t>janice.garcia@mncsf.org Tel: 415-469-2162</w:t>
      </w:r>
    </w:p>
    <w:p w14:paraId="0617507F" w14:textId="77777777" w:rsidR="00A54AC0" w:rsidRPr="00A54AC0" w:rsidRDefault="00A54AC0" w:rsidP="00C77C69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58EAE1CB" w14:textId="77777777" w:rsidR="00A54AC0" w:rsidRPr="00A54AC0" w:rsidRDefault="00A54AC0" w:rsidP="00C77C69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391617D0" w14:textId="4777C5C5" w:rsidR="00C77C69" w:rsidRPr="00A54AC0" w:rsidRDefault="00C77C69" w:rsidP="00C77C69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A54AC0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 xml:space="preserve">Frida Kahlo </w:t>
      </w:r>
      <w:r w:rsidRPr="00A54AC0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藝術展覽</w:t>
      </w:r>
    </w:p>
    <w:p w14:paraId="1F9C5F94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4D0B8283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A54AC0">
        <w:rPr>
          <w:rFonts w:ascii="MS Gothic" w:eastAsia="MS Gothic" w:hAnsi="MS Gothic" w:cs="MS Gothic" w:hint="eastAsia"/>
          <w:sz w:val="28"/>
          <w:szCs w:val="28"/>
          <w:lang w:eastAsia="zh-TW"/>
        </w:rPr>
        <w:t>為慶祝婦女歷史月，</w:t>
      </w: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MNC Excelsior </w:t>
      </w:r>
      <w:r w:rsidRPr="00A54AC0">
        <w:rPr>
          <w:rFonts w:ascii="MS Gothic" w:eastAsia="MS Gothic" w:hAnsi="MS Gothic" w:cs="MS Gothic" w:hint="eastAsia"/>
          <w:sz w:val="28"/>
          <w:szCs w:val="28"/>
          <w:lang w:eastAsia="zh-TW"/>
        </w:rPr>
        <w:t>校區決定學習</w:t>
      </w: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 Frida Kahlo </w:t>
      </w:r>
      <w:r w:rsidRPr="00A54AC0">
        <w:rPr>
          <w:rFonts w:ascii="MS Gothic" w:eastAsia="MS Gothic" w:hAnsi="MS Gothic" w:cs="MS Gothic" w:hint="eastAsia"/>
          <w:sz w:val="28"/>
          <w:szCs w:val="28"/>
          <w:lang w:eastAsia="zh-TW"/>
        </w:rPr>
        <w:t>並創作一個藝術展覽。孩子們在小組中花了較長時間創作</w:t>
      </w: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 Frida Kahlo </w:t>
      </w:r>
      <w:r w:rsidRPr="00A54AC0">
        <w:rPr>
          <w:rFonts w:ascii="MS Gothic" w:eastAsia="MS Gothic" w:hAnsi="MS Gothic" w:cs="MS Gothic" w:hint="eastAsia"/>
          <w:sz w:val="28"/>
          <w:szCs w:val="28"/>
          <w:lang w:eastAsia="zh-TW"/>
        </w:rPr>
        <w:t>的肖像。這項活動強化了他們的手眼協調能力，同時通過將按鈕從大到小、按顏色分類來增強他們的分類技巧。這項活動增進了孩子們的創造性思維，並鼓勵他們合作工作！</w:t>
      </w:r>
    </w:p>
    <w:p w14:paraId="4D9ABBF2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44292362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Frida Kahlo </w:t>
      </w:r>
      <w:r w:rsidRPr="00A54AC0">
        <w:rPr>
          <w:rFonts w:ascii="MS Gothic" w:eastAsia="MS Gothic" w:hAnsi="MS Gothic" w:cs="MS Gothic" w:hint="eastAsia"/>
          <w:sz w:val="28"/>
          <w:szCs w:val="28"/>
          <w:lang w:eastAsia="zh-TW"/>
        </w:rPr>
        <w:t>是一位墨西哥畫家，以她的多幅肖像（自畫像）以及受到墨西哥自然與工藝品</w:t>
      </w:r>
      <w:r w:rsidRPr="00A54AC0">
        <w:rPr>
          <w:rFonts w:ascii="Microsoft JhengHei" w:eastAsia="Microsoft JhengHei" w:hAnsi="Microsoft JhengHei" w:cs="Microsoft JhengHei" w:hint="eastAsia"/>
          <w:sz w:val="28"/>
          <w:szCs w:val="28"/>
          <w:lang w:eastAsia="zh-TW"/>
        </w:rPr>
        <w:t>啟發的作品聞名。她的作品深受該國流行文化的啟發，採用了本土民間藝術風格，探討了身份、後殖民主義、性別、階級和墨西哥社會中的種族問題。她的畫作常常融入強烈的自傳元素，將現實與幻想結合在一起。</w:t>
      </w:r>
    </w:p>
    <w:p w14:paraId="793F32BA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0889F865" w14:textId="77777777" w:rsidR="00C77C69" w:rsidRPr="00A54AC0" w:rsidRDefault="00C77C69" w:rsidP="00C77C69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A54AC0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lastRenderedPageBreak/>
        <w:t>故事撰寫人：</w:t>
      </w:r>
    </w:p>
    <w:p w14:paraId="300AE0AE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Janice Garcia  </w:t>
      </w:r>
    </w:p>
    <w:p w14:paraId="2C5A5093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MNC Excelsior </w:t>
      </w:r>
      <w:r w:rsidRPr="00A54AC0">
        <w:rPr>
          <w:rFonts w:ascii="MS Gothic" w:eastAsia="MS Gothic" w:hAnsi="MS Gothic" w:cs="MS Gothic" w:hint="eastAsia"/>
          <w:sz w:val="28"/>
          <w:szCs w:val="28"/>
          <w:lang w:eastAsia="zh-TW"/>
        </w:rPr>
        <w:t>校區主管</w:t>
      </w:r>
      <w:r w:rsidRPr="00A54AC0">
        <w:rPr>
          <w:rFonts w:ascii="Times New Roman" w:hAnsi="Times New Roman" w:cs="Times New Roman"/>
          <w:sz w:val="28"/>
          <w:szCs w:val="28"/>
          <w:lang w:eastAsia="zh-TW"/>
        </w:rPr>
        <w:t xml:space="preserve">  </w:t>
      </w:r>
    </w:p>
    <w:p w14:paraId="1FD1D752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</w:rPr>
      </w:pPr>
      <w:r w:rsidRPr="00A54AC0">
        <w:rPr>
          <w:rFonts w:ascii="Times New Roman" w:hAnsi="Times New Roman" w:cs="Times New Roman"/>
          <w:sz w:val="28"/>
          <w:szCs w:val="28"/>
        </w:rPr>
        <w:t xml:space="preserve">janice.garcia@mncsf.org  </w:t>
      </w:r>
    </w:p>
    <w:p w14:paraId="503E15F1" w14:textId="77777777" w:rsidR="00C77C69" w:rsidRPr="00A54AC0" w:rsidRDefault="00C77C69" w:rsidP="00C77C69">
      <w:pPr>
        <w:rPr>
          <w:rFonts w:ascii="Times New Roman" w:hAnsi="Times New Roman" w:cs="Times New Roman"/>
          <w:sz w:val="28"/>
          <w:szCs w:val="28"/>
        </w:rPr>
      </w:pPr>
      <w:r w:rsidRPr="00A54AC0">
        <w:rPr>
          <w:rFonts w:ascii="MS Gothic" w:eastAsia="MS Gothic" w:hAnsi="MS Gothic" w:cs="MS Gothic" w:hint="eastAsia"/>
          <w:sz w:val="28"/>
          <w:szCs w:val="28"/>
        </w:rPr>
        <w:t>電話：</w:t>
      </w:r>
      <w:r w:rsidRPr="00A54AC0">
        <w:rPr>
          <w:rFonts w:ascii="Times New Roman" w:hAnsi="Times New Roman" w:cs="Times New Roman"/>
          <w:sz w:val="28"/>
          <w:szCs w:val="28"/>
        </w:rPr>
        <w:t>415-469-2162</w:t>
      </w:r>
    </w:p>
    <w:p w14:paraId="4DD5713F" w14:textId="77777777" w:rsidR="00E03A67" w:rsidRPr="00A54AC0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62E93363" w14:textId="77777777" w:rsidR="001E4CF0" w:rsidRPr="00A54AC0" w:rsidRDefault="001E4CF0" w:rsidP="001E4C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4AC0">
        <w:rPr>
          <w:rFonts w:ascii="Times New Roman" w:hAnsi="Times New Roman" w:cs="Times New Roman"/>
          <w:b/>
          <w:bCs/>
          <w:sz w:val="28"/>
          <w:szCs w:val="28"/>
          <w:lang w:val="ru-RU"/>
        </w:rPr>
        <w:t>Художественная выставка Фриды Кало</w:t>
      </w:r>
    </w:p>
    <w:p w14:paraId="41957C64" w14:textId="77777777" w:rsidR="003F36CD" w:rsidRPr="00A54AC0" w:rsidRDefault="003F36CD" w:rsidP="001E4CF0">
      <w:pPr>
        <w:rPr>
          <w:rFonts w:ascii="Times New Roman" w:hAnsi="Times New Roman" w:cs="Times New Roman"/>
          <w:sz w:val="28"/>
          <w:szCs w:val="28"/>
        </w:rPr>
      </w:pPr>
    </w:p>
    <w:p w14:paraId="27654664" w14:textId="77777777" w:rsidR="001E4CF0" w:rsidRPr="00A54AC0" w:rsidRDefault="001E4CF0" w:rsidP="001E4C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AC0"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празднования Месяца женской истории </w:t>
      </w:r>
      <w:r w:rsidRPr="00A54AC0">
        <w:rPr>
          <w:rFonts w:ascii="Times New Roman" w:hAnsi="Times New Roman" w:cs="Times New Roman"/>
          <w:b/>
          <w:bCs/>
          <w:sz w:val="28"/>
          <w:szCs w:val="28"/>
        </w:rPr>
        <w:t>MNC</w:t>
      </w:r>
      <w:r w:rsidRPr="00A54A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54AC0">
        <w:rPr>
          <w:rFonts w:ascii="Times New Roman" w:hAnsi="Times New Roman" w:cs="Times New Roman"/>
          <w:b/>
          <w:bCs/>
          <w:sz w:val="28"/>
          <w:szCs w:val="28"/>
        </w:rPr>
        <w:t>Excelsior</w:t>
      </w:r>
      <w:r w:rsidRPr="00A54A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54AC0">
        <w:rPr>
          <w:rFonts w:ascii="Times New Roman" w:hAnsi="Times New Roman" w:cs="Times New Roman"/>
          <w:b/>
          <w:bCs/>
          <w:sz w:val="28"/>
          <w:szCs w:val="28"/>
        </w:rPr>
        <w:t>Campus</w:t>
      </w:r>
      <w:r w:rsidRPr="00A54A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54AC0">
        <w:rPr>
          <w:rFonts w:ascii="Times New Roman" w:hAnsi="Times New Roman" w:cs="Times New Roman"/>
          <w:sz w:val="28"/>
          <w:szCs w:val="28"/>
          <w:lang w:val="ru-RU"/>
        </w:rPr>
        <w:t>решил узнать о Фриде Кало и создать художественную выставку. Дети долгое время работали в небольших группах, чтобы создать портрет Фриды Кало. Это упражнение укрепило их координацию рук и глаз, а также навыки классификации, сортируя пуговицы от больших к маленьким и цветам. Это занятие развивает навыки творческого мышления детей и побуждает их к совместной работе!</w:t>
      </w:r>
    </w:p>
    <w:p w14:paraId="734A339B" w14:textId="77777777" w:rsidR="001E4CF0" w:rsidRPr="00A54AC0" w:rsidRDefault="001E4CF0" w:rsidP="001E4C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AC0">
        <w:rPr>
          <w:rFonts w:ascii="Times New Roman" w:hAnsi="Times New Roman" w:cs="Times New Roman"/>
          <w:sz w:val="28"/>
          <w:szCs w:val="28"/>
          <w:lang w:val="ru-RU"/>
        </w:rPr>
        <w:t>Фрида Кало была мексиканской художницей, известной своими многочисленными портретами (автопортретами) и работами, вдохновленными природой и артефактами Мексики. Она была вдохновлена популярной культурой страны; она использовала местный стиль народного искусства для исследования вопросов идентичности после колониализма, гендера, класса и расы в мексиканском обществе. В ее картинах часто присутствовали сильные автобиографические элементы и смешивались реализм с фантазией.</w:t>
      </w:r>
    </w:p>
    <w:p w14:paraId="4174C246" w14:textId="77777777" w:rsidR="003F36CD" w:rsidRPr="00A54AC0" w:rsidRDefault="003F36CD" w:rsidP="001E4CF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AB3E1" w14:textId="77777777" w:rsidR="001E4CF0" w:rsidRPr="00A54AC0" w:rsidRDefault="001E4CF0" w:rsidP="001E4CF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54AC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 сюжета:</w:t>
      </w:r>
    </w:p>
    <w:p w14:paraId="2FC367E0" w14:textId="77777777" w:rsidR="001E4CF0" w:rsidRPr="00A54AC0" w:rsidRDefault="001E4CF0" w:rsidP="001E4C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AC0">
        <w:rPr>
          <w:rFonts w:ascii="Times New Roman" w:hAnsi="Times New Roman" w:cs="Times New Roman"/>
          <w:sz w:val="28"/>
          <w:szCs w:val="28"/>
          <w:lang w:val="ru-RU"/>
        </w:rPr>
        <w:t>Дженис Гарсия</w:t>
      </w:r>
    </w:p>
    <w:p w14:paraId="7674CB7F" w14:textId="77777777" w:rsidR="001E4CF0" w:rsidRPr="00A54AC0" w:rsidRDefault="001E4CF0" w:rsidP="001E4C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AC0">
        <w:rPr>
          <w:rFonts w:ascii="Times New Roman" w:hAnsi="Times New Roman" w:cs="Times New Roman"/>
          <w:sz w:val="28"/>
          <w:szCs w:val="28"/>
          <w:lang w:val="ru-RU"/>
        </w:rPr>
        <w:t xml:space="preserve">Супервайзер кампуса в кампусе </w:t>
      </w:r>
      <w:r w:rsidRPr="00A54AC0">
        <w:rPr>
          <w:rFonts w:ascii="Times New Roman" w:hAnsi="Times New Roman" w:cs="Times New Roman"/>
          <w:sz w:val="28"/>
          <w:szCs w:val="28"/>
        </w:rPr>
        <w:t>MNC</w:t>
      </w:r>
      <w:r w:rsidRPr="00A54A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AC0">
        <w:rPr>
          <w:rFonts w:ascii="Times New Roman" w:hAnsi="Times New Roman" w:cs="Times New Roman"/>
          <w:sz w:val="28"/>
          <w:szCs w:val="28"/>
        </w:rPr>
        <w:t>Excelsior</w:t>
      </w:r>
    </w:p>
    <w:p w14:paraId="79AFCBA5" w14:textId="77777777" w:rsidR="001E4CF0" w:rsidRPr="00A54AC0" w:rsidRDefault="001E4CF0" w:rsidP="001E4CF0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A54AC0">
          <w:rPr>
            <w:rStyle w:val="Hyperlink"/>
            <w:rFonts w:ascii="Times New Roman" w:hAnsi="Times New Roman" w:cs="Times New Roman"/>
            <w:sz w:val="28"/>
            <w:szCs w:val="28"/>
          </w:rPr>
          <w:t>janice</w:t>
        </w:r>
        <w:r w:rsidRPr="00A54AC0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54AC0">
          <w:rPr>
            <w:rStyle w:val="Hyperlink"/>
            <w:rFonts w:ascii="Times New Roman" w:hAnsi="Times New Roman" w:cs="Times New Roman"/>
            <w:sz w:val="28"/>
            <w:szCs w:val="28"/>
          </w:rPr>
          <w:t>garcia</w:t>
        </w:r>
        <w:r w:rsidRPr="00A54AC0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A54AC0">
          <w:rPr>
            <w:rStyle w:val="Hyperlink"/>
            <w:rFonts w:ascii="Times New Roman" w:hAnsi="Times New Roman" w:cs="Times New Roman"/>
            <w:sz w:val="28"/>
            <w:szCs w:val="28"/>
          </w:rPr>
          <w:t>mncsf</w:t>
        </w:r>
        <w:r w:rsidRPr="00A54AC0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54AC0">
          <w:rPr>
            <w:rStyle w:val="Hyperlink"/>
            <w:rFonts w:ascii="Times New Roman" w:hAnsi="Times New Roman" w:cs="Times New Roman"/>
            <w:sz w:val="28"/>
            <w:szCs w:val="28"/>
          </w:rPr>
          <w:t>org</w:t>
        </w:r>
      </w:hyperlink>
      <w:r w:rsidRPr="00A54AC0">
        <w:rPr>
          <w:rFonts w:ascii="Times New Roman" w:hAnsi="Times New Roman" w:cs="Times New Roman"/>
          <w:sz w:val="28"/>
          <w:szCs w:val="28"/>
          <w:lang w:val="ru-RU"/>
        </w:rPr>
        <w:t xml:space="preserve">  Тел.: 415-469-2162</w:t>
      </w:r>
    </w:p>
    <w:p w14:paraId="70E265C6" w14:textId="6C829ED9" w:rsidR="00BE3D30" w:rsidRPr="00A54AC0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ru-RU"/>
        </w:rPr>
      </w:pPr>
    </w:p>
    <w:sectPr w:rsidR="00BE3D30" w:rsidRPr="00A54A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EFFE" w14:textId="77777777" w:rsidR="004D799F" w:rsidRDefault="004D799F" w:rsidP="00E03A67">
      <w:r>
        <w:separator/>
      </w:r>
    </w:p>
  </w:endnote>
  <w:endnote w:type="continuationSeparator" w:id="0">
    <w:p w14:paraId="1F12C9F4" w14:textId="77777777" w:rsidR="004D799F" w:rsidRDefault="004D799F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6EC7" w14:textId="77777777" w:rsidR="004D799F" w:rsidRDefault="004D799F" w:rsidP="00E03A67">
      <w:r>
        <w:separator/>
      </w:r>
    </w:p>
  </w:footnote>
  <w:footnote w:type="continuationSeparator" w:id="0">
    <w:p w14:paraId="5C017F83" w14:textId="77777777" w:rsidR="004D799F" w:rsidRDefault="004D799F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1E4CF0"/>
    <w:rsid w:val="00293F42"/>
    <w:rsid w:val="00307697"/>
    <w:rsid w:val="003F36CD"/>
    <w:rsid w:val="00473544"/>
    <w:rsid w:val="004D30B7"/>
    <w:rsid w:val="004D681B"/>
    <w:rsid w:val="004D799F"/>
    <w:rsid w:val="00545CEB"/>
    <w:rsid w:val="00546CC9"/>
    <w:rsid w:val="00622F97"/>
    <w:rsid w:val="006D6959"/>
    <w:rsid w:val="006F5C9C"/>
    <w:rsid w:val="0078744F"/>
    <w:rsid w:val="008A211A"/>
    <w:rsid w:val="00913BA0"/>
    <w:rsid w:val="00944CE3"/>
    <w:rsid w:val="00975926"/>
    <w:rsid w:val="00A355CB"/>
    <w:rsid w:val="00A54AC0"/>
    <w:rsid w:val="00AD10DC"/>
    <w:rsid w:val="00B424A5"/>
    <w:rsid w:val="00BB29EE"/>
    <w:rsid w:val="00BE3D30"/>
    <w:rsid w:val="00C47E59"/>
    <w:rsid w:val="00C764BD"/>
    <w:rsid w:val="00C77C69"/>
    <w:rsid w:val="00CE1EC0"/>
    <w:rsid w:val="00D57526"/>
    <w:rsid w:val="00DD58C8"/>
    <w:rsid w:val="00DE5614"/>
    <w:rsid w:val="00E03A67"/>
    <w:rsid w:val="00E0421C"/>
    <w:rsid w:val="00E82664"/>
    <w:rsid w:val="00ED1348"/>
    <w:rsid w:val="00EF5F15"/>
    <w:rsid w:val="00FD560F"/>
    <w:rsid w:val="00FE0151"/>
    <w:rsid w:val="00FE1022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ce.garcia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2025-03-24T22:24:00Z</dcterms:created>
  <dcterms:modified xsi:type="dcterms:W3CDTF">2025-03-25T22:15:00Z</dcterms:modified>
</cp:coreProperties>
</file>