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2A28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Reunión de tributo: MNC </w:t>
      </w:r>
      <w:proofErr w:type="spellStart"/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>Climate</w:t>
      </w:r>
      <w:proofErr w:type="spellEnd"/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Corps</w:t>
      </w:r>
    </w:p>
    <w:p w14:paraId="30662516" w14:textId="77777777" w:rsidR="005B1717" w:rsidRPr="00D90AE1" w:rsidRDefault="005B1717" w:rsidP="005B17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Siete exmiembros del Cuerpo Climático y una docena de empleados de MNC participaron en la reunión de tributo al programa piloto del </w:t>
      </w:r>
      <w:r w:rsidRPr="00D90AE1">
        <w:rPr>
          <w:rFonts w:asciiTheme="minorHAnsi" w:eastAsia="Times New Roman" w:hAnsiTheme="minorHAnsi" w:cstheme="minorHAnsi"/>
          <w:i/>
          <w:iCs/>
          <w:sz w:val="28"/>
          <w:szCs w:val="28"/>
          <w:lang w:val="es-ES"/>
          <w14:ligatures w14:val="none"/>
        </w:rPr>
        <w:t xml:space="preserve">MNC </w:t>
      </w:r>
      <w:proofErr w:type="spellStart"/>
      <w:r w:rsidRPr="00D90AE1">
        <w:rPr>
          <w:rFonts w:asciiTheme="minorHAnsi" w:eastAsia="Times New Roman" w:hAnsiTheme="minorHAnsi" w:cstheme="minorHAnsi"/>
          <w:i/>
          <w:iCs/>
          <w:sz w:val="28"/>
          <w:szCs w:val="28"/>
          <w:lang w:val="es-ES"/>
          <w14:ligatures w14:val="none"/>
        </w:rPr>
        <w:t>Climate</w:t>
      </w:r>
      <w:proofErr w:type="spellEnd"/>
      <w:r w:rsidRPr="00D90AE1">
        <w:rPr>
          <w:rFonts w:asciiTheme="minorHAnsi" w:eastAsia="Times New Roman" w:hAnsiTheme="minorHAnsi" w:cstheme="minorHAnsi"/>
          <w:i/>
          <w:iCs/>
          <w:sz w:val="28"/>
          <w:szCs w:val="28"/>
          <w:lang w:val="es-ES"/>
          <w14:ligatures w14:val="none"/>
        </w:rPr>
        <w:t xml:space="preserve"> Corps</w:t>
      </w:r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realizado el año pasado. Nos reunimos para rendir homenaje a estos jóvenes y a su supervisor, Martin Portillo, celebrando con música, comida, pizza y muchas reflexiones sobre el impacto que tuvo el programa.</w:t>
      </w:r>
    </w:p>
    <w:p w14:paraId="59A98DB0" w14:textId="77777777" w:rsidR="005B1717" w:rsidRPr="00D90AE1" w:rsidRDefault="005B1717" w:rsidP="005B17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Los siete miembros veteranos del Cuerpo se reencontraron para apoyar a MNC en la evaluación del interés y la necesidad de establecer un </w:t>
      </w:r>
      <w:proofErr w:type="spellStart"/>
      <w:r w:rsidRPr="00D90AE1">
        <w:rPr>
          <w:rFonts w:asciiTheme="minorHAnsi" w:eastAsia="Times New Roman" w:hAnsiTheme="minorHAnsi" w:cstheme="minorHAnsi"/>
          <w:i/>
          <w:iCs/>
          <w:sz w:val="28"/>
          <w:szCs w:val="28"/>
          <w:lang w:val="es-ES"/>
          <w14:ligatures w14:val="none"/>
        </w:rPr>
        <w:t>Climate</w:t>
      </w:r>
      <w:proofErr w:type="spellEnd"/>
      <w:r w:rsidRPr="00D90AE1">
        <w:rPr>
          <w:rFonts w:asciiTheme="minorHAnsi" w:eastAsia="Times New Roman" w:hAnsiTheme="minorHAnsi" w:cstheme="minorHAnsi"/>
          <w:i/>
          <w:iCs/>
          <w:sz w:val="28"/>
          <w:szCs w:val="28"/>
          <w:lang w:val="es-ES"/>
          <w14:ligatures w14:val="none"/>
        </w:rPr>
        <w:t xml:space="preserve"> Corps</w:t>
      </w:r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permanente para los jóvenes de San Francisco.</w:t>
      </w:r>
    </w:p>
    <w:p w14:paraId="58AD8AD4" w14:textId="77777777" w:rsidR="005B1717" w:rsidRPr="00D90AE1" w:rsidRDefault="005B1717" w:rsidP="005B17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El director ejecutivo Richard Ybarra destacó que “el programa piloto de MNC </w:t>
      </w:r>
      <w:proofErr w:type="spellStart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Climate</w:t>
      </w:r>
      <w:proofErr w:type="spellEnd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Corps ha sido el mejor que ha presenciado.”</w:t>
      </w:r>
    </w:p>
    <w:p w14:paraId="14B3C474" w14:textId="77777777" w:rsidR="005B1717" w:rsidRPr="00D90AE1" w:rsidRDefault="005B1717" w:rsidP="005B17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Los proyectos del grupo se llevaron a cabo en lugares emblemáticos como la Isla de Alcatraz, </w:t>
      </w:r>
      <w:proofErr w:type="spellStart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Slide</w:t>
      </w:r>
      <w:proofErr w:type="spellEnd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</w:t>
      </w:r>
      <w:proofErr w:type="spellStart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Ranch</w:t>
      </w:r>
      <w:proofErr w:type="spellEnd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, </w:t>
      </w:r>
      <w:proofErr w:type="spellStart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Pacifica</w:t>
      </w:r>
      <w:proofErr w:type="spellEnd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</w:t>
      </w:r>
      <w:proofErr w:type="spellStart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State</w:t>
      </w:r>
      <w:proofErr w:type="spellEnd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Beach, el Palacio de Bellas Artes y Corona </w:t>
      </w:r>
      <w:proofErr w:type="spellStart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Heights</w:t>
      </w:r>
      <w:proofErr w:type="spellEnd"/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, donde realizaron tareas como limpieza de playas, reforestación, mantenimiento de senderos e incluso apicultura.</w:t>
      </w:r>
    </w:p>
    <w:p w14:paraId="4F845D06" w14:textId="77777777" w:rsidR="005B1717" w:rsidRPr="00D90AE1" w:rsidRDefault="005B1717" w:rsidP="005B17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D90AE1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Fue un encuentro lleno de alegría, recuerdos y entusiasmo por el futuro. Los miembros del Cuerpo compartieron sus experiencias, aprendizajes y reflexiones, dejando en claro que este programa dejó una huella duradera.</w:t>
      </w:r>
    </w:p>
    <w:p w14:paraId="23F18294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032B219D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28B54034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Testimonios de los miembros del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Climate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Corps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: </w:t>
      </w:r>
    </w:p>
    <w:p w14:paraId="4C6CDF43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¿Qué impacto tuvo el programa piloto en tu vida? </w:t>
      </w:r>
    </w:p>
    <w:p w14:paraId="62E63546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07BDEC0E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>"Fue más impactante de lo que imaginaba. Aprendí el valor del trabajo duro". - Jaden Lee (ahora estudia en UC Davis)</w:t>
      </w:r>
    </w:p>
    <w:p w14:paraId="13EE779E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1C1578FB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" Se ve muy bien en mi currículum, y me encantó explorar San Francisco durante nuestros viajes. El programa me ayudó a salir de mi </w:t>
      </w:r>
      <w:proofErr w:type="gramStart"/>
      <w:r w:rsidRPr="00D90AE1">
        <w:rPr>
          <w:rFonts w:asciiTheme="minorHAnsi" w:hAnsiTheme="minorHAnsi" w:cstheme="minorHAnsi"/>
          <w:sz w:val="28"/>
          <w:szCs w:val="28"/>
          <w:lang w:val="es-ES"/>
        </w:rPr>
        <w:t>caparazón;  era</w:t>
      </w:r>
      <w:proofErr w:type="gram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mi primera vez en San Francisco." -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Hali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Meija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(recién graduada en Dartmouth)</w:t>
      </w:r>
    </w:p>
    <w:p w14:paraId="1040C39E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7ECEE8E1" w14:textId="25DFA81A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"Me abrió nuevas opciones laborales y oportunidades para saber más sobre lo que puedo hacer. Cuando trabajamos en Presidio y la Marina </w:t>
      </w:r>
      <w:proofErr w:type="gramStart"/>
      <w:r w:rsidRPr="00D90AE1">
        <w:rPr>
          <w:rFonts w:asciiTheme="minorHAnsi" w:hAnsiTheme="minorHAnsi" w:cstheme="minorHAnsi"/>
          <w:sz w:val="28"/>
          <w:szCs w:val="28"/>
          <w:lang w:val="es-ES"/>
        </w:rPr>
        <w:t>descubrí  nuevos</w:t>
      </w:r>
      <w:proofErr w:type="gram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Pr="00D90AE1">
        <w:rPr>
          <w:rFonts w:asciiTheme="minorHAnsi" w:hAnsiTheme="minorHAnsi" w:cstheme="minorHAnsi"/>
          <w:sz w:val="28"/>
          <w:szCs w:val="28"/>
          <w:lang w:val="es-ES"/>
        </w:rPr>
        <w:lastRenderedPageBreak/>
        <w:t xml:space="preserve">puestos de trabajo potenciales." - Abi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Desta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(ahora estudia en la Universidad del Pacífico)</w:t>
      </w:r>
    </w:p>
    <w:p w14:paraId="6CCEA58C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62C90CAD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«Ahora soy más consciente de la limpieza de la ciudad y de la importancia de hacer pequeñas cosas para ayudar al medio ambiente.» - Marjorie Hernández </w:t>
      </w:r>
    </w:p>
    <w:p w14:paraId="55F83C50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>«Me hizo ser más sociable, establecer contactos y mejorar mis habilidades interpersonales.» - Joe Barba</w:t>
      </w:r>
    </w:p>
    <w:p w14:paraId="163C274B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2F2E9F62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"Me hizo darme cuenta de cosas que antes ni notaba o preocupaban. Conseguí reflexionar sobre mí mismo y cambiar mi perspectiva". -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Naari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«Ray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Ray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» Evans (estudiante de último curso en Saint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Ignatius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>)</w:t>
      </w:r>
    </w:p>
    <w:p w14:paraId="2AA52FAB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1E228E63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tu opinión, ¿Qué logros destacarías del programa piloto de </w:t>
      </w:r>
      <w:proofErr w:type="spellStart"/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>Climate</w:t>
      </w:r>
      <w:proofErr w:type="spellEnd"/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Corps del año pasado?</w:t>
      </w:r>
    </w:p>
    <w:p w14:paraId="784C70B2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2EBD2895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«Explorar diferentes lugares de San Francisco y trabajar con los guardabosques». -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Hali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Meija</w:t>
      </w:r>
      <w:proofErr w:type="spellEnd"/>
    </w:p>
    <w:p w14:paraId="4B278C9C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29CAB3F2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>«Fui a muchos lugares que no sabía que existían y pude aprender mucho». - Jaden Lee</w:t>
      </w:r>
    </w:p>
    <w:p w14:paraId="00F809A3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60662041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>«Nuestro trabajo hizo que San Francisco fuera más bonito». - Joe Barba</w:t>
      </w:r>
    </w:p>
    <w:p w14:paraId="10C58020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48F0598B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«Me gustó ir a sitios diferentes en los que nunca habíamos estado». - Abi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Desta</w:t>
      </w:r>
      <w:proofErr w:type="spellEnd"/>
    </w:p>
    <w:p w14:paraId="06CE37FB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47A813F8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"Aprendí más sobre el cambio climático, la jardinería y la Tierra en general. No me interesaba cómo funcionaba, pero ahora oigo hablar del cambio climático y pienso en mi paso por el Cuerpo Climático del MNC, y me trae </w:t>
      </w:r>
      <w:proofErr w:type="gramStart"/>
      <w:r w:rsidRPr="00D90AE1">
        <w:rPr>
          <w:rFonts w:asciiTheme="minorHAnsi" w:hAnsiTheme="minorHAnsi" w:cstheme="minorHAnsi"/>
          <w:sz w:val="28"/>
          <w:szCs w:val="28"/>
          <w:lang w:val="es-ES"/>
        </w:rPr>
        <w:t>recuerdos.«</w:t>
      </w:r>
      <w:proofErr w:type="gram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-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Naari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Evans</w:t>
      </w:r>
    </w:p>
    <w:p w14:paraId="11AF3CA4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1612EF35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proofErr w:type="gramStart"/>
      <w:r w:rsidRPr="00D90AE1">
        <w:rPr>
          <w:rFonts w:asciiTheme="minorHAnsi" w:hAnsiTheme="minorHAnsi" w:cstheme="minorHAnsi"/>
          <w:sz w:val="28"/>
          <w:szCs w:val="28"/>
          <w:lang w:val="es-ES"/>
        </w:rPr>
        <w:t>»Estoy</w:t>
      </w:r>
      <w:proofErr w:type="gram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terminando el instituto, y el programa me ayudó a ver qué me interesaba. Me dio tiempo para ver qué quiero hacer en mi carrera". - Lexie Ramos</w:t>
      </w:r>
    </w:p>
    <w:p w14:paraId="6F6F7D1F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2320094C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¿Por qué sería valioso tener un MNC </w:t>
      </w:r>
      <w:proofErr w:type="spellStart"/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>Climate</w:t>
      </w:r>
      <w:proofErr w:type="spellEnd"/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Corps?</w:t>
      </w:r>
    </w:p>
    <w:p w14:paraId="08503761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1F1165FA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>«Para ser más conscientes del cambio climático». -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Hali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Meija</w:t>
      </w:r>
      <w:proofErr w:type="spellEnd"/>
    </w:p>
    <w:p w14:paraId="7981F897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lastRenderedPageBreak/>
        <w:t>«La gente no conoce estos problemas climáticos, pero haciendo el trabajo aprenderán más sobre el medio ambiente». - Jayden Lee</w:t>
      </w:r>
    </w:p>
    <w:p w14:paraId="47F8743D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0A2AB1B8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«Es importante decirle a la gente que hay acciones que debemos emprender y podemos hacer que la gente sea más consciente de esas oportunidades de ayudar». Dirigirnos más a los jóvenes en edad de instituto y universidad". - Abi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Desta</w:t>
      </w:r>
      <w:proofErr w:type="spellEnd"/>
    </w:p>
    <w:p w14:paraId="30EB31E1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22F092DF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"Cuando eres adolescente no piensas en estas cosas, pero lo que aprendí en este </w:t>
      </w:r>
      <w:proofErr w:type="gramStart"/>
      <w:r w:rsidRPr="00D90AE1">
        <w:rPr>
          <w:rFonts w:asciiTheme="minorHAnsi" w:hAnsiTheme="minorHAnsi" w:cstheme="minorHAnsi"/>
          <w:sz w:val="28"/>
          <w:szCs w:val="28"/>
          <w:lang w:val="es-ES"/>
        </w:rPr>
        <w:t>programa  fue</w:t>
      </w:r>
      <w:proofErr w:type="gram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muy importante; enseñé a mi hermana a cuidar el medio ambiente. Si no fuera por este programa, no habría disfrutado de mi estancia en San Francisco". - Marjorie Hernandez</w:t>
      </w:r>
    </w:p>
    <w:p w14:paraId="003EDBDF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023F433E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«Es importante que la gente sepa que las pequeñas cosas que hacen importan.» -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Naari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Evans</w:t>
      </w:r>
    </w:p>
    <w:p w14:paraId="5196E37F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500346E9" w14:textId="77777777" w:rsidR="005B1717" w:rsidRPr="00D90AE1" w:rsidRDefault="005B1717" w:rsidP="005B1717">
      <w:pPr>
        <w:rPr>
          <w:rStyle w:val="Emphasis"/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“En MNC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Climate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Corps había personas de distintas edades, y fue muy valioso ver en qué etapa de la vida se encontraba </w:t>
      </w:r>
      <w:proofErr w:type="gramStart"/>
      <w:r w:rsidRPr="00D90AE1">
        <w:rPr>
          <w:rFonts w:asciiTheme="minorHAnsi" w:hAnsiTheme="minorHAnsi" w:cstheme="minorHAnsi"/>
          <w:sz w:val="28"/>
          <w:szCs w:val="28"/>
          <w:lang w:val="es-ES"/>
        </w:rPr>
        <w:t>cada quien</w:t>
      </w:r>
      <w:proofErr w:type="gram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, aprender de su experiencia y escuchar sus historias.” - </w:t>
      </w:r>
      <w:r w:rsidRPr="00D90AE1">
        <w:rPr>
          <w:rStyle w:val="Emphasis"/>
          <w:rFonts w:asciiTheme="minorHAnsi" w:hAnsiTheme="minorHAnsi" w:cstheme="minorHAnsi"/>
          <w:sz w:val="28"/>
          <w:szCs w:val="28"/>
          <w:lang w:val="es-ES"/>
        </w:rPr>
        <w:t>Lexie Ramos</w:t>
      </w:r>
    </w:p>
    <w:p w14:paraId="0477E854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28C44AFD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es-ES"/>
        </w:rPr>
        <w:t>Comentarios del personal de MNC</w:t>
      </w:r>
    </w:p>
    <w:p w14:paraId="53553E13" w14:textId="77777777" w:rsidR="005B1717" w:rsidRPr="00D90AE1" w:rsidRDefault="005B1717" w:rsidP="005B1717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0D7D9D70" w14:textId="555E42E4" w:rsidR="005B1717" w:rsidRPr="00D90AE1" w:rsidRDefault="005B1717" w:rsidP="005B1717">
      <w:pPr>
        <w:rPr>
          <w:rStyle w:val="Emphasis"/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“Comenzaron este programa y lo llevaron hasta el final. Por eso, deben sentirse orgullosos de ustedes mismos—es un gran logro.”— </w:t>
      </w:r>
      <w:r w:rsidRPr="00D90AE1">
        <w:rPr>
          <w:rStyle w:val="Emphasis"/>
          <w:rFonts w:asciiTheme="minorHAnsi" w:hAnsiTheme="minorHAnsi" w:cstheme="minorHAnsi"/>
          <w:sz w:val="28"/>
          <w:szCs w:val="28"/>
          <w:lang w:val="es-ES"/>
        </w:rPr>
        <w:t>Beiling Gonzalez</w:t>
      </w:r>
    </w:p>
    <w:p w14:paraId="662FDDD6" w14:textId="77777777" w:rsidR="005B1717" w:rsidRPr="00D90AE1" w:rsidRDefault="005B1717" w:rsidP="005B1717">
      <w:pPr>
        <w:rPr>
          <w:rStyle w:val="Emphasis"/>
          <w:rFonts w:asciiTheme="minorHAnsi" w:hAnsiTheme="minorHAnsi" w:cstheme="minorHAnsi"/>
          <w:sz w:val="28"/>
          <w:szCs w:val="28"/>
          <w:lang w:val="es-ES"/>
        </w:rPr>
      </w:pPr>
    </w:p>
    <w:p w14:paraId="270D76C7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“Me llena de orgullo,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ademas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de estar impresionado al saber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cuanto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aprendieron y descubrieron. Me encantaría que MNC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Climate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Corps continuara, al menos como un programa de verano cada año.”- Richard Ybarra</w:t>
      </w:r>
    </w:p>
    <w:p w14:paraId="5451D7FA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4A9286C3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«Las acciones hablan más fuerte que las palabras y que ustedes se presenten a esta reunión para dar retroalimentación y verse de nuevo es impactante.» - Hazel Quintanilla </w:t>
      </w:r>
    </w:p>
    <w:p w14:paraId="0085DED3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7248B1D7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>«Ayudó a la gente de diferentes maneras en escalas pequeñas y globales y es impresionante escuchar lo que hicieron» - Nicolas Viveros</w:t>
      </w:r>
    </w:p>
    <w:p w14:paraId="6EA3984C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69DB7E7D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lastRenderedPageBreak/>
        <w:t>“¡Los jóvenes con los que trabajé realmente dejaron huella! La Tierra es un ser vivo y podemos cuidarla mejor. Hicimos algo significativo por el medio ambiente, y al verlos un año después, me siento muy orgulloso de cada uno de ellos.”- Martin Portillo</w:t>
      </w:r>
    </w:p>
    <w:p w14:paraId="1C7D3DC8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</w:p>
    <w:p w14:paraId="24906524" w14:textId="77777777" w:rsidR="005B1717" w:rsidRPr="00D90AE1" w:rsidRDefault="005B1717" w:rsidP="005B1717">
      <w:pPr>
        <w:rPr>
          <w:rFonts w:asciiTheme="minorHAnsi" w:hAnsiTheme="minorHAnsi" w:cstheme="minorHAnsi"/>
          <w:sz w:val="28"/>
          <w:szCs w:val="28"/>
          <w:lang w:val="es-ES"/>
        </w:rPr>
      </w:pPr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Gracias a los participantes del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Climate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Corps y al personal de MNC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Hali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Meija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, Jaden Lee, Abi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Desta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, Marjorie Hernandez, Joe Barba,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val="es-ES"/>
        </w:rPr>
        <w:t>Naari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val="es-ES"/>
        </w:rPr>
        <w:t xml:space="preserve"> Evans, Lexie Ramos, Hector Amaya, Nicolas Viveros, Emily Chu, Richard Ybarra, Sebastian Alioto, Erica Divinagracia, Hazel Quintanilla, Barbara Walden, Beiling Gonzalez, Martin Portillo, Natasha Zee, Megan Luevano, y Aurora Alvarado, por asistir a esta reunión y participar en un trabajo significativo para mejorar nuestro medio ambiente y proporcionar a nuestros jóvenes oportunidades laborales.</w:t>
      </w:r>
    </w:p>
    <w:p w14:paraId="39A4B6FA" w14:textId="77777777" w:rsidR="005B1717" w:rsidRPr="00D90AE1" w:rsidRDefault="005B1717" w:rsidP="009E2FDD">
      <w:pPr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204F0CF1" w14:textId="77777777" w:rsidR="00D90AE1" w:rsidRPr="00D90AE1" w:rsidRDefault="00D90AE1" w:rsidP="00D90AE1">
      <w:pPr>
        <w:rPr>
          <w:rFonts w:asciiTheme="minorHAnsi" w:eastAsia="MS Gothic" w:hAnsiTheme="minorHAnsi" w:cstheme="minorHAnsi"/>
          <w:sz w:val="28"/>
          <w:szCs w:val="28"/>
        </w:rPr>
      </w:pPr>
    </w:p>
    <w:p w14:paraId="1B572D04" w14:textId="2F2E5A68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去年，七位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Corps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成員與十二位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MNC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員工參加了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MNC Climate Corps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試點重聚會。我們向他們及其主管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Martin Portillo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致敬並一同慶祝，現場有音樂、美食、披薩，還收到了許多對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Climate Corps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計畫影響的</w:t>
      </w:r>
      <w:r w:rsidRPr="00D90AE1">
        <w:rPr>
          <w:rFonts w:asciiTheme="minorHAnsi" w:eastAsia="Yu Gothic" w:hAnsiTheme="minorHAnsi" w:cstheme="minorHAnsi"/>
          <w:sz w:val="28"/>
          <w:szCs w:val="28"/>
        </w:rPr>
        <w:t>絕佳回饋與評論</w:t>
      </w:r>
      <w:proofErr w:type="spellEnd"/>
      <w:r w:rsidRPr="00D90AE1">
        <w:rPr>
          <w:rFonts w:asciiTheme="minorHAnsi" w:eastAsia="Yu Gothic" w:hAnsiTheme="minorHAnsi" w:cstheme="minorHAnsi"/>
          <w:sz w:val="28"/>
          <w:szCs w:val="28"/>
        </w:rPr>
        <w:t>。</w:t>
      </w:r>
    </w:p>
    <w:p w14:paraId="7A66B12A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</w:rPr>
      </w:pPr>
    </w:p>
    <w:p w14:paraId="50A799BC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這七位前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MNC Climate Corps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成員齊聚一堂，協助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MNC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評估舊金山青少年對於成立常設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MNC Climate Corps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的需求與興趣。</w:t>
      </w:r>
      <w:r w:rsidRPr="00D90AE1">
        <w:rPr>
          <w:rFonts w:asciiTheme="minorHAnsi" w:hAnsiTheme="minorHAnsi" w:cstheme="minorHAnsi"/>
          <w:sz w:val="28"/>
          <w:szCs w:val="28"/>
        </w:rPr>
        <w:t>CEO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Richard Ybarra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表示</w:t>
      </w:r>
      <w:proofErr w:type="spellEnd"/>
      <w:r w:rsidRPr="00D90AE1">
        <w:rPr>
          <w:rFonts w:asciiTheme="minorHAnsi" w:eastAsia="MS Gothic" w:hAnsiTheme="minorHAnsi" w:cstheme="minorHAnsi"/>
          <w:sz w:val="28"/>
          <w:szCs w:val="28"/>
        </w:rPr>
        <w:t>：「</w:t>
      </w:r>
      <w:r w:rsidRPr="00D90AE1">
        <w:rPr>
          <w:rFonts w:asciiTheme="minorHAnsi" w:hAnsiTheme="minorHAnsi" w:cstheme="minorHAnsi"/>
          <w:sz w:val="28"/>
          <w:szCs w:val="28"/>
        </w:rPr>
        <w:t xml:space="preserve">MNC </w:t>
      </w:r>
      <w:r w:rsidRPr="00D90AE1">
        <w:rPr>
          <w:rFonts w:asciiTheme="minorHAnsi" w:eastAsia="MS Gothic" w:hAnsiTheme="minorHAnsi" w:cstheme="minorHAnsi"/>
          <w:sz w:val="28"/>
          <w:szCs w:val="28"/>
        </w:rPr>
        <w:t>的</w:t>
      </w:r>
      <w:r w:rsidRPr="00D90AE1">
        <w:rPr>
          <w:rFonts w:asciiTheme="minorHAnsi" w:hAnsiTheme="minorHAnsi" w:cstheme="minorHAnsi"/>
          <w:sz w:val="28"/>
          <w:szCs w:val="28"/>
        </w:rPr>
        <w:t xml:space="preserve"> Climate Corps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試點計畫是他所見過最優秀的。他們的工作專案遍及惡魔島（</w:t>
      </w:r>
      <w:r w:rsidRPr="00D90AE1">
        <w:rPr>
          <w:rFonts w:asciiTheme="minorHAnsi" w:hAnsiTheme="minorHAnsi" w:cstheme="minorHAnsi"/>
          <w:sz w:val="28"/>
          <w:szCs w:val="28"/>
        </w:rPr>
        <w:t>Alcatraz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Island</w:t>
      </w:r>
      <w:r w:rsidRPr="00D90AE1">
        <w:rPr>
          <w:rFonts w:asciiTheme="minorHAnsi" w:eastAsia="MS Gothic" w:hAnsiTheme="minorHAnsi" w:cstheme="minorHAnsi"/>
          <w:sz w:val="28"/>
          <w:szCs w:val="28"/>
        </w:rPr>
        <w:t>）、</w:t>
      </w:r>
      <w:r w:rsidRPr="00D90AE1">
        <w:rPr>
          <w:rFonts w:asciiTheme="minorHAnsi" w:hAnsiTheme="minorHAnsi" w:cstheme="minorHAnsi"/>
          <w:sz w:val="28"/>
          <w:szCs w:val="28"/>
        </w:rPr>
        <w:t xml:space="preserve">Slide </w:t>
      </w:r>
      <w:proofErr w:type="spellStart"/>
      <w:r w:rsidRPr="00D90AE1">
        <w:rPr>
          <w:rFonts w:asciiTheme="minorHAnsi" w:hAnsiTheme="minorHAnsi" w:cstheme="minorHAnsi"/>
          <w:sz w:val="28"/>
          <w:szCs w:val="28"/>
        </w:rPr>
        <w:t>Ranch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Pacifica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州立海灘（</w:t>
      </w:r>
      <w:r w:rsidRPr="00D90AE1">
        <w:rPr>
          <w:rFonts w:asciiTheme="minorHAnsi" w:hAnsiTheme="minorHAnsi" w:cstheme="minorHAnsi"/>
          <w:sz w:val="28"/>
          <w:szCs w:val="28"/>
        </w:rPr>
        <w:t>Pacifica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State Beach</w:t>
      </w:r>
      <w:r w:rsidRPr="00D90AE1">
        <w:rPr>
          <w:rFonts w:asciiTheme="minorHAnsi" w:eastAsia="MS Gothic" w:hAnsiTheme="minorHAnsi" w:cstheme="minorHAnsi"/>
          <w:sz w:val="28"/>
          <w:szCs w:val="28"/>
        </w:rPr>
        <w:t>）、</w:t>
      </w:r>
      <w:proofErr w:type="spellStart"/>
      <w:r w:rsidRPr="00D90AE1">
        <w:rPr>
          <w:rFonts w:asciiTheme="minorHAnsi" w:eastAsia="MS Gothic" w:hAnsiTheme="minorHAnsi" w:cstheme="minorHAnsi"/>
          <w:sz w:val="28"/>
          <w:szCs w:val="28"/>
        </w:rPr>
        <w:t>藝術宮（</w:t>
      </w:r>
      <w:r w:rsidRPr="00D90AE1">
        <w:rPr>
          <w:rFonts w:asciiTheme="minorHAnsi" w:hAnsiTheme="minorHAnsi" w:cstheme="minorHAnsi"/>
          <w:sz w:val="28"/>
          <w:szCs w:val="28"/>
        </w:rPr>
        <w:t>Palace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of Fine </w:t>
      </w:r>
      <w:proofErr w:type="spellStart"/>
      <w:r w:rsidRPr="00D90AE1">
        <w:rPr>
          <w:rFonts w:asciiTheme="minorHAnsi" w:hAnsiTheme="minorHAnsi" w:cstheme="minorHAnsi"/>
          <w:sz w:val="28"/>
          <w:szCs w:val="28"/>
        </w:rPr>
        <w:t>Arts</w:t>
      </w:r>
      <w:r w:rsidRPr="00D90AE1">
        <w:rPr>
          <w:rFonts w:asciiTheme="minorHAnsi" w:eastAsia="MS Gothic" w:hAnsiTheme="minorHAnsi" w:cstheme="minorHAnsi"/>
          <w:sz w:val="28"/>
          <w:szCs w:val="28"/>
        </w:rPr>
        <w:t>）和</w:t>
      </w:r>
      <w:proofErr w:type="spellEnd"/>
      <w:r w:rsidRPr="00D90AE1">
        <w:rPr>
          <w:rFonts w:asciiTheme="minorHAnsi" w:hAnsiTheme="minorHAnsi" w:cstheme="minorHAnsi"/>
          <w:sz w:val="28"/>
          <w:szCs w:val="28"/>
        </w:rPr>
        <w:t xml:space="preserve"> Corona </w:t>
      </w:r>
      <w:proofErr w:type="spellStart"/>
      <w:r w:rsidRPr="00D90AE1">
        <w:rPr>
          <w:rFonts w:asciiTheme="minorHAnsi" w:hAnsiTheme="minorHAnsi" w:cstheme="minorHAnsi"/>
          <w:sz w:val="28"/>
          <w:szCs w:val="28"/>
        </w:rPr>
        <w:t>Heights</w:t>
      </w:r>
      <w:r w:rsidRPr="00D90AE1">
        <w:rPr>
          <w:rFonts w:asciiTheme="minorHAnsi" w:eastAsia="MS Gothic" w:hAnsiTheme="minorHAnsi" w:cstheme="minorHAnsi"/>
          <w:sz w:val="28"/>
          <w:szCs w:val="28"/>
        </w:rPr>
        <w:t>，進行海灘清理、植栽、步道清理，甚至蜜蜂養殖。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>Corps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成員們享受重逢，也分享了他們的回饋與經驗。」</w:t>
      </w:r>
    </w:p>
    <w:p w14:paraId="48C19657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45B167AA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---</w:t>
      </w:r>
    </w:p>
    <w:p w14:paraId="41E2B95A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31ED8E4F" w14:textId="77777777" w:rsidR="00D90AE1" w:rsidRPr="00D90AE1" w:rsidRDefault="00D90AE1" w:rsidP="00D90AE1">
      <w:pPr>
        <w:rPr>
          <w:rFonts w:asciiTheme="minorHAnsi" w:hAnsiTheme="minorHAnsi" w:cstheme="minorHAnsi"/>
          <w:b/>
          <w:bCs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eastAsia="zh-TW"/>
        </w:rPr>
        <w:t xml:space="preserve">Corps </w:t>
      </w:r>
      <w:r w:rsidRPr="00D90AE1">
        <w:rPr>
          <w:rFonts w:asciiTheme="minorHAnsi" w:eastAsia="MS Gothic" w:hAnsiTheme="minorHAnsi" w:cstheme="minorHAnsi"/>
          <w:b/>
          <w:bCs/>
          <w:sz w:val="28"/>
          <w:szCs w:val="28"/>
          <w:lang w:eastAsia="zh-TW"/>
        </w:rPr>
        <w:t>成員的回應節錄</w:t>
      </w:r>
    </w:p>
    <w:p w14:paraId="017933A9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21BF8E66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問：這次試點計畫對你個人有什麼影響？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>**</w:t>
      </w:r>
    </w:p>
    <w:p w14:paraId="4CC694C7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31B171EF" w14:textId="7BCE2A01" w:rsidR="00D90AE1" w:rsidRPr="00D90AE1" w:rsidRDefault="00D90AE1" w:rsidP="00D90AE1">
      <w:pPr>
        <w:rPr>
          <w:rFonts w:asciiTheme="minorHAnsi" w:eastAsia="Microsoft JhengHe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Jaden Lee**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（現就讀於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UC Davis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）：「它的影響比我們想像的還要多。我學會了努力工作的價</w:t>
      </w:r>
      <w:r w:rsidRPr="00D90AE1">
        <w:rPr>
          <w:rFonts w:asciiTheme="minorHAnsi" w:eastAsia="Microsoft JhengHei" w:hAnsiTheme="minorHAnsi" w:cstheme="minorHAnsi"/>
          <w:sz w:val="28"/>
          <w:szCs w:val="28"/>
          <w:lang w:eastAsia="zh-TW"/>
        </w:rPr>
        <w:t>值。」</w:t>
      </w:r>
    </w:p>
    <w:p w14:paraId="215DA67D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lastRenderedPageBreak/>
        <w:t>Hali Meija**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（最近畢業於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Dartmouth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）：「這是我簡歷上的亮點，我喜歡在我們旅行時探索舊金山。這個計畫幫我第一次在舊金山走出舒適圈。」</w:t>
      </w:r>
    </w:p>
    <w:p w14:paraId="20C8CCC6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Abi Desta**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（現就讀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Pacific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大學）：「它幫助我獲得更多工作和機會選擇，讓我能探索自己的可能性。在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Presidio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和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Marina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工作的經驗教會我不同的職涯方向。」</w:t>
      </w:r>
    </w:p>
    <w:p w14:paraId="526486B8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Marjorie Hernandez**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：「我對城市清潔更有意識，也認識到做小事對環境幫助的重要性。」</w:t>
      </w:r>
    </w:p>
    <w:p w14:paraId="759122EC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Joe Barba**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：「這讓我變得更健談、建立更多聯繫，並改善我的社交技巧。」</w:t>
      </w:r>
    </w:p>
    <w:p w14:paraId="5BF5AF05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Naari “Ray </w:t>
      </w:r>
      <w:proofErr w:type="spellStart"/>
      <w:r w:rsidRPr="00D90AE1">
        <w:rPr>
          <w:rFonts w:asciiTheme="minorHAnsi" w:hAnsiTheme="minorHAnsi" w:cstheme="minorHAnsi"/>
          <w:sz w:val="28"/>
          <w:szCs w:val="28"/>
          <w:lang w:eastAsia="zh-TW"/>
        </w:rPr>
        <w:t>Ray</w:t>
      </w:r>
      <w:proofErr w:type="spellEnd"/>
      <w:r w:rsidRPr="00D90AE1">
        <w:rPr>
          <w:rFonts w:asciiTheme="minorHAnsi" w:hAnsiTheme="minorHAnsi" w:cstheme="minorHAnsi"/>
          <w:sz w:val="28"/>
          <w:szCs w:val="28"/>
          <w:lang w:eastAsia="zh-TW"/>
        </w:rPr>
        <w:t>” Evans**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（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Saint Ignatius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高中最後一年）：「它讓我注意到以前從未注意或在意的事物。我開始反思自己，並改變我的觀點。」</w:t>
      </w:r>
    </w:p>
    <w:p w14:paraId="7B48333F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1BE2EF53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6C040B4E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問：去年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Climate Corps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試點計畫達成了什麼？</w:t>
      </w:r>
    </w:p>
    <w:p w14:paraId="7232AC77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1D0F3842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Hali Meija**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：「探索舊金山不同的地方，並與公園護林員合作。」</w:t>
      </w:r>
    </w:p>
    <w:p w14:paraId="6BEE0C86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Jaden Lee**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：「我去了很多不曾知道的地方，學到很多東西。」</w:t>
      </w:r>
    </w:p>
    <w:p w14:paraId="266354A3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Joe Barba**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：「我們的工作讓舊金山變得更美麗。」</w:t>
      </w:r>
    </w:p>
    <w:p w14:paraId="4BB2B0AE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Abi Desta**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：「我喜歡去以前沒去過的不同地方。」</w:t>
      </w:r>
    </w:p>
    <w:p w14:paraId="2130D748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Naari Evans**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：「我學到了更多有關氣候變化、園藝和地球的知識。以前我不感興趣，但現在一聽到氣候變化，就會想到我在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Climate Corps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的時光，喚起我很多回憶。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」</w:t>
      </w:r>
    </w:p>
    <w:p w14:paraId="69BFB75A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* **Lexie Ramos**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（即將高中畢業）：「這個計畫幫我看清自己感興趣的領域，給我時間思考未來職涯的方向。」</w:t>
      </w:r>
    </w:p>
    <w:p w14:paraId="7AE9DB7F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問：一個常設的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MNC Climate Corps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會有什麼價</w:t>
      </w:r>
      <w:r w:rsidRPr="00D90AE1">
        <w:rPr>
          <w:rFonts w:asciiTheme="minorHAnsi" w:eastAsia="Microsoft JhengHei" w:hAnsiTheme="minorHAnsi" w:cstheme="minorHAnsi"/>
          <w:sz w:val="28"/>
          <w:szCs w:val="28"/>
          <w:lang w:eastAsia="zh-TW"/>
        </w:rPr>
        <w:t>值？</w:t>
      </w:r>
    </w:p>
    <w:p w14:paraId="7896953D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43E839F9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Hali Meija**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：「讓人更關注氣候變化。」</w:t>
      </w:r>
    </w:p>
    <w:p w14:paraId="3F04E631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Jaden Lee**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：「很多人對氣候議題不了解，但透過實際行動，他們會學到更多環境知識。」</w:t>
      </w:r>
    </w:p>
    <w:p w14:paraId="39FFAC62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Abi Desta**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：「告訴人們有行動可以採取，並讓他們意識到這些機會，尤其針對高中、甚至大學時期的青年。」</w:t>
      </w:r>
    </w:p>
    <w:p w14:paraId="2085097D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Marjorie Hernandez**</w:t>
      </w:r>
      <w:proofErr w:type="gramStart"/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：「身為青少年時不會想到這些事，但我在此學到的重要觀念，我甚至教我的妹妹如何照顧環境；若不是這個計畫，我不會享受我在舊金山的時光。」</w:t>
      </w:r>
      <w:proofErr w:type="gramEnd"/>
    </w:p>
    <w:p w14:paraId="2AC9CABE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lastRenderedPageBreak/>
        <w:t>Naari Evans**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：「讓人知道自己做的小事也很重要。」</w:t>
      </w:r>
    </w:p>
    <w:p w14:paraId="1A7395B2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Lexie Ramos**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MNC Climate Corps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成員年紀層多元，看到每個人的人生階段，從他們身上學習並聆聽他們的故事，很有價</w:t>
      </w:r>
      <w:r w:rsidRPr="00D90AE1">
        <w:rPr>
          <w:rFonts w:asciiTheme="minorHAnsi" w:eastAsia="Microsoft JhengHei" w:hAnsiTheme="minorHAnsi" w:cstheme="minorHAnsi"/>
          <w:sz w:val="28"/>
          <w:szCs w:val="28"/>
          <w:lang w:eastAsia="zh-TW"/>
        </w:rPr>
        <w:t>值。」</w:t>
      </w:r>
    </w:p>
    <w:p w14:paraId="5F4289C1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16ABA4E1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51E11791" w14:textId="77777777" w:rsidR="00D90AE1" w:rsidRPr="00D90AE1" w:rsidRDefault="00D90AE1" w:rsidP="00D90AE1">
      <w:pPr>
        <w:rPr>
          <w:rFonts w:asciiTheme="minorHAnsi" w:hAnsiTheme="minorHAnsi" w:cstheme="minorHAnsi"/>
          <w:b/>
          <w:bCs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eastAsia="zh-TW"/>
        </w:rPr>
        <w:t xml:space="preserve">MNC </w:t>
      </w:r>
      <w:r w:rsidRPr="00D90AE1">
        <w:rPr>
          <w:rFonts w:asciiTheme="minorHAnsi" w:eastAsia="MS Gothic" w:hAnsiTheme="minorHAnsi" w:cstheme="minorHAnsi"/>
          <w:b/>
          <w:bCs/>
          <w:sz w:val="28"/>
          <w:szCs w:val="28"/>
          <w:lang w:eastAsia="zh-TW"/>
        </w:rPr>
        <w:t>員工的評語</w:t>
      </w:r>
    </w:p>
    <w:p w14:paraId="4351E89F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3855F886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* **Beiling Gonzalez**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：「你們</w:t>
      </w:r>
      <w:r w:rsidRPr="00D90AE1">
        <w:rPr>
          <w:rFonts w:asciiTheme="minorHAnsi" w:eastAsia="Microsoft JhengHei" w:hAnsiTheme="minorHAnsi" w:cstheme="minorHAnsi"/>
          <w:sz w:val="28"/>
          <w:szCs w:val="28"/>
          <w:lang w:eastAsia="zh-TW"/>
        </w:rPr>
        <w:t>啟動並完成了這個計畫，應該為自己感到驕傲，這是一項重大成就。」</w:t>
      </w:r>
    </w:p>
    <w:p w14:paraId="552C0193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* **Richard Ybarra**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：「我為你們學到的東西感到驕傲與印象深刻。我希望能將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MNC Climate Corps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作為每年夏天的常設計畫。」</w:t>
      </w:r>
    </w:p>
    <w:p w14:paraId="14453687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* **Hazel Quintanilla**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：「行動勝於空談，你們出席這次重聚並提供回饋，是最有影響力的事。」</w:t>
      </w:r>
    </w:p>
    <w:p w14:paraId="3E498F84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* **Nicolas Viveros**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：「這計畫以小規模與全球層面，幫助了不同的人，聽到你們完成的事很令人印象深刻。」</w:t>
      </w:r>
    </w:p>
    <w:p w14:paraId="271396D1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* **Martin Portillo**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：「我合作的青年們真的造成了影響！地球是有生命的，我們能更好地照顧它。我們做了一些有意義的事環境，看到一年的他們，我為每一位感到非常驕傲。」</w:t>
      </w:r>
    </w:p>
    <w:p w14:paraId="358D9DED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14F06A50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hAnsiTheme="minorHAnsi" w:cstheme="minorHAnsi"/>
          <w:sz w:val="28"/>
          <w:szCs w:val="28"/>
          <w:lang w:eastAsia="zh-TW"/>
        </w:rPr>
        <w:t>---</w:t>
      </w:r>
    </w:p>
    <w:p w14:paraId="662B310A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22052C65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特別感謝以下參與此次重聚並為環境與青少年就業機會付出心力的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Climate Corps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成員與</w:t>
      </w:r>
      <w:r w:rsidRPr="00D90AE1">
        <w:rPr>
          <w:rFonts w:asciiTheme="minorHAnsi" w:hAnsiTheme="minorHAnsi" w:cstheme="minorHAnsi"/>
          <w:sz w:val="28"/>
          <w:szCs w:val="28"/>
          <w:lang w:eastAsia="zh-TW"/>
        </w:rPr>
        <w:t xml:space="preserve"> MNC </w:t>
      </w:r>
      <w:r w:rsidRPr="00D90AE1">
        <w:rPr>
          <w:rFonts w:asciiTheme="minorHAnsi" w:eastAsia="MS Gothic" w:hAnsiTheme="minorHAnsi" w:cstheme="minorHAnsi"/>
          <w:sz w:val="28"/>
          <w:szCs w:val="28"/>
          <w:lang w:eastAsia="zh-TW"/>
        </w:rPr>
        <w:t>員工：</w:t>
      </w:r>
    </w:p>
    <w:p w14:paraId="3B84D76A" w14:textId="77777777" w:rsidR="00D90AE1" w:rsidRPr="00D90AE1" w:rsidRDefault="00D90AE1" w:rsidP="00D90AE1">
      <w:pPr>
        <w:rPr>
          <w:rFonts w:asciiTheme="minorHAnsi" w:hAnsiTheme="minorHAnsi" w:cstheme="minorHAnsi"/>
          <w:sz w:val="28"/>
          <w:szCs w:val="28"/>
        </w:rPr>
      </w:pPr>
      <w:r w:rsidRPr="00D90AE1">
        <w:rPr>
          <w:rFonts w:asciiTheme="minorHAnsi" w:hAnsiTheme="minorHAnsi" w:cstheme="minorHAnsi"/>
          <w:sz w:val="28"/>
          <w:szCs w:val="28"/>
        </w:rPr>
        <w:t>**Hali Meija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Jaden Lee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Abi Desta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Marjorie Hernandez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Joe Barba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Naari Evans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Lexie Ramos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Hector Amaya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Nicolas Viveros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Emily Chu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Richard Ybarra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Sebastian Alioto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Erica Divinagracia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Hazel Quintanilla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Barbara Walden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Beiling Gonzalez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Martin Portillo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Natasha Zee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Megan Luevano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、</w:t>
      </w:r>
      <w:r w:rsidRPr="00D90AE1">
        <w:rPr>
          <w:rFonts w:asciiTheme="minorHAnsi" w:hAnsiTheme="minorHAnsi" w:cstheme="minorHAnsi"/>
          <w:sz w:val="28"/>
          <w:szCs w:val="28"/>
        </w:rPr>
        <w:t>Aurora Alvarado**</w:t>
      </w:r>
      <w:r w:rsidRPr="00D90AE1">
        <w:rPr>
          <w:rFonts w:asciiTheme="minorHAnsi" w:eastAsia="MS Gothic" w:hAnsiTheme="minorHAnsi" w:cstheme="minorHAnsi"/>
          <w:sz w:val="28"/>
          <w:szCs w:val="28"/>
        </w:rPr>
        <w:t>。</w:t>
      </w:r>
    </w:p>
    <w:p w14:paraId="1B73F5C4" w14:textId="77777777" w:rsidR="005B1717" w:rsidRPr="00D90AE1" w:rsidRDefault="005B1717" w:rsidP="009E2F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D66418" w14:textId="349067A9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Семь членов Корпуса и дюжина сотрудников </w:t>
      </w:r>
      <w:r w:rsidRPr="00D90AE1">
        <w:rPr>
          <w:rFonts w:asciiTheme="minorHAnsi" w:hAnsiTheme="minorHAnsi" w:cstheme="minorHAnsi"/>
          <w:sz w:val="28"/>
          <w:szCs w:val="28"/>
        </w:rPr>
        <w:t>MNC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приняли участие в прошлогоднем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Воссоединении пилотов Климатического корпуса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.  Мы чествовали их и их руководителя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Мартина Портильо</w:t>
      </w:r>
      <w:r w:rsidR="00FC05F0"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FC05F0" w:rsidRPr="00D90AE1">
        <w:rPr>
          <w:rFonts w:asciiTheme="minorHAnsi" w:hAnsiTheme="minorHAnsi" w:cstheme="minorHAnsi"/>
          <w:sz w:val="28"/>
          <w:szCs w:val="28"/>
        </w:rPr>
        <w:t>c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музыкой, едой, пиццей и множеством отличных отзывов и комментариев о влиянии программы </w:t>
      </w:r>
      <w:r w:rsidRPr="00D90AE1">
        <w:rPr>
          <w:rFonts w:asciiTheme="minorHAnsi" w:hAnsiTheme="minorHAnsi" w:cstheme="minorHAnsi"/>
          <w:sz w:val="28"/>
          <w:szCs w:val="28"/>
        </w:rPr>
        <w:t>Climate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sz w:val="28"/>
          <w:szCs w:val="28"/>
        </w:rPr>
        <w:t>Corps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. Семь ветеранов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Климатического корпуса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были собраны, чтобы помочь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оценить потребность и заинтересованность молодежи Сан-Франциско в постоянном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Климатическом корпусе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>. Генеральный директор Ричард Ибарра прокомментировал: «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Пилотный проект Климатического корпуса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был лучшим из всех, того что он видел. Их рабочие проекты проходили в таких местах, как остров Алькатрас, ранчо Слайд, государственный пляж </w:t>
      </w:r>
      <w:r w:rsidRPr="00D90AE1">
        <w:rPr>
          <w:rFonts w:asciiTheme="minorHAnsi" w:hAnsiTheme="minorHAnsi" w:cstheme="minorHAnsi"/>
          <w:sz w:val="28"/>
          <w:szCs w:val="28"/>
        </w:rPr>
        <w:t>Pacifica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, Дворец изящных искусств и </w:t>
      </w:r>
      <w:r w:rsidRPr="00D90AE1">
        <w:rPr>
          <w:rFonts w:asciiTheme="minorHAnsi" w:hAnsiTheme="minorHAnsi" w:cstheme="minorHAnsi"/>
          <w:sz w:val="28"/>
          <w:szCs w:val="28"/>
        </w:rPr>
        <w:t>Corona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sz w:val="28"/>
          <w:szCs w:val="28"/>
        </w:rPr>
        <w:t>Heights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>, где они занимались очисткой пляжей, посадкой растений, расчисткой троп и даже пчеловодством. Члены Корпуса с удовольствием воссоединились друг с другом и поделились с нами своими отзывами и опытом.</w:t>
      </w:r>
    </w:p>
    <w:p w14:paraId="46CAAFEE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5620A0DA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Члены Корпуса отвечают на вопросы :</w:t>
      </w:r>
    </w:p>
    <w:p w14:paraId="68CC14AD" w14:textId="61A01A5F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</w:p>
    <w:p w14:paraId="78421B2B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Какое влияние пилотный проект оказывает или оказал лично на вас?</w:t>
      </w:r>
    </w:p>
    <w:p w14:paraId="1B193729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«Это оказало большее влияние на всех, чем мы думали. Я понял ценность упорного труда»,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Джейден Ли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(сейчас учится в Калифорнийском университете в Дэвисе)</w:t>
      </w:r>
    </w:p>
    <w:p w14:paraId="5C98812A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3165E129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«Это отлично выглядело в моем резюме, и мне нравилось исследовать Сан-Франциско во время наших поездок. Программа помогла мне впервые в Сан-Франциско выбраться из своей скорлупы." -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Хали Мейя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(недавняя выпускница Дартмута)</w:t>
      </w:r>
    </w:p>
    <w:p w14:paraId="1ED54449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C7B9D64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«Это помогло мне получить больше вариантов работы и возможностей, чтобы я могла узнать больше о том, что я могу сделать. Когда мы работали в Президио и Марине, это научило меня новым потенциальным рабочим местам»,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Аби Деста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(сейчас учится в Тихоокеанском университете).</w:t>
      </w:r>
    </w:p>
    <w:p w14:paraId="0DEB18AE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1D51C159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«Я более осознанно отношусь к чистоте города и к тому, как важно делать маленькие вещи, чтобы помочь окружающей среде»,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Марджори Эрнандес </w:t>
      </w:r>
    </w:p>
    <w:p w14:paraId="47858F38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647339C3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«Это сделало меня более общительным человеком, налаживанием связей и улучшением моих социальных навыков»,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Джо Барба.</w:t>
      </w:r>
    </w:p>
    <w:p w14:paraId="675ED325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highlight w:val="green"/>
          <w:lang w:val="ru-RU"/>
        </w:rPr>
      </w:pPr>
    </w:p>
    <w:p w14:paraId="337BE427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«Это заставило меня осознать вещи, которые я никогда раньше не замечал и не волновали. Я должен задуматься о себе и изменить свою точку зрения».  -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Наари «Рэй Рэй» Эванс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(старший в Сент-Игнатиусе)</w:t>
      </w:r>
    </w:p>
    <w:p w14:paraId="32EC7EBD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35C6F8F2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На ваш взгляд, что было создано или достигнуто в рамках прошлогоднего пилотного проекта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Climate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Corps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?</w:t>
      </w:r>
    </w:p>
    <w:p w14:paraId="3786FC3A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2D491F0D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«Исследование разных мест в Сан-Франциско и работа с смотрителями парка»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Хали Мейя</w:t>
      </w:r>
    </w:p>
    <w:p w14:paraId="6ABE2772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693905F8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«Я побывал во многих местах, о существовании которых не знал, и многому научился». </w:t>
      </w:r>
    </w:p>
    <w:p w14:paraId="4BA6E98A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«Наша работа сделала Сан-Франциско красивее»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Джо Барба</w:t>
      </w:r>
    </w:p>
    <w:p w14:paraId="029D6F4A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5D5A22EE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>«Мне нравилось бывать в разных местах, где мы никогда раньше не были».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- Аби Деста</w:t>
      </w:r>
    </w:p>
    <w:p w14:paraId="11AC623B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65FAEF75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«Я узнала больше об изменении климата, садоводстве и Земле в целом. Меня не интересовало, как это работает, но теперь я слышу об изменении климата и думаю о времени, проведенном в Климатическом корпусе </w:t>
      </w:r>
      <w:r w:rsidRPr="00D90AE1">
        <w:rPr>
          <w:rFonts w:asciiTheme="minorHAnsi" w:hAnsiTheme="minorHAnsi" w:cstheme="minorHAnsi"/>
          <w:sz w:val="28"/>
          <w:szCs w:val="28"/>
        </w:rPr>
        <w:t>MNC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, и это вызывает воспоминания». -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Наари Эванс</w:t>
      </w:r>
    </w:p>
    <w:p w14:paraId="0B00B59B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66C14407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«Я заканчиваю среднюю школу, и программа помогла мне понять, что меня интересует. Это дало мне время, чтобы понять, чем я хочу заниматься в своей карьере». </w:t>
      </w:r>
    </w:p>
    <w:p w14:paraId="1F5BA94C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1A7A798A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Чем может быть полезен Климатический корпус М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NC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?</w:t>
      </w:r>
    </w:p>
    <w:p w14:paraId="6FCE722A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67956E0F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>«Чтобы быть более осведомленными об изменении климата», —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Хали Мейя</w:t>
      </w:r>
    </w:p>
    <w:p w14:paraId="6AAC27DD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«Люди не знают об этих проблемах климата, но, выполняя эту работу, они узнают больше об окружающей среде»,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Джейден Ли.</w:t>
      </w:r>
    </w:p>
    <w:p w14:paraId="1CAB79E9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69823122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«Важно сказать людям, что есть действия, которые мы должны предпринять, и мы можем сделать так, чтобы люди больше знали об этих возможностях помочь. Нацельтесь на большее количество молодежи старшего школьного и студенческого возраста»,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Аби Деста</w:t>
      </w:r>
    </w:p>
    <w:p w14:paraId="58935866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42A3DC1D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«Когда ты подросток, ты не думаешь об этих вещах, но то, что я узнал в климатическом корпусе, было очень важно; Я научила сестру заботиться об окружающей среде. Если бы не эта программа, я бы не получила удовольствия от своего времени в Сан-Франциско." -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Марджори Эрнандес</w:t>
      </w:r>
    </w:p>
    <w:p w14:paraId="1285D3EA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3401A8E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«Важно, чтобы люди знали, что мелочи, которые они делают, имеют значение»,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Наари Эванс</w:t>
      </w:r>
    </w:p>
    <w:p w14:paraId="67857069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6D478124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>«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У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Climate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Corps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были разные возрастные диапазоны, и было полезно увидеть, где каждый находится в жизни, получить от них опыт и услышать их истории»,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Лекси Рамос</w:t>
      </w:r>
    </w:p>
    <w:p w14:paraId="6B322DD3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7F14D948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Комментарии сотрудников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MNC</w:t>
      </w:r>
    </w:p>
    <w:p w14:paraId="5CD47301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5DE09312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«Вы начали эту программу и закончили ее, и вы должны гордиться собой, поскольку это большое достижение».  - Бейлин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Гонсалес</w:t>
      </w:r>
    </w:p>
    <w:p w14:paraId="6C2CD0EC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0B76F362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«Я горжусь и впечатлен тем, что вы узнали что-то для себя. Я бы хотел, чтобы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Climate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b/>
          <w:bCs/>
          <w:sz w:val="28"/>
          <w:szCs w:val="28"/>
        </w:rPr>
        <w:t>Corps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был  хотя бы летней программой каждый год»,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Ричард Ибарра</w:t>
      </w:r>
    </w:p>
    <w:p w14:paraId="23B7DBC5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6D63A1E8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«Действия говорят громче слов, и вы приходите на эту встречу, чтобы дать обратную связь и снова увидеть друг друга, это впечатляет», —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Хейзел Кинтанилья.</w:t>
      </w:r>
    </w:p>
    <w:p w14:paraId="3CEE1F01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2474109" w14:textId="77777777" w:rsidR="009E2FDD" w:rsidRPr="00D90AE1" w:rsidRDefault="009E2FDD" w:rsidP="009E2FDD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"Это помогло людям разными способами в малых и глобальных масштабах, и впечатляет то, что вы сделали" -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>Николас Виверос</w:t>
      </w:r>
    </w:p>
    <w:p w14:paraId="17FAD12C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296C492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«Молодежь, с которой я работала, оказала влияние! Земля – это живое существо, и мы можем лучше заботиться о ней. Мы сделали что-то значимое для окружающей среды, и я очень горжусь каждым из них, видя их год спустя». </w:t>
      </w:r>
    </w:p>
    <w:p w14:paraId="487E70F2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0CFFE7C3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Выражаем благодарность стюардам Климатического корпуса и сотрудникам </w:t>
      </w:r>
      <w:r w:rsidRPr="00D90AE1">
        <w:rPr>
          <w:rFonts w:asciiTheme="minorHAnsi" w:hAnsiTheme="minorHAnsi" w:cstheme="minorHAnsi"/>
          <w:sz w:val="28"/>
          <w:szCs w:val="28"/>
        </w:rPr>
        <w:t>MNC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Хали Мейджа, Джейдену Ли, Аби Деста, Марджори Эрнандес, Джо Барбе, Наари Эвансу, Лекси Рамос, Гектору Амайе, Николасу Виверосу, Эмили Чу, Ричарду Ибарре, Себастьяну Алиото, Эрике Дивинаграсии, </w:t>
      </w:r>
      <w:r w:rsidRPr="00D90AE1">
        <w:rPr>
          <w:rFonts w:asciiTheme="minorHAnsi" w:hAnsiTheme="minorHAnsi" w:cstheme="minorHAnsi"/>
          <w:b/>
          <w:bCs/>
          <w:sz w:val="28"/>
          <w:szCs w:val="28"/>
          <w:lang w:val="ru-RU"/>
        </w:rPr>
        <w:lastRenderedPageBreak/>
        <w:t xml:space="preserve">Хейзел Кинтанилье, Барбаре Уолден, Бейлинг Гонсалес, Мартину Портильо, Наташе Зи, Меган Луэвано и Авроре Альварадо, </w:t>
      </w:r>
      <w:r w:rsidRPr="00D90AE1">
        <w:rPr>
          <w:rFonts w:asciiTheme="minorHAnsi" w:hAnsiTheme="minorHAnsi" w:cstheme="minorHAnsi"/>
          <w:sz w:val="28"/>
          <w:szCs w:val="28"/>
          <w:lang w:val="ru-RU"/>
        </w:rPr>
        <w:t>за участие в этой встрече и участие в значимой работе по улучшению окружающей среды и предоставлению нашей молодежи возможностей для трудоустройства.</w:t>
      </w:r>
    </w:p>
    <w:p w14:paraId="506AEBB2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30E0ECEC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3FEDEABB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552EF56" w14:textId="77777777" w:rsidR="009E2FDD" w:rsidRPr="00D90AE1" w:rsidRDefault="009E2FDD" w:rsidP="009E2FDD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0AD59859" w14:textId="77777777" w:rsidR="002F39DD" w:rsidRPr="00D90AE1" w:rsidRDefault="002F39DD" w:rsidP="00177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sectPr w:rsidR="002F39DD" w:rsidRPr="00D90A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D749" w14:textId="77777777" w:rsidR="00775634" w:rsidRDefault="00775634" w:rsidP="00E03A67">
      <w:r>
        <w:separator/>
      </w:r>
    </w:p>
  </w:endnote>
  <w:endnote w:type="continuationSeparator" w:id="0">
    <w:p w14:paraId="0308B642" w14:textId="77777777" w:rsidR="00775634" w:rsidRDefault="00775634" w:rsidP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AF31" w14:textId="77777777" w:rsidR="00775634" w:rsidRDefault="00775634" w:rsidP="00E03A67">
      <w:r>
        <w:separator/>
      </w:r>
    </w:p>
  </w:footnote>
  <w:footnote w:type="continuationSeparator" w:id="0">
    <w:p w14:paraId="4071EC30" w14:textId="77777777" w:rsidR="00775634" w:rsidRDefault="00775634" w:rsidP="00E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E86C" w14:textId="43EA4DFF" w:rsidR="00E03A67" w:rsidRDefault="00E03A67" w:rsidP="00E03A67">
    <w:pPr>
      <w:pStyle w:val="Header"/>
      <w:jc w:val="right"/>
    </w:pPr>
    <w:r>
      <w:rPr>
        <w:noProof/>
      </w:rPr>
      <w:drawing>
        <wp:inline distT="0" distB="0" distL="0" distR="0" wp14:anchorId="50742B95" wp14:editId="34175712">
          <wp:extent cx="1390650" cy="596697"/>
          <wp:effectExtent l="0" t="0" r="0" b="0"/>
          <wp:docPr id="296433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50" cy="60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275DF"/>
    <w:rsid w:val="000A1F63"/>
    <w:rsid w:val="00177FEC"/>
    <w:rsid w:val="00187D3E"/>
    <w:rsid w:val="00190E7B"/>
    <w:rsid w:val="001C7146"/>
    <w:rsid w:val="0029055B"/>
    <w:rsid w:val="00293F42"/>
    <w:rsid w:val="002F39DD"/>
    <w:rsid w:val="00307697"/>
    <w:rsid w:val="004209BF"/>
    <w:rsid w:val="00473544"/>
    <w:rsid w:val="004C1121"/>
    <w:rsid w:val="004D30B7"/>
    <w:rsid w:val="004D681B"/>
    <w:rsid w:val="00546CC9"/>
    <w:rsid w:val="005B1717"/>
    <w:rsid w:val="00622F97"/>
    <w:rsid w:val="006767C3"/>
    <w:rsid w:val="006C5099"/>
    <w:rsid w:val="006D6959"/>
    <w:rsid w:val="006F5C9C"/>
    <w:rsid w:val="00766BC9"/>
    <w:rsid w:val="00775634"/>
    <w:rsid w:val="0078744F"/>
    <w:rsid w:val="007B6E8C"/>
    <w:rsid w:val="007D1D6E"/>
    <w:rsid w:val="008A211A"/>
    <w:rsid w:val="00944CE3"/>
    <w:rsid w:val="00975926"/>
    <w:rsid w:val="009E2FDD"/>
    <w:rsid w:val="00A355CB"/>
    <w:rsid w:val="00A82A08"/>
    <w:rsid w:val="00AD10DC"/>
    <w:rsid w:val="00B12310"/>
    <w:rsid w:val="00B424A5"/>
    <w:rsid w:val="00BB29EE"/>
    <w:rsid w:val="00BE3D30"/>
    <w:rsid w:val="00BF7849"/>
    <w:rsid w:val="00C764BD"/>
    <w:rsid w:val="00C83B2E"/>
    <w:rsid w:val="00CE1EC0"/>
    <w:rsid w:val="00CE22AF"/>
    <w:rsid w:val="00D90AE1"/>
    <w:rsid w:val="00DD58C8"/>
    <w:rsid w:val="00DE5614"/>
    <w:rsid w:val="00E03A67"/>
    <w:rsid w:val="00E0421C"/>
    <w:rsid w:val="00E75E74"/>
    <w:rsid w:val="00ED1348"/>
    <w:rsid w:val="00FA5CED"/>
    <w:rsid w:val="00FC05F0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D45D"/>
  <w15:chartTrackingRefBased/>
  <w15:docId w15:val="{A3517FA7-3833-48DA-B680-C0E900D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6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67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FE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592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1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Temp</dc:creator>
  <cp:keywords/>
  <dc:description/>
  <cp:lastModifiedBy>Natasha Zee</cp:lastModifiedBy>
  <cp:revision>7</cp:revision>
  <dcterms:created xsi:type="dcterms:W3CDTF">2025-07-10T18:36:00Z</dcterms:created>
  <dcterms:modified xsi:type="dcterms:W3CDTF">2025-07-14T23:56:00Z</dcterms:modified>
</cp:coreProperties>
</file>