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8374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es-ES"/>
        </w:rPr>
        <w:t>A MNC HADS le encantan las clases de alfabetización digital</w:t>
      </w:r>
    </w:p>
    <w:p w14:paraId="1366DF22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EE2E303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Nuestro equipo se enorgullece de ofrecer a los miembros de nuestra comunidad asiática clases de alfabetización digital, de gran importancia, en el campus Wolfsohn de MNC. Estas clases brindan a las personas la oportunidad de reforzar sus habilidades digitales, ganar confianza y mantenerse al día de recursos y servicios esenciales. Su participación crea un entorno de aprendizaje más inclusivo en el que los participantes comparten experiencias, se apoyan mutuamente y crecen juntos.</w:t>
      </w:r>
    </w:p>
    <w:p w14:paraId="22DFFBB1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12BDD2E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El Sr. Poon asiste a las clases de MNC todos los lunes y jueves, y luego alterna entre turnos de voluntariado en nuestros bancos de alimentos. Está jubilado, pero tiene una agenda muy apretada y bromea: «Hay que mantenerse ocupado. Si no estoy ocupado, ¿qué sentido tiene la vida?».</w:t>
      </w:r>
    </w:p>
    <w:p w14:paraId="50A64DF6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AD1078D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Para la Sra. Mei, adquirir nuevos conocimientos en las clases le brinda la oportunidad de socializar y mantenerse al día de las noticias de la comunidad.</w:t>
      </w:r>
    </w:p>
    <w:p w14:paraId="6A1B6E87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01B7DE5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El Sr. Wong nunca se pierde las clases de alfabetización digital o de baile latino de MNC. Comenta que estos programas le mantienen sano de mente y cuerpo. Sus compañeros de clase destacan su increíble vitalidad y su capacidad para contagiar energía positiva a todos los que le rodean.</w:t>
      </w:r>
    </w:p>
    <w:p w14:paraId="02D8BB89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9B99395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es-ES"/>
        </w:rPr>
        <w:t>Historia De:</w:t>
      </w:r>
    </w:p>
    <w:p w14:paraId="6F5F895A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Benny Tan</w:t>
      </w:r>
    </w:p>
    <w:p w14:paraId="3F2533D0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sz w:val="28"/>
          <w:szCs w:val="28"/>
          <w:lang w:val="es-ES"/>
        </w:rPr>
        <w:t>Navegador digital</w:t>
      </w:r>
    </w:p>
    <w:p w14:paraId="11417E9E" w14:textId="4ECADE21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hyperlink r:id="rId6" w:history="1">
        <w:r w:rsidRPr="00643E4A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benny.tan@mncsf.org</w:t>
        </w:r>
      </w:hyperlink>
    </w:p>
    <w:p w14:paraId="2555E4E5" w14:textId="77777777" w:rsidR="00643E4A" w:rsidRPr="00643E4A" w:rsidRDefault="00643E4A" w:rsidP="00643E4A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2CA0155D" w14:textId="77777777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AC36BA4" w14:textId="77777777" w:rsidR="00643E4A" w:rsidRPr="00643E4A" w:rsidRDefault="00643E4A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79171F94" w14:textId="77777777" w:rsidR="00643E4A" w:rsidRPr="00643E4A" w:rsidRDefault="00643E4A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71DD7803" w14:textId="77777777" w:rsidR="00643E4A" w:rsidRPr="00643E4A" w:rsidRDefault="00643E4A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E6E2F3B" w14:textId="77777777" w:rsidR="00643E4A" w:rsidRPr="00643E4A" w:rsidRDefault="00643E4A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94C5AD9" w14:textId="58520A9E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es-ES"/>
        </w:rPr>
        <w:lastRenderedPageBreak/>
        <w:t xml:space="preserve">MNC HADS </w:t>
      </w:r>
      <w:proofErr w:type="spellStart"/>
      <w:r w:rsidRPr="00643E4A">
        <w:rPr>
          <w:rFonts w:asciiTheme="minorHAnsi" w:eastAsia="MS Gothic" w:hAnsiTheme="minorHAnsi" w:cstheme="minorHAnsi"/>
          <w:b/>
          <w:bCs/>
          <w:sz w:val="28"/>
          <w:szCs w:val="28"/>
        </w:rPr>
        <w:t>熱愛電腦基礎課程</w:t>
      </w:r>
      <w:proofErr w:type="spellEnd"/>
    </w:p>
    <w:p w14:paraId="11460A75" w14:textId="77777777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70BD2E4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我們的團隊很榮幸能在</w:t>
      </w:r>
      <w:proofErr w:type="spellEnd"/>
      <w:r w:rsidRPr="00643E4A">
        <w:rPr>
          <w:rFonts w:asciiTheme="minorHAnsi" w:hAnsiTheme="minorHAnsi" w:cstheme="minorHAnsi"/>
          <w:sz w:val="28"/>
          <w:szCs w:val="28"/>
          <w:lang w:val="es-ES"/>
        </w:rPr>
        <w:t xml:space="preserve"> MNC Wolfsohn </w:t>
      </w:r>
      <w:r w:rsidRPr="00643E4A">
        <w:rPr>
          <w:rFonts w:asciiTheme="minorHAnsi" w:eastAsia="MS Gothic" w:hAnsiTheme="minorHAnsi" w:cstheme="minorHAnsi"/>
          <w:sz w:val="28"/>
          <w:szCs w:val="28"/>
        </w:rPr>
        <w:t>校區為亞裔社區成員提供至關重要的電腦基礎課程。這些課程讓學員有機會提升數位技能、建立自信</w:t>
      </w:r>
      <w:r w:rsidRPr="00643E4A">
        <w:rPr>
          <w:rFonts w:asciiTheme="minorHAnsi" w:eastAsia="MS Gothic" w:hAnsiTheme="minorHAnsi" w:cstheme="minorHAnsi"/>
          <w:sz w:val="28"/>
          <w:szCs w:val="28"/>
          <w:lang w:val="es-ES"/>
        </w:rPr>
        <w:t>，</w:t>
      </w:r>
      <w:r w:rsidRPr="00643E4A">
        <w:rPr>
          <w:rFonts w:asciiTheme="minorHAnsi" w:eastAsia="MS Gothic" w:hAnsiTheme="minorHAnsi" w:cstheme="minorHAnsi"/>
          <w:sz w:val="28"/>
          <w:szCs w:val="28"/>
        </w:rPr>
        <w:t>並持續接觸必要的資源與服務。學員們的參與營造出更具包容性的學習環境，讓大家在此分享經驗、互相支持，並共同成長。</w:t>
      </w:r>
    </w:p>
    <w:p w14:paraId="2BA64AFF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</w:p>
    <w:p w14:paraId="2597EE22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潘先生每週一和週四都會參加</w:t>
      </w:r>
      <w:proofErr w:type="spellEnd"/>
      <w:r w:rsidRPr="00643E4A">
        <w:rPr>
          <w:rFonts w:asciiTheme="minorHAnsi" w:hAnsiTheme="minorHAnsi" w:cstheme="minorHAnsi"/>
          <w:sz w:val="28"/>
          <w:szCs w:val="28"/>
        </w:rPr>
        <w:t xml:space="preserve"> MNC </w:t>
      </w:r>
      <w:r w:rsidRPr="00643E4A">
        <w:rPr>
          <w:rFonts w:asciiTheme="minorHAnsi" w:eastAsia="MS Gothic" w:hAnsiTheme="minorHAnsi" w:cstheme="minorHAnsi"/>
          <w:sz w:val="28"/>
          <w:szCs w:val="28"/>
        </w:rPr>
        <w:t>的課程，隨後便奔波於我們食物銀行的志工輪</w:t>
      </w:r>
      <w:r w:rsidRPr="00643E4A">
        <w:rPr>
          <w:rFonts w:asciiTheme="minorHAnsi" w:eastAsia="Microsoft JhengHei" w:hAnsiTheme="minorHAnsi" w:cstheme="minorHAnsi"/>
          <w:sz w:val="28"/>
          <w:szCs w:val="28"/>
        </w:rPr>
        <w:t>值之間。雖然已退休，但他行程滿檔，並笑著說：「得保持忙碌才行。如果不忙，人生還有什麼意義呢？」</w:t>
      </w:r>
    </w:p>
    <w:p w14:paraId="50974B7E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</w:p>
    <w:p w14:paraId="57380301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對梅女士而言，從課程中獲取新知識不僅讓她有機會與人社交，還能掌握社區的最新動態</w:t>
      </w:r>
      <w:proofErr w:type="spellEnd"/>
      <w:r w:rsidRPr="00643E4A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1AD81C3A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</w:p>
    <w:p w14:paraId="6FBF8EE5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黃先生從不缺席</w:t>
      </w:r>
      <w:proofErr w:type="spellEnd"/>
      <w:r w:rsidRPr="00643E4A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的數位素養或拉丁舞課程。他分享道，這些課程讓他身心保持健康。同學們都稱讚他驚人的活力，以及能將正能量傳遞給周遭每個人的能力</w:t>
      </w:r>
      <w:proofErr w:type="spellEnd"/>
      <w:r w:rsidRPr="00643E4A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22D9DF61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</w:p>
    <w:p w14:paraId="1B5B4D34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撰文</w:t>
      </w:r>
      <w:proofErr w:type="spellEnd"/>
      <w:r w:rsidRPr="00643E4A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18AD89E0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r w:rsidRPr="00643E4A">
        <w:rPr>
          <w:rFonts w:asciiTheme="minorHAnsi" w:hAnsiTheme="minorHAnsi" w:cstheme="minorHAnsi"/>
          <w:sz w:val="28"/>
          <w:szCs w:val="28"/>
        </w:rPr>
        <w:t>Benny Tan</w:t>
      </w:r>
    </w:p>
    <w:p w14:paraId="548F22E0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43E4A">
        <w:rPr>
          <w:rFonts w:asciiTheme="minorHAnsi" w:eastAsia="MS Gothic" w:hAnsiTheme="minorHAnsi" w:cstheme="minorHAnsi"/>
          <w:sz w:val="28"/>
          <w:szCs w:val="28"/>
        </w:rPr>
        <w:t>數位導航員</w:t>
      </w:r>
      <w:proofErr w:type="spellEnd"/>
    </w:p>
    <w:p w14:paraId="1239D6AD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</w:rPr>
      </w:pPr>
      <w:r w:rsidRPr="00643E4A">
        <w:rPr>
          <w:rFonts w:asciiTheme="minorHAnsi" w:hAnsiTheme="minorHAnsi" w:cstheme="minorHAnsi"/>
          <w:sz w:val="28"/>
          <w:szCs w:val="28"/>
        </w:rPr>
        <w:t>benny.tan@mncsf.org</w:t>
      </w:r>
    </w:p>
    <w:p w14:paraId="4FED6285" w14:textId="77777777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9FB18CE" w14:textId="77777777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50ECBCF" w14:textId="78B16EF8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43E4A">
        <w:rPr>
          <w:rFonts w:asciiTheme="minorHAnsi" w:hAnsiTheme="minorHAnsi" w:cstheme="minorHAnsi"/>
          <w:b/>
          <w:bCs/>
          <w:sz w:val="28"/>
          <w:szCs w:val="28"/>
        </w:rPr>
        <w:t>HADS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любит занятия по компьютерной грамотности</w:t>
      </w:r>
    </w:p>
    <w:p w14:paraId="152FC730" w14:textId="77777777" w:rsidR="00663C1C" w:rsidRPr="00643E4A" w:rsidRDefault="00663C1C" w:rsidP="00663C1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3ADB830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Наша команда гордится тем, что предоставляет нашим азиатским сообществам важные курсы по компьютерной грамотности в кампусе </w:t>
      </w:r>
      <w:r w:rsidRPr="00643E4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43E4A">
        <w:rPr>
          <w:rFonts w:asciiTheme="minorHAnsi" w:hAnsiTheme="minorHAnsi" w:cstheme="minorHAnsi"/>
          <w:b/>
          <w:bCs/>
          <w:sz w:val="28"/>
          <w:szCs w:val="28"/>
        </w:rPr>
        <w:t>Wolfsohn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>.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Эти занятия предоставляют возможность развивать свои цифровые навыки, обрести уверенность в себе и оставаться на связи с необходимыми ресурсами и услугами. Их участие создает более инклюзивную образовательную среду, где участники делятся опытом, поддерживают и развиваются вместе.</w:t>
      </w:r>
    </w:p>
    <w:p w14:paraId="4A870973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A7FEA2B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Мистер Пун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посещает занятия </w:t>
      </w:r>
      <w:r w:rsidRPr="00643E4A">
        <w:rPr>
          <w:rFonts w:asciiTheme="minorHAnsi" w:hAnsiTheme="minorHAnsi" w:cstheme="minorHAnsi"/>
          <w:sz w:val="28"/>
          <w:szCs w:val="28"/>
        </w:rPr>
        <w:t>MNC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каждый понедельник и четверг, а затем меняет занятия на волонтёрские смены в наших продовольственных пунктах. Он на пенсии, но с плотным графиком и смеётся: «Нужно быть занятым. Если я не занят, в чём смысл жизни?»</w:t>
      </w:r>
    </w:p>
    <w:p w14:paraId="5A4B2084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8476092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sz w:val="28"/>
          <w:szCs w:val="28"/>
          <w:lang w:val="ru-RU"/>
        </w:rPr>
        <w:t>Для госпожи Мэй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получение новых знаний на занятиях даёт ей возможность общаться и быть в курсе новостей сообщества.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 </w:t>
      </w:r>
    </w:p>
    <w:p w14:paraId="0AE68AA5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550788F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>Мистер Вонг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никогда не пропускает 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занятия по цифровой грамотности или латиноамериканским танцам в </w:t>
      </w:r>
      <w:r w:rsidRPr="00643E4A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>.</w:t>
      </w:r>
      <w:r w:rsidRPr="00643E4A">
        <w:rPr>
          <w:rFonts w:asciiTheme="minorHAnsi" w:hAnsiTheme="minorHAnsi" w:cstheme="minorHAnsi"/>
          <w:sz w:val="28"/>
          <w:szCs w:val="28"/>
          <w:lang w:val="ru-RU"/>
        </w:rPr>
        <w:t xml:space="preserve"> Он делится, что эти программы поддерживают его здоровье как душе, так и тело. Одноклассники отмечают его невероятную жизненную энергию и способность распространять позитивную энергию среди окружающих.</w:t>
      </w:r>
    </w:p>
    <w:p w14:paraId="3E1B554E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B2DF6A5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7D5BD29B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sz w:val="28"/>
          <w:szCs w:val="28"/>
          <w:lang w:val="ru-RU"/>
        </w:rPr>
        <w:t>Бенни Тан</w:t>
      </w:r>
    </w:p>
    <w:p w14:paraId="46AB8D21" w14:textId="77777777" w:rsidR="00663C1C" w:rsidRPr="00643E4A" w:rsidRDefault="00663C1C" w:rsidP="00663C1C">
      <w:pPr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643E4A">
        <w:rPr>
          <w:rFonts w:asciiTheme="minorHAnsi" w:hAnsiTheme="minorHAnsi" w:cstheme="minorHAnsi"/>
          <w:color w:val="000000"/>
          <w:sz w:val="28"/>
          <w:szCs w:val="28"/>
          <w:lang w:val="ru-RU"/>
        </w:rPr>
        <w:t>Цифровой навигатор</w:t>
      </w:r>
    </w:p>
    <w:p w14:paraId="3E51F88A" w14:textId="77777777" w:rsidR="00663C1C" w:rsidRPr="00643E4A" w:rsidRDefault="00663C1C" w:rsidP="00663C1C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7" w:history="1">
        <w:r w:rsidRPr="00643E4A">
          <w:rPr>
            <w:rStyle w:val="Hyperlink"/>
            <w:rFonts w:asciiTheme="minorHAnsi" w:hAnsiTheme="minorHAnsi" w:cstheme="minorHAnsi"/>
            <w:sz w:val="28"/>
            <w:szCs w:val="28"/>
          </w:rPr>
          <w:t>benny</w:t>
        </w:r>
        <w:r w:rsidRPr="00643E4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643E4A">
          <w:rPr>
            <w:rStyle w:val="Hyperlink"/>
            <w:rFonts w:asciiTheme="minorHAnsi" w:hAnsiTheme="minorHAnsi" w:cstheme="minorHAnsi"/>
            <w:sz w:val="28"/>
            <w:szCs w:val="28"/>
          </w:rPr>
          <w:t>tan</w:t>
        </w:r>
        <w:r w:rsidRPr="00643E4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proofErr w:type="spellStart"/>
        <w:r w:rsidRPr="00643E4A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proofErr w:type="spellEnd"/>
        <w:r w:rsidRPr="00643E4A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643E4A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</w:p>
    <w:p w14:paraId="0AD59859" w14:textId="77777777" w:rsidR="002F39DD" w:rsidRPr="00643E4A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643E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9118" w14:textId="77777777" w:rsidR="00967216" w:rsidRDefault="00967216" w:rsidP="00E03A67">
      <w:r>
        <w:separator/>
      </w:r>
    </w:p>
  </w:endnote>
  <w:endnote w:type="continuationSeparator" w:id="0">
    <w:p w14:paraId="1F2D7407" w14:textId="77777777" w:rsidR="00967216" w:rsidRDefault="00967216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6531" w14:textId="77777777" w:rsidR="00967216" w:rsidRDefault="00967216" w:rsidP="00E03A67">
      <w:r>
        <w:separator/>
      </w:r>
    </w:p>
  </w:footnote>
  <w:footnote w:type="continuationSeparator" w:id="0">
    <w:p w14:paraId="3E3C2EA0" w14:textId="77777777" w:rsidR="00967216" w:rsidRDefault="00967216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C7146"/>
    <w:rsid w:val="00221389"/>
    <w:rsid w:val="002664C6"/>
    <w:rsid w:val="002866BB"/>
    <w:rsid w:val="00293F42"/>
    <w:rsid w:val="002F39DD"/>
    <w:rsid w:val="00307697"/>
    <w:rsid w:val="003B602B"/>
    <w:rsid w:val="00473544"/>
    <w:rsid w:val="004D30B7"/>
    <w:rsid w:val="004D681B"/>
    <w:rsid w:val="00504E74"/>
    <w:rsid w:val="00546CC9"/>
    <w:rsid w:val="005B6193"/>
    <w:rsid w:val="00622F97"/>
    <w:rsid w:val="00632D71"/>
    <w:rsid w:val="00643E4A"/>
    <w:rsid w:val="00663C1C"/>
    <w:rsid w:val="006767C3"/>
    <w:rsid w:val="006C5C2A"/>
    <w:rsid w:val="006D6959"/>
    <w:rsid w:val="006F5C9C"/>
    <w:rsid w:val="00766BC9"/>
    <w:rsid w:val="0078744F"/>
    <w:rsid w:val="00835E81"/>
    <w:rsid w:val="008A211A"/>
    <w:rsid w:val="00944CE3"/>
    <w:rsid w:val="00967216"/>
    <w:rsid w:val="00975926"/>
    <w:rsid w:val="00A355CB"/>
    <w:rsid w:val="00A82A08"/>
    <w:rsid w:val="00AD10DC"/>
    <w:rsid w:val="00AE3B60"/>
    <w:rsid w:val="00B424A5"/>
    <w:rsid w:val="00B632AE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nny.tan@mnc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ny.tan@mncs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2026-04-06T22:32:00Z</dcterms:created>
  <dcterms:modified xsi:type="dcterms:W3CDTF">2026-04-08T16:58:00Z</dcterms:modified>
</cp:coreProperties>
</file>