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9BE9" w14:textId="77777777" w:rsidR="004229EB" w:rsidRPr="004229EB" w:rsidRDefault="004229EB" w:rsidP="004229E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Campaña de divulgación de MNC Evans Campus Family </w:t>
      </w:r>
      <w:proofErr w:type="spellStart"/>
      <w:r w:rsidRPr="004229EB">
        <w:rPr>
          <w:rFonts w:asciiTheme="minorHAnsi" w:hAnsiTheme="minorHAnsi" w:cstheme="minorHAnsi"/>
          <w:b/>
          <w:bCs/>
          <w:sz w:val="28"/>
          <w:szCs w:val="28"/>
          <w:lang w:val="es-ES"/>
        </w:rPr>
        <w:t>Services</w:t>
      </w:r>
      <w:proofErr w:type="spellEnd"/>
    </w:p>
    <w:p w14:paraId="39495130" w14:textId="77777777" w:rsidR="004229EB" w:rsidRPr="004229EB" w:rsidRDefault="004229EB" w:rsidP="004229E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3F68EE05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En el Banco de Alimentos «La Tiendita», llegamos a más de 50 familias con el objetivo de dar a conocer los servicios de MNC </w:t>
      </w:r>
      <w:proofErr w:type="spellStart"/>
      <w:r w:rsidRPr="004229EB">
        <w:rPr>
          <w:rFonts w:asciiTheme="minorHAnsi" w:hAnsiTheme="minorHAnsi" w:cstheme="minorHAnsi"/>
          <w:sz w:val="28"/>
          <w:szCs w:val="28"/>
          <w:lang w:val="es-ES"/>
        </w:rPr>
        <w:t>Family</w:t>
      </w:r>
      <w:proofErr w:type="spellEnd"/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4229EB">
        <w:rPr>
          <w:rFonts w:asciiTheme="minorHAnsi" w:hAnsiTheme="minorHAnsi" w:cstheme="minorHAnsi"/>
          <w:sz w:val="28"/>
          <w:szCs w:val="28"/>
          <w:lang w:val="es-ES"/>
        </w:rPr>
        <w:t>Services</w:t>
      </w:r>
      <w:proofErr w:type="spellEnd"/>
      <w:r w:rsidRPr="004229EB">
        <w:rPr>
          <w:rFonts w:asciiTheme="minorHAnsi" w:hAnsiTheme="minorHAnsi" w:cstheme="minorHAnsi"/>
          <w:sz w:val="28"/>
          <w:szCs w:val="28"/>
          <w:lang w:val="es-ES"/>
        </w:rPr>
        <w:t>. Lo que más interés suscitó fue el programa de distribución de pañales y las clases de interacción entre padres e hijos.</w:t>
      </w:r>
    </w:p>
    <w:p w14:paraId="76D1DCC7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7800E62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En Rich </w:t>
      </w:r>
      <w:proofErr w:type="spellStart"/>
      <w:r w:rsidRPr="004229EB">
        <w:rPr>
          <w:rFonts w:asciiTheme="minorHAnsi" w:hAnsiTheme="minorHAnsi" w:cstheme="minorHAnsi"/>
          <w:sz w:val="28"/>
          <w:szCs w:val="28"/>
          <w:lang w:val="es-ES"/>
        </w:rPr>
        <w:t>Sorro</w:t>
      </w:r>
      <w:proofErr w:type="spellEnd"/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 Commons, tuvimos la oportunidad de compartir información sobre MNC </w:t>
      </w:r>
      <w:proofErr w:type="spellStart"/>
      <w:r w:rsidRPr="004229EB">
        <w:rPr>
          <w:rFonts w:asciiTheme="minorHAnsi" w:hAnsiTheme="minorHAnsi" w:cstheme="minorHAnsi"/>
          <w:sz w:val="28"/>
          <w:szCs w:val="28"/>
          <w:lang w:val="es-ES"/>
        </w:rPr>
        <w:t>Family</w:t>
      </w:r>
      <w:proofErr w:type="spellEnd"/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 </w:t>
      </w:r>
      <w:proofErr w:type="spellStart"/>
      <w:r w:rsidRPr="004229EB">
        <w:rPr>
          <w:rFonts w:asciiTheme="minorHAnsi" w:hAnsiTheme="minorHAnsi" w:cstheme="minorHAnsi"/>
          <w:sz w:val="28"/>
          <w:szCs w:val="28"/>
          <w:lang w:val="es-ES"/>
        </w:rPr>
        <w:t>Services</w:t>
      </w:r>
      <w:proofErr w:type="spellEnd"/>
      <w:r w:rsidRPr="004229EB">
        <w:rPr>
          <w:rFonts w:asciiTheme="minorHAnsi" w:hAnsiTheme="minorHAnsi" w:cstheme="minorHAnsi"/>
          <w:sz w:val="28"/>
          <w:szCs w:val="28"/>
          <w:lang w:val="es-ES"/>
        </w:rPr>
        <w:t xml:space="preserve"> con 25 familias. Compartimos información sobre el programa ERAP y proporcionamos recursos a las familias. Muchas mostraron interés en nuestros servicios de distribución de pañales y en el banco de alimentos.</w:t>
      </w:r>
    </w:p>
    <w:p w14:paraId="33CC774B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46B493E7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sz w:val="28"/>
          <w:szCs w:val="28"/>
          <w:lang w:val="es-ES"/>
        </w:rPr>
        <w:t>Estas fueron excelentes oportunidades para conectar con las familias, dar a conocer nuestros servicios y fortalecer las relaciones dentro de la comunidad.</w:t>
      </w:r>
    </w:p>
    <w:p w14:paraId="6F84DD51" w14:textId="77777777" w:rsidR="004229EB" w:rsidRPr="004229EB" w:rsidRDefault="004229EB" w:rsidP="004229E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189AD7A4" w14:textId="46095814" w:rsidR="004229EB" w:rsidRPr="004229EB" w:rsidRDefault="004229EB" w:rsidP="004229EB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074F7670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sz w:val="28"/>
          <w:szCs w:val="28"/>
          <w:lang w:val="es-ES"/>
        </w:rPr>
        <w:t>Reyna Martínez</w:t>
      </w:r>
    </w:p>
    <w:p w14:paraId="0E7F6196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4229EB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47CF6220" w14:textId="77777777" w:rsidR="004229EB" w:rsidRPr="004229EB" w:rsidRDefault="004229EB" w:rsidP="004229EB">
      <w:pPr>
        <w:rPr>
          <w:rFonts w:asciiTheme="minorHAnsi" w:hAnsiTheme="minorHAnsi" w:cstheme="minorHAnsi"/>
          <w:sz w:val="28"/>
          <w:szCs w:val="28"/>
          <w:lang w:val="es-ES"/>
        </w:rPr>
      </w:pPr>
      <w:hyperlink r:id="rId6" w:history="1">
        <w:r w:rsidRPr="004229EB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reyna.martinez@mncsf.org</w:t>
        </w:r>
      </w:hyperlink>
    </w:p>
    <w:p w14:paraId="2091AF7F" w14:textId="77777777" w:rsidR="004229EB" w:rsidRPr="004229EB" w:rsidRDefault="004229EB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71C4839" w14:textId="77777777" w:rsidR="004229EB" w:rsidRPr="004229EB" w:rsidRDefault="004229EB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C9284AE" w14:textId="58A2C2E9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</w:rPr>
        <w:t xml:space="preserve">MNC Evans </w:t>
      </w:r>
      <w:proofErr w:type="spellStart"/>
      <w:r w:rsidRPr="004229EB">
        <w:rPr>
          <w:rFonts w:asciiTheme="minorHAnsi" w:eastAsia="MS Mincho" w:hAnsiTheme="minorHAnsi" w:cstheme="minorHAnsi"/>
          <w:b/>
          <w:bCs/>
          <w:sz w:val="28"/>
          <w:szCs w:val="28"/>
        </w:rPr>
        <w:t>校園家庭服務外展活動</w:t>
      </w:r>
      <w:proofErr w:type="spellEnd"/>
    </w:p>
    <w:p w14:paraId="6BF8AF25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3E641787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4229EB">
        <w:rPr>
          <w:rFonts w:asciiTheme="minorHAnsi" w:eastAsia="MS Mincho" w:hAnsiTheme="minorHAnsi" w:cstheme="minorHAnsi"/>
          <w:sz w:val="28"/>
          <w:szCs w:val="28"/>
        </w:rPr>
        <w:t>在</w:t>
      </w:r>
      <w:r w:rsidRPr="004229EB">
        <w:rPr>
          <w:rFonts w:asciiTheme="minorHAnsi" w:hAnsiTheme="minorHAnsi" w:cstheme="minorHAnsi"/>
          <w:sz w:val="28"/>
          <w:szCs w:val="28"/>
        </w:rPr>
        <w:t xml:space="preserve"> La </w:t>
      </w:r>
      <w:proofErr w:type="spellStart"/>
      <w:r w:rsidRPr="004229EB">
        <w:rPr>
          <w:rFonts w:asciiTheme="minorHAnsi" w:hAnsiTheme="minorHAnsi" w:cstheme="minorHAnsi"/>
          <w:sz w:val="28"/>
          <w:szCs w:val="28"/>
        </w:rPr>
        <w:t>Tiendita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食物銀行，我們接觸了超過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50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個家庭，旨在提升大</w:t>
      </w:r>
      <w:r w:rsidRPr="004229EB">
        <w:rPr>
          <w:rFonts w:asciiTheme="minorHAnsi" w:eastAsia="Yu Gothic" w:hAnsiTheme="minorHAnsi" w:cstheme="minorHAnsi"/>
          <w:sz w:val="28"/>
          <w:szCs w:val="28"/>
        </w:rPr>
        <w:t>眾對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家庭服務的認知。其中，尿布發放計畫與親子互動課程最受關注</w:t>
      </w:r>
      <w:proofErr w:type="spellEnd"/>
      <w:r w:rsidRPr="004229EB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20E75DE7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70A21CF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4229EB">
        <w:rPr>
          <w:rFonts w:asciiTheme="minorHAnsi" w:eastAsia="MS Mincho" w:hAnsiTheme="minorHAnsi" w:cstheme="minorHAnsi"/>
          <w:sz w:val="28"/>
          <w:szCs w:val="28"/>
        </w:rPr>
        <w:t>在</w:t>
      </w:r>
      <w:r w:rsidRPr="004229EB">
        <w:rPr>
          <w:rFonts w:asciiTheme="minorHAnsi" w:hAnsiTheme="minorHAnsi" w:cstheme="minorHAnsi"/>
          <w:sz w:val="28"/>
          <w:szCs w:val="28"/>
        </w:rPr>
        <w:t xml:space="preserve"> Rich Sorro </w:t>
      </w:r>
      <w:proofErr w:type="spellStart"/>
      <w:r w:rsidRPr="004229EB">
        <w:rPr>
          <w:rFonts w:asciiTheme="minorHAnsi" w:hAnsiTheme="minorHAnsi" w:cstheme="minorHAnsi"/>
          <w:sz w:val="28"/>
          <w:szCs w:val="28"/>
        </w:rPr>
        <w:t>Commons</w:t>
      </w:r>
      <w:r w:rsidRPr="004229EB">
        <w:rPr>
          <w:rFonts w:asciiTheme="minorHAnsi" w:eastAsia="MS Mincho" w:hAnsiTheme="minorHAnsi" w:cstheme="minorHAnsi"/>
          <w:sz w:val="28"/>
          <w:szCs w:val="28"/>
        </w:rPr>
        <w:t>，我們有機會向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25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個家庭介紹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家庭服務的相關資訊。我們介紹了</w:t>
      </w:r>
      <w:proofErr w:type="spellEnd"/>
      <w:r w:rsidRPr="004229EB">
        <w:rPr>
          <w:rFonts w:asciiTheme="minorHAnsi" w:hAnsiTheme="minorHAnsi" w:cstheme="minorHAnsi"/>
          <w:sz w:val="28"/>
          <w:szCs w:val="28"/>
        </w:rPr>
        <w:t xml:space="preserve"> ERAP </w:t>
      </w: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計畫的相關資訊，並向家庭提供各項資源。許多家庭對我們的尿布發放服務及食物銀行表現出濃厚興趣</w:t>
      </w:r>
      <w:proofErr w:type="spellEnd"/>
      <w:r w:rsidRPr="004229EB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0ABFF990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1D5CA5B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這些活動是與家庭建立聯</w:t>
      </w:r>
      <w:r w:rsidRPr="004229EB">
        <w:rPr>
          <w:rFonts w:asciiTheme="minorHAnsi" w:eastAsia="Yu Gothic" w:hAnsiTheme="minorHAnsi" w:cstheme="minorHAnsi"/>
          <w:sz w:val="28"/>
          <w:szCs w:val="28"/>
        </w:rPr>
        <w:t>繫、提升大眾對我們服務的認知，以及鞏固社區內關係的絕佳機會</w:t>
      </w:r>
      <w:proofErr w:type="spellEnd"/>
      <w:r w:rsidRPr="004229EB">
        <w:rPr>
          <w:rFonts w:asciiTheme="minorHAnsi" w:eastAsia="Yu Gothic" w:hAnsiTheme="minorHAnsi" w:cstheme="minorHAnsi"/>
          <w:sz w:val="28"/>
          <w:szCs w:val="28"/>
        </w:rPr>
        <w:t>。</w:t>
      </w:r>
    </w:p>
    <w:p w14:paraId="01C0ABA7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785C7B0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4229EB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424A873F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lastRenderedPageBreak/>
        <w:t>雷娜・馬丁</w:t>
      </w:r>
      <w:r w:rsidRPr="004229EB">
        <w:rPr>
          <w:rFonts w:asciiTheme="minorHAnsi" w:eastAsia="Yu Gothic" w:hAnsiTheme="minorHAnsi" w:cstheme="minorHAnsi"/>
          <w:sz w:val="28"/>
          <w:szCs w:val="28"/>
        </w:rPr>
        <w:t>內斯</w:t>
      </w:r>
      <w:proofErr w:type="spellEnd"/>
    </w:p>
    <w:p w14:paraId="403345B1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4229EB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0A056DEC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4229EB">
        <w:rPr>
          <w:rFonts w:asciiTheme="minorHAnsi" w:hAnsiTheme="minorHAnsi" w:cstheme="minorHAnsi"/>
          <w:sz w:val="28"/>
          <w:szCs w:val="28"/>
        </w:rPr>
        <w:t>reyna.martinez@mncsf.org</w:t>
      </w:r>
    </w:p>
    <w:p w14:paraId="0D56A950" w14:textId="77777777" w:rsidR="00DF0C28" w:rsidRPr="004229EB" w:rsidRDefault="00DF0C28" w:rsidP="00DF0C2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4229EB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5ACE5D94" w14:textId="77777777" w:rsidR="003B53C8" w:rsidRPr="004229EB" w:rsidRDefault="003B53C8" w:rsidP="003B53C8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u w:val="single"/>
        </w:rPr>
        <w:t>MNC Evans Campus Family Services Outreach</w:t>
      </w:r>
    </w:p>
    <w:p w14:paraId="6AC7813E" w14:textId="77777777" w:rsidR="003B53C8" w:rsidRPr="004229EB" w:rsidRDefault="003B53C8" w:rsidP="003B53C8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39E8DCE5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В продовольственном банке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La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4229EB">
        <w:rPr>
          <w:rFonts w:asciiTheme="minorHAnsi" w:hAnsiTheme="minorHAnsi" w:cstheme="minorHAnsi"/>
          <w:b/>
          <w:bCs/>
          <w:sz w:val="28"/>
          <w:szCs w:val="28"/>
        </w:rPr>
        <w:t>Tiendita</w:t>
      </w:r>
      <w:proofErr w:type="spellEnd"/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мы охватили более 50 семей с целью повысить осведомлённость о семейных услугах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>.</w:t>
      </w:r>
      <w:r w:rsidRPr="004229EB">
        <w:rPr>
          <w:rFonts w:asciiTheme="minorHAnsi" w:hAnsiTheme="minorHAnsi" w:cstheme="minorHAnsi"/>
          <w:sz w:val="28"/>
          <w:szCs w:val="28"/>
          <w:lang w:val="ru-RU"/>
        </w:rPr>
        <w:t xml:space="preserve"> Наибольший интерес был связан с программой распределения подгузников и занятиями по взаимодействию родителей и детей. </w:t>
      </w:r>
    </w:p>
    <w:p w14:paraId="1025C9DD" w14:textId="77777777" w:rsidR="003B53C8" w:rsidRPr="004229EB" w:rsidRDefault="003B53C8" w:rsidP="003B53C8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356F06C6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В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Rich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Sorro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Commons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у нас была возможность поделиться информацией о семейных услугах </w:t>
      </w:r>
      <w:r w:rsidRPr="004229EB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с 25 семьями.</w:t>
      </w:r>
      <w:r w:rsidRPr="004229EB">
        <w:rPr>
          <w:rFonts w:asciiTheme="minorHAnsi" w:hAnsiTheme="minorHAnsi" w:cstheme="minorHAnsi"/>
          <w:sz w:val="28"/>
          <w:szCs w:val="28"/>
          <w:lang w:val="ru-RU"/>
        </w:rPr>
        <w:t xml:space="preserve"> Мы поделились информацией о программе </w:t>
      </w:r>
      <w:r w:rsidRPr="004229EB">
        <w:rPr>
          <w:rFonts w:asciiTheme="minorHAnsi" w:hAnsiTheme="minorHAnsi" w:cstheme="minorHAnsi"/>
          <w:sz w:val="28"/>
          <w:szCs w:val="28"/>
        </w:rPr>
        <w:t>ERAP</w:t>
      </w:r>
      <w:r w:rsidRPr="004229EB">
        <w:rPr>
          <w:rFonts w:asciiTheme="minorHAnsi" w:hAnsiTheme="minorHAnsi" w:cstheme="minorHAnsi"/>
          <w:sz w:val="28"/>
          <w:szCs w:val="28"/>
          <w:lang w:val="ru-RU"/>
        </w:rPr>
        <w:t xml:space="preserve"> и предоставили семьям ресурсы. Многие проявили интерес к нашим услугам по распределению подгузников и продовольственном банке.</w:t>
      </w:r>
    </w:p>
    <w:p w14:paraId="51CAE9AD" w14:textId="77777777" w:rsidR="003B53C8" w:rsidRPr="004229EB" w:rsidRDefault="003B53C8" w:rsidP="003B53C8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</w:p>
    <w:p w14:paraId="7F639BA3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sz w:val="28"/>
          <w:szCs w:val="28"/>
          <w:lang w:val="ru-RU"/>
        </w:rPr>
        <w:t>Это были отличные возможности для общения с семьями, повышения осведомлённости о наших услугах и укрепления отношений внутри сообщества.</w:t>
      </w:r>
    </w:p>
    <w:p w14:paraId="16B4F396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2B56C7E2" w14:textId="77777777" w:rsidR="003B53C8" w:rsidRPr="004229EB" w:rsidRDefault="003B53C8" w:rsidP="003B53C8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3B3EF2C2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sz w:val="28"/>
          <w:szCs w:val="28"/>
          <w:lang w:val="ru-RU"/>
        </w:rPr>
        <w:t>Рейна Мартинес</w:t>
      </w:r>
    </w:p>
    <w:p w14:paraId="78F3C527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4229EB">
        <w:rPr>
          <w:rFonts w:asciiTheme="minorHAnsi" w:hAnsiTheme="minorHAnsi" w:cstheme="minorHAnsi"/>
          <w:sz w:val="28"/>
          <w:szCs w:val="28"/>
          <w:lang w:val="ru-RU"/>
        </w:rPr>
        <w:t>Специалист по поддержке семьи</w:t>
      </w:r>
    </w:p>
    <w:p w14:paraId="3ADF70B7" w14:textId="77777777" w:rsidR="003B53C8" w:rsidRPr="004229EB" w:rsidRDefault="003B53C8" w:rsidP="003B53C8">
      <w:pPr>
        <w:rPr>
          <w:rFonts w:asciiTheme="minorHAnsi" w:hAnsiTheme="minorHAnsi" w:cstheme="minorHAnsi"/>
          <w:sz w:val="28"/>
          <w:szCs w:val="28"/>
          <w:lang w:val="es-ES"/>
        </w:rPr>
      </w:pPr>
      <w:hyperlink r:id="rId7" w:tgtFrame="_blank" w:history="1">
        <w:r w:rsidRPr="004229EB">
          <w:rPr>
            <w:rStyle w:val="Hyperlink"/>
            <w:rFonts w:asciiTheme="minorHAnsi" w:hAnsiTheme="minorHAnsi" w:cstheme="minorHAnsi"/>
            <w:sz w:val="28"/>
            <w:szCs w:val="28"/>
            <w:lang w:val="es-ES"/>
          </w:rPr>
          <w:t>reyna.martinez@mncsf.org</w:t>
        </w:r>
      </w:hyperlink>
    </w:p>
    <w:p w14:paraId="7F9A3ACA" w14:textId="77777777" w:rsidR="003B53C8" w:rsidRPr="004229EB" w:rsidRDefault="003B53C8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sectPr w:rsidR="003B53C8" w:rsidRPr="004229E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0A8E" w14:textId="77777777" w:rsidR="00BB4218" w:rsidRDefault="00BB4218" w:rsidP="00E03A67">
      <w:r>
        <w:separator/>
      </w:r>
    </w:p>
  </w:endnote>
  <w:endnote w:type="continuationSeparator" w:id="0">
    <w:p w14:paraId="112CDD3D" w14:textId="77777777" w:rsidR="00BB4218" w:rsidRDefault="00BB4218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9B59" w14:textId="77777777" w:rsidR="00BB4218" w:rsidRDefault="00BB4218" w:rsidP="00E03A67">
      <w:r>
        <w:separator/>
      </w:r>
    </w:p>
  </w:footnote>
  <w:footnote w:type="continuationSeparator" w:id="0">
    <w:p w14:paraId="1E44EC12" w14:textId="77777777" w:rsidR="00BB4218" w:rsidRDefault="00BB4218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C25DA"/>
    <w:rsid w:val="001616C5"/>
    <w:rsid w:val="00177FEC"/>
    <w:rsid w:val="00190E7B"/>
    <w:rsid w:val="001C7146"/>
    <w:rsid w:val="00221389"/>
    <w:rsid w:val="002866BB"/>
    <w:rsid w:val="00293F42"/>
    <w:rsid w:val="002F39DD"/>
    <w:rsid w:val="00307697"/>
    <w:rsid w:val="003B53C8"/>
    <w:rsid w:val="003B602B"/>
    <w:rsid w:val="00411B57"/>
    <w:rsid w:val="004229EB"/>
    <w:rsid w:val="00473544"/>
    <w:rsid w:val="004D30B7"/>
    <w:rsid w:val="004D681B"/>
    <w:rsid w:val="00546CC9"/>
    <w:rsid w:val="005B6193"/>
    <w:rsid w:val="005C6151"/>
    <w:rsid w:val="00622F97"/>
    <w:rsid w:val="006767C3"/>
    <w:rsid w:val="006D6959"/>
    <w:rsid w:val="006F5C9C"/>
    <w:rsid w:val="00766BC9"/>
    <w:rsid w:val="0078744F"/>
    <w:rsid w:val="008A211A"/>
    <w:rsid w:val="00944CE3"/>
    <w:rsid w:val="00975926"/>
    <w:rsid w:val="00976DDE"/>
    <w:rsid w:val="00A15BD2"/>
    <w:rsid w:val="00A355CB"/>
    <w:rsid w:val="00A82A08"/>
    <w:rsid w:val="00AD10DC"/>
    <w:rsid w:val="00B424A5"/>
    <w:rsid w:val="00BB29EE"/>
    <w:rsid w:val="00BB4218"/>
    <w:rsid w:val="00BE3D30"/>
    <w:rsid w:val="00C460F2"/>
    <w:rsid w:val="00C764BD"/>
    <w:rsid w:val="00CE1EC0"/>
    <w:rsid w:val="00CE22AF"/>
    <w:rsid w:val="00DB7844"/>
    <w:rsid w:val="00DC21A6"/>
    <w:rsid w:val="00DD58C8"/>
    <w:rsid w:val="00DE5614"/>
    <w:rsid w:val="00DF0C28"/>
    <w:rsid w:val="00E03A67"/>
    <w:rsid w:val="00E0421C"/>
    <w:rsid w:val="00E55A09"/>
    <w:rsid w:val="00ED1348"/>
    <w:rsid w:val="00FB37B0"/>
    <w:rsid w:val="00FC316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eyna.martinez@mncs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yna.martinez@mncsf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2026-10-26T23:46:00Z</dcterms:created>
  <dcterms:modified xsi:type="dcterms:W3CDTF">2026-10-28T17:36:00Z</dcterms:modified>
</cp:coreProperties>
</file>