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641C8" w14:textId="77777777" w:rsidR="00D96F31" w:rsidRDefault="003B6F54" w:rsidP="00E413D1">
      <w:pPr>
        <w:jc w:val="both"/>
      </w:pPr>
      <w:r>
        <w:t xml:space="preserve">Letter to </w:t>
      </w:r>
      <w:r w:rsidR="00297EC1">
        <w:t>the Editor</w:t>
      </w:r>
    </w:p>
    <w:p w14:paraId="479A658A" w14:textId="37A89D1B" w:rsidR="0070730D" w:rsidRPr="006B0B18" w:rsidRDefault="006B0B18" w:rsidP="00E413D1">
      <w:pPr>
        <w:jc w:val="both"/>
        <w:rPr>
          <w:b/>
          <w:bCs/>
        </w:rPr>
      </w:pPr>
      <w:r w:rsidRPr="006B0B18">
        <w:rPr>
          <w:b/>
          <w:bCs/>
        </w:rPr>
        <w:t xml:space="preserve">Mount </w:t>
      </w:r>
      <w:proofErr w:type="spellStart"/>
      <w:r w:rsidRPr="006B0B18">
        <w:rPr>
          <w:b/>
          <w:bCs/>
        </w:rPr>
        <w:t>Duneed</w:t>
      </w:r>
      <w:proofErr w:type="spellEnd"/>
      <w:r w:rsidRPr="006B0B18">
        <w:rPr>
          <w:b/>
          <w:bCs/>
        </w:rPr>
        <w:t xml:space="preserve"> school commitment, please </w:t>
      </w:r>
      <w:r w:rsidR="003B6F54" w:rsidRPr="006B0B18">
        <w:rPr>
          <w:b/>
          <w:bCs/>
        </w:rPr>
        <w:t xml:space="preserve"> </w:t>
      </w:r>
    </w:p>
    <w:p w14:paraId="5F5262C8" w14:textId="6EE6B587" w:rsidR="003B6F54" w:rsidRDefault="009E1C8B" w:rsidP="003736D4">
      <w:pPr>
        <w:jc w:val="both"/>
      </w:pPr>
      <w:r>
        <w:t xml:space="preserve">Residents </w:t>
      </w:r>
      <w:r w:rsidR="0055798E">
        <w:t xml:space="preserve">have been heartened by the </w:t>
      </w:r>
      <w:r w:rsidR="00D82D70">
        <w:t xml:space="preserve">recent </w:t>
      </w:r>
      <w:r w:rsidR="0055798E">
        <w:t xml:space="preserve">State Budget’s funding </w:t>
      </w:r>
      <w:r w:rsidR="00D96F31">
        <w:t xml:space="preserve">announcement </w:t>
      </w:r>
      <w:r w:rsidR="0055798E">
        <w:t>to buy the site for a government secondary school</w:t>
      </w:r>
      <w:r w:rsidR="003B6F54">
        <w:t xml:space="preserve"> at Armstrong Mount </w:t>
      </w:r>
      <w:proofErr w:type="spellStart"/>
      <w:r w:rsidR="003B6F54">
        <w:t>Duneed</w:t>
      </w:r>
      <w:proofErr w:type="spellEnd"/>
      <w:r w:rsidR="003736D4">
        <w:t>.</w:t>
      </w:r>
    </w:p>
    <w:p w14:paraId="187C96AF" w14:textId="67A37B06" w:rsidR="00C54C3D" w:rsidRDefault="003736D4" w:rsidP="003736D4">
      <w:pPr>
        <w:jc w:val="both"/>
      </w:pPr>
      <w:r>
        <w:t xml:space="preserve">Encouraging as this, it is </w:t>
      </w:r>
      <w:r w:rsidR="00C54C3D">
        <w:t xml:space="preserve">very late in the day as regards </w:t>
      </w:r>
      <w:r w:rsidR="00D972E2">
        <w:t xml:space="preserve">the </w:t>
      </w:r>
      <w:r w:rsidR="00C54C3D">
        <w:t>actual delivery of a school that is</w:t>
      </w:r>
      <w:r w:rsidR="00882B7A">
        <w:t xml:space="preserve"> </w:t>
      </w:r>
      <w:r w:rsidR="00C54C3D">
        <w:t>needed now.</w:t>
      </w:r>
    </w:p>
    <w:p w14:paraId="6041BE1F" w14:textId="2914895E" w:rsidR="003B6F54" w:rsidRDefault="003B6F54" w:rsidP="00E413D1">
      <w:pPr>
        <w:jc w:val="both"/>
      </w:pPr>
      <w:r>
        <w:t xml:space="preserve">Our </w:t>
      </w:r>
      <w:proofErr w:type="spellStart"/>
      <w:r>
        <w:t>Mirripoa</w:t>
      </w:r>
      <w:proofErr w:type="spellEnd"/>
      <w:r>
        <w:t xml:space="preserve"> Primary </w:t>
      </w:r>
      <w:r w:rsidR="00C54C3D">
        <w:t xml:space="preserve">School </w:t>
      </w:r>
      <w:r>
        <w:t xml:space="preserve">is full and kids exiting grade six have nowhere local to attend secondary school. </w:t>
      </w:r>
    </w:p>
    <w:p w14:paraId="50BD3098" w14:textId="45017F69" w:rsidR="006451D5" w:rsidRDefault="00594BAC" w:rsidP="00E413D1">
      <w:pPr>
        <w:jc w:val="both"/>
      </w:pPr>
      <w:r>
        <w:t xml:space="preserve">With the </w:t>
      </w:r>
      <w:r w:rsidR="006451D5">
        <w:t xml:space="preserve">November </w:t>
      </w:r>
      <w:r w:rsidR="00D96F31">
        <w:t>S</w:t>
      </w:r>
      <w:r w:rsidR="006451D5">
        <w:t xml:space="preserve">tate election now looming, we </w:t>
      </w:r>
      <w:r w:rsidR="00C2659B">
        <w:t xml:space="preserve">are hoping for </w:t>
      </w:r>
      <w:r w:rsidR="00A838A6">
        <w:t xml:space="preserve">a </w:t>
      </w:r>
      <w:r w:rsidR="006451D5">
        <w:t>c</w:t>
      </w:r>
      <w:r w:rsidR="00A838A6">
        <w:t>o</w:t>
      </w:r>
      <w:r w:rsidR="006451D5">
        <w:t xml:space="preserve">mmitment to deliver </w:t>
      </w:r>
      <w:r w:rsidR="00C2659B">
        <w:t xml:space="preserve">the school’s </w:t>
      </w:r>
      <w:r w:rsidR="00A838A6">
        <w:t>construction</w:t>
      </w:r>
      <w:r w:rsidR="00C2659B">
        <w:t xml:space="preserve"> in the 2027 Budget.</w:t>
      </w:r>
    </w:p>
    <w:p w14:paraId="269DED5F" w14:textId="4CDB8BA6" w:rsidR="00E413D1" w:rsidRDefault="00297EC1" w:rsidP="00E569BE">
      <w:pPr>
        <w:jc w:val="both"/>
      </w:pPr>
      <w:r>
        <w:t xml:space="preserve">We </w:t>
      </w:r>
      <w:r w:rsidR="00F84C02">
        <w:t xml:space="preserve">would </w:t>
      </w:r>
      <w:r>
        <w:t xml:space="preserve">welcome such an undertaking from </w:t>
      </w:r>
      <w:r w:rsidR="006B0B18">
        <w:t>the government and its</w:t>
      </w:r>
      <w:r w:rsidR="00E413D1">
        <w:t xml:space="preserve"> candidate for South Barwon, Rebecca Thistleton</w:t>
      </w:r>
      <w:r>
        <w:t>, who has been so supportive of this school to date.</w:t>
      </w:r>
      <w:r w:rsidR="00E413D1">
        <w:t xml:space="preserve"> </w:t>
      </w:r>
    </w:p>
    <w:p w14:paraId="1E080D8A" w14:textId="77777777" w:rsidR="002D1A63" w:rsidRDefault="00E413D1" w:rsidP="00E569BE">
      <w:pPr>
        <w:jc w:val="both"/>
      </w:pPr>
      <w:r>
        <w:t xml:space="preserve">Yours </w:t>
      </w:r>
    </w:p>
    <w:p w14:paraId="6EB27B14" w14:textId="78ACF38B" w:rsidR="00E413D1" w:rsidRDefault="00E413D1" w:rsidP="00E569BE">
      <w:pPr>
        <w:jc w:val="both"/>
      </w:pPr>
      <w:r>
        <w:t>XXXX</w:t>
      </w:r>
    </w:p>
    <w:sectPr w:rsidR="00E413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54"/>
    <w:rsid w:val="00297EC1"/>
    <w:rsid w:val="002D1A63"/>
    <w:rsid w:val="003736D4"/>
    <w:rsid w:val="00393CD2"/>
    <w:rsid w:val="003B6F54"/>
    <w:rsid w:val="005074C6"/>
    <w:rsid w:val="0055798E"/>
    <w:rsid w:val="005704F7"/>
    <w:rsid w:val="00594BAC"/>
    <w:rsid w:val="006451D5"/>
    <w:rsid w:val="006B0B18"/>
    <w:rsid w:val="0070730D"/>
    <w:rsid w:val="007E4321"/>
    <w:rsid w:val="00882B7A"/>
    <w:rsid w:val="009E1C8B"/>
    <w:rsid w:val="00A71E91"/>
    <w:rsid w:val="00A838A6"/>
    <w:rsid w:val="00C2659B"/>
    <w:rsid w:val="00C54C3D"/>
    <w:rsid w:val="00D82D70"/>
    <w:rsid w:val="00D96F31"/>
    <w:rsid w:val="00D972E2"/>
    <w:rsid w:val="00E14697"/>
    <w:rsid w:val="00E2267A"/>
    <w:rsid w:val="00E413D1"/>
    <w:rsid w:val="00E569BE"/>
    <w:rsid w:val="00F8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5724F"/>
  <w15:chartTrackingRefBased/>
  <w15:docId w15:val="{4BC98659-1FD6-43E3-A3E1-C6C44ADC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F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F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F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F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F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F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F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F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F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F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F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F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F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Murphy</dc:creator>
  <cp:keywords/>
  <dc:description/>
  <cp:lastModifiedBy>Noel Murphy</cp:lastModifiedBy>
  <cp:revision>21</cp:revision>
  <dcterms:created xsi:type="dcterms:W3CDTF">2026-03-26T05:04:00Z</dcterms:created>
  <dcterms:modified xsi:type="dcterms:W3CDTF">2026-05-08T01:26:00Z</dcterms:modified>
</cp:coreProperties>
</file>