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CD6DC" w14:textId="74E9F674" w:rsidR="00807BB7" w:rsidRDefault="00C9204A" w:rsidP="00C9204A">
      <w:pPr>
        <w:jc w:val="center"/>
        <w:rPr>
          <w:rFonts w:ascii="Lucida Calligraphy" w:hAnsi="Lucida Calligraphy"/>
          <w:color w:val="275317" w:themeColor="accent6" w:themeShade="80"/>
          <w:sz w:val="96"/>
          <w:szCs w:val="96"/>
        </w:rPr>
      </w:pPr>
      <w:r w:rsidRPr="00C9204A">
        <w:rPr>
          <w:rFonts w:ascii="Lucida Calligraphy" w:hAnsi="Lucida Calligraphy"/>
          <w:color w:val="275317" w:themeColor="accent6" w:themeShade="80"/>
          <w:sz w:val="96"/>
          <w:szCs w:val="96"/>
        </w:rPr>
        <w:t>Holly Days</w:t>
      </w:r>
    </w:p>
    <w:p w14:paraId="50EFC89E" w14:textId="77777777" w:rsidR="00C9204A" w:rsidRPr="00C9204A" w:rsidRDefault="00C9204A" w:rsidP="00C9204A">
      <w:pPr>
        <w:rPr>
          <w:rFonts w:ascii="Lucida Calligraphy" w:hAnsi="Lucida Calligraphy"/>
          <w:color w:val="275317" w:themeColor="accent6" w:themeShade="80"/>
          <w:sz w:val="20"/>
          <w:szCs w:val="20"/>
        </w:rPr>
      </w:pPr>
    </w:p>
    <w:p w14:paraId="5E4CD593" w14:textId="7ED75380" w:rsidR="00C9204A" w:rsidRPr="00C9204A" w:rsidRDefault="00C9204A" w:rsidP="00C9204A">
      <w:pPr>
        <w:spacing w:after="120"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I am happy to announce that we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will hold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our 22nd Holly Days Festival this year on Friday,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November 20, 2026, and Saturday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>,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November 21, 2026.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This is very exciting since we had a very successful show in 2025.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We will need many volunteers, and we are looking forward to all those ready to step up and help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us with this very big task. If you 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have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never attended Holly Days at this church, you 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>will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be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very surprised. It is the premier craft show on the Outer Banks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>,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and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many people on the Outer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Banks look forward to this festival every year.</w:t>
      </w:r>
    </w:p>
    <w:p w14:paraId="4E72E77E" w14:textId="0E1C22E0" w:rsidR="00C9204A" w:rsidRPr="00C9204A" w:rsidRDefault="00C9204A" w:rsidP="00C9204A">
      <w:pPr>
        <w:spacing w:after="120"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Please think about volunteering this year. You will meet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many of your fellow 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>parishioners,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and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there is always great camaraderie. We all have fun! We will 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publish the Team Leaders and their Holly Days responsibilities in future announcements so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you can see where you can</w:t>
      </w:r>
      <w:r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volunteer. You have plenty of time to think about this.</w:t>
      </w:r>
    </w:p>
    <w:p w14:paraId="2927B41A" w14:textId="77777777" w:rsidR="00C9204A" w:rsidRPr="00C9204A" w:rsidRDefault="00C9204A" w:rsidP="00C9204A">
      <w:pPr>
        <w:spacing w:after="120"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Thanks,</w:t>
      </w:r>
    </w:p>
    <w:p w14:paraId="7F5A69F4" w14:textId="73350F6D" w:rsidR="00C9204A" w:rsidRDefault="00C9204A" w:rsidP="00C9204A">
      <w:pPr>
        <w:spacing w:after="120"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Arline Arnold</w:t>
      </w:r>
    </w:p>
    <w:p w14:paraId="22DDEA1D" w14:textId="77777777" w:rsidR="00C9204A" w:rsidRDefault="00C9204A" w:rsidP="00C9204A">
      <w:pPr>
        <w:spacing w:after="120"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</w:p>
    <w:p w14:paraId="317024E1" w14:textId="25AB55DB" w:rsidR="00C9204A" w:rsidRDefault="00C9204A" w:rsidP="00C9204A">
      <w:pPr>
        <w:jc w:val="center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C9204A">
        <w:rPr>
          <w:rFonts w:ascii="Lucida Calligraphy" w:hAnsi="Lucida Calligraphy"/>
          <w:color w:val="275317" w:themeColor="accent6" w:themeShade="80"/>
          <w:sz w:val="28"/>
          <w:szCs w:val="28"/>
        </w:rPr>
        <w:t>We’re beginning to collect donations for our Holly Days Toy &amp; Jewelry Booths! Toys: New or gently used puzzles, games, cars, trucks, dolls, crafts, and more. Please place donations in the outdoor bin labeled “Toys.” Questions? See BJ Betz. Jewelry: We’re also accepting jewelry, handbags, and scarves. Please place donations in the bin labeled “Jewelry.”</w:t>
      </w:r>
    </w:p>
    <w:p w14:paraId="5C077EA5" w14:textId="77777777" w:rsidR="00D56978" w:rsidRPr="00D56978" w:rsidRDefault="00D56978" w:rsidP="00D56978">
      <w:pPr>
        <w:spacing w:line="240" w:lineRule="auto"/>
        <w:jc w:val="center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lastRenderedPageBreak/>
        <w:t>Restaurant Gift Certificates</w:t>
      </w:r>
    </w:p>
    <w:p w14:paraId="0C354427" w14:textId="72E8A270" w:rsidR="00D56978" w:rsidRPr="00D56978" w:rsidRDefault="00D56978" w:rsidP="007F1859">
      <w:pPr>
        <w:spacing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If you regularly visit a local restaurant, please consider asking the manager to donate a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gift certificate for the Holly Days silent auction. Before you go, call Arline </w:t>
      </w:r>
      <w:proofErr w:type="gramStart"/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at</w:t>
      </w:r>
      <w:proofErr w:type="gramEnd"/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252-564-4865 to confirm that no one else has already contacted that restaurant. You will also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need to provide the manager with a document for their records, which </w:t>
      </w:r>
      <w:r w:rsidR="00A00E74">
        <w:rPr>
          <w:rFonts w:ascii="Lucida Calligraphy" w:hAnsi="Lucida Calligraphy"/>
          <w:color w:val="275317" w:themeColor="accent6" w:themeShade="80"/>
          <w:sz w:val="28"/>
          <w:szCs w:val="28"/>
        </w:rPr>
        <w:t>you can pick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up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at the church. Please remind them that all Holly Days proceeds benefit Outer Banks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charities.</w:t>
      </w:r>
    </w:p>
    <w:p w14:paraId="72844C27" w14:textId="77777777" w:rsidR="00D56978" w:rsidRPr="00D56978" w:rsidRDefault="00D56978" w:rsidP="00A00E74">
      <w:pPr>
        <w:spacing w:line="240" w:lineRule="auto"/>
        <w:jc w:val="center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Furniture Moving</w:t>
      </w:r>
    </w:p>
    <w:p w14:paraId="3A3B1B86" w14:textId="37B714A4" w:rsidR="00D56978" w:rsidRDefault="00D56978" w:rsidP="007F1859">
      <w:pPr>
        <w:spacing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If you have strong family members visiting between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November 15 and 21, please ask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whether they can help move furniture. In past years, visiting family and friends have</w:t>
      </w:r>
      <w:r w:rsidR="007F1859">
        <w:rPr>
          <w:rFonts w:ascii="Lucida Calligraphy" w:hAnsi="Lucida Calligraphy"/>
          <w:color w:val="275317" w:themeColor="accent6" w:themeShade="80"/>
          <w:sz w:val="28"/>
          <w:szCs w:val="28"/>
        </w:rPr>
        <w:t xml:space="preserve"> </w:t>
      </w:r>
      <w:r w:rsidRPr="00D56978">
        <w:rPr>
          <w:rFonts w:ascii="Lucida Calligraphy" w:hAnsi="Lucida Calligraphy"/>
          <w:color w:val="275317" w:themeColor="accent6" w:themeShade="80"/>
          <w:sz w:val="28"/>
          <w:szCs w:val="28"/>
        </w:rPr>
        <w:t>generously helped with this important task.</w:t>
      </w:r>
    </w:p>
    <w:p w14:paraId="7D5C1D26" w14:textId="77777777" w:rsidR="002851CB" w:rsidRDefault="002851CB" w:rsidP="007F1859">
      <w:pPr>
        <w:spacing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</w:p>
    <w:p w14:paraId="472822AF" w14:textId="7174C680" w:rsidR="002851CB" w:rsidRDefault="002851CB" w:rsidP="002851CB">
      <w:pPr>
        <w:spacing w:line="240" w:lineRule="auto"/>
        <w:jc w:val="center"/>
        <w:rPr>
          <w:rFonts w:ascii="Lucida Calligraphy" w:hAnsi="Lucida Calligraphy"/>
          <w:color w:val="275317" w:themeColor="accent6" w:themeShade="80"/>
          <w:sz w:val="28"/>
          <w:szCs w:val="28"/>
        </w:rPr>
      </w:pPr>
      <w:r>
        <w:rPr>
          <w:rFonts w:ascii="Lucida Calligraphy" w:hAnsi="Lucida Calligraphy"/>
          <w:color w:val="275317" w:themeColor="accent6" w:themeShade="80"/>
          <w:sz w:val="28"/>
          <w:szCs w:val="28"/>
        </w:rPr>
        <w:t>Meeting</w:t>
      </w:r>
    </w:p>
    <w:p w14:paraId="3FACCC9B" w14:textId="77777777" w:rsidR="002851CB" w:rsidRPr="002851CB" w:rsidRDefault="002851CB" w:rsidP="007F1859">
      <w:pPr>
        <w:spacing w:line="240" w:lineRule="auto"/>
        <w:rPr>
          <w:rFonts w:ascii="Lucida Calligraphy" w:hAnsi="Lucida Calligraphy"/>
          <w:color w:val="275317" w:themeColor="accent6" w:themeShade="80"/>
          <w:sz w:val="2"/>
          <w:szCs w:val="2"/>
        </w:rPr>
      </w:pPr>
    </w:p>
    <w:p w14:paraId="5E68D299" w14:textId="77777777" w:rsidR="002851CB" w:rsidRPr="002851CB" w:rsidRDefault="002851CB" w:rsidP="002851CB">
      <w:pPr>
        <w:spacing w:after="0" w:line="240" w:lineRule="auto"/>
        <w:rPr>
          <w:rFonts w:ascii="Lucida Calligraphy" w:hAnsi="Lucida Calligraphy"/>
          <w:color w:val="275317" w:themeColor="accent6" w:themeShade="80"/>
          <w:sz w:val="27"/>
          <w:szCs w:val="27"/>
        </w:rPr>
      </w:pPr>
      <w:r w:rsidRPr="002851CB">
        <w:rPr>
          <w:rFonts w:ascii="Lucida Calligraphy" w:hAnsi="Lucida Calligraphy"/>
          <w:b/>
          <w:bCs/>
          <w:color w:val="275317" w:themeColor="accent6" w:themeShade="80"/>
          <w:sz w:val="27"/>
          <w:szCs w:val="27"/>
        </w:rPr>
        <w:t xml:space="preserve">Holly Days meeting </w:t>
      </w:r>
      <w:r w:rsidRPr="002851CB">
        <w:rPr>
          <w:rFonts w:ascii="Lucida Calligraphy" w:hAnsi="Lucida Calligraphy"/>
          <w:color w:val="275317" w:themeColor="accent6" w:themeShade="80"/>
          <w:sz w:val="27"/>
          <w:szCs w:val="27"/>
        </w:rPr>
        <w:t>today at 11:45 am. All are invited. We will meet in the Meeting Room in the Education Building.</w:t>
      </w:r>
    </w:p>
    <w:p w14:paraId="1770D35A" w14:textId="77777777" w:rsidR="002851CB" w:rsidRPr="00C9204A" w:rsidRDefault="002851CB" w:rsidP="007F1859">
      <w:pPr>
        <w:spacing w:line="240" w:lineRule="auto"/>
        <w:rPr>
          <w:rFonts w:ascii="Lucida Calligraphy" w:hAnsi="Lucida Calligraphy"/>
          <w:color w:val="275317" w:themeColor="accent6" w:themeShade="80"/>
          <w:sz w:val="28"/>
          <w:szCs w:val="28"/>
        </w:rPr>
      </w:pPr>
    </w:p>
    <w:sectPr w:rsidR="002851CB" w:rsidRPr="00C92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4A"/>
    <w:rsid w:val="002851CB"/>
    <w:rsid w:val="00343704"/>
    <w:rsid w:val="007F1859"/>
    <w:rsid w:val="00807BB7"/>
    <w:rsid w:val="00A00E74"/>
    <w:rsid w:val="00C9204A"/>
    <w:rsid w:val="00CE67E7"/>
    <w:rsid w:val="00D5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60D2"/>
  <w15:chartTrackingRefBased/>
  <w15:docId w15:val="{400A2B68-C110-419F-8A0C-3F95CED0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0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1783</Characters>
  <Application>Microsoft Office Word</Application>
  <DocSecurity>0</DocSecurity>
  <Lines>49</Lines>
  <Paragraphs>41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 Saints Admin</dc:creator>
  <cp:keywords/>
  <dc:description/>
  <cp:lastModifiedBy>All Saints Admin</cp:lastModifiedBy>
  <cp:revision>2</cp:revision>
  <cp:lastPrinted>2026-08-20T16:50:00Z</cp:lastPrinted>
  <dcterms:created xsi:type="dcterms:W3CDTF">2026-09-03T15:36:00Z</dcterms:created>
  <dcterms:modified xsi:type="dcterms:W3CDTF">2026-09-03T15:36:00Z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ad90fa1f-089e-4d16-a2fd-c1b7a5c7ffd7</vt:lpwstr>
  </property>
</Properties>
</file>