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00DE" w14:textId="2557545C" w:rsidR="00722B54" w:rsidRDefault="003545DF" w:rsidP="003545DF">
      <w:pPr>
        <w:pStyle w:val="NoSpacing"/>
      </w:pPr>
      <w:r>
        <w:rPr>
          <w:noProof/>
          <w:color w:val="auto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1" locked="0" layoutInCell="1" allowOverlap="1" wp14:anchorId="77C60D77" wp14:editId="77E2D9A2">
                <wp:simplePos x="0" y="0"/>
                <wp:positionH relativeFrom="margin">
                  <wp:posOffset>66675</wp:posOffset>
                </wp:positionH>
                <wp:positionV relativeFrom="paragraph">
                  <wp:posOffset>0</wp:posOffset>
                </wp:positionV>
                <wp:extent cx="6848475" cy="10106025"/>
                <wp:effectExtent l="0" t="0" r="9525" b="9525"/>
                <wp:wrapTight wrapText="bothSides">
                  <wp:wrapPolygon edited="0">
                    <wp:start x="0" y="0"/>
                    <wp:lineTo x="0" y="21580"/>
                    <wp:lineTo x="21570" y="21580"/>
                    <wp:lineTo x="21570" y="0"/>
                    <wp:lineTo x="0" y="0"/>
                  </wp:wrapPolygon>
                </wp:wrapTight>
                <wp:docPr id="18465209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010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70C30D" w14:textId="701B5D75" w:rsidR="003545DF" w:rsidRPr="0010522F" w:rsidRDefault="003545DF" w:rsidP="00AB0A54">
                            <w:pPr>
                              <w:widowControl w:val="0"/>
                              <w:rPr>
                                <w:rFonts w:ascii="Trajan Pro" w:hAnsi="Trajan Pro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10522F">
                              <w:rPr>
                                <w:rFonts w:ascii="Trajan Pro" w:hAnsi="Trajan Pro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Prayer Concerns</w:t>
                            </w:r>
                          </w:p>
                          <w:p w14:paraId="08AC6FFF" w14:textId="34391F29" w:rsidR="009145D7" w:rsidRPr="00AE1CC8" w:rsidRDefault="009145D7" w:rsidP="00E22D61">
                            <w:pPr>
                              <w:pStyle w:val="ListParagraph"/>
                              <w:spacing w:after="0" w:line="240" w:lineRule="auto"/>
                              <w:ind w:left="990"/>
                              <w:rPr>
                                <w:rFonts w:ascii="Times New Roman" w:hAnsi="Times New Roman" w:cs="Times New Roman"/>
                                <w:kern w:val="0"/>
                                <w:sz w:val="2"/>
                                <w:szCs w:val="2"/>
                                <w14:ligatures w14:val="none"/>
                              </w:rPr>
                            </w:pPr>
                          </w:p>
                          <w:p w14:paraId="4CDCD73D" w14:textId="77777777" w:rsidR="006F6E2E" w:rsidRDefault="00DD7ECD" w:rsidP="00E83E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180" w:hanging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 xml:space="preserve">Mike Holthouser died April 14th. </w:t>
                            </w:r>
                            <w:r w:rsidR="006F6E2E"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 xml:space="preserve">Please keep Pam and their family in your prayers. </w:t>
                            </w:r>
                          </w:p>
                          <w:p w14:paraId="7EA9828B" w14:textId="53E68082" w:rsidR="00DD7ECD" w:rsidRDefault="009F66E5" w:rsidP="006F6E2E">
                            <w:pPr>
                              <w:pStyle w:val="ListParagraph"/>
                              <w:widowControl w:val="0"/>
                              <w:spacing w:after="0"/>
                              <w:ind w:left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>Service information will be available soon.</w:t>
                            </w:r>
                          </w:p>
                          <w:p w14:paraId="0EFB3D3C" w14:textId="77777777" w:rsidR="00DD7ECD" w:rsidRDefault="00DD7ECD" w:rsidP="00DD7ECD">
                            <w:pPr>
                              <w:pStyle w:val="ListParagraph"/>
                              <w:widowControl w:val="0"/>
                              <w:spacing w:after="0"/>
                              <w:ind w:left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</w:p>
                          <w:p w14:paraId="5AC54520" w14:textId="57C3FF8A" w:rsidR="00104E03" w:rsidRDefault="00104E03" w:rsidP="00E83E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180" w:hanging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>Bobbye Howell died April</w:t>
                            </w:r>
                            <w:r w:rsidR="00653F9E"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 xml:space="preserve"> 13th. Service information will be available soon.</w:t>
                            </w:r>
                          </w:p>
                          <w:p w14:paraId="72B186B6" w14:textId="77777777" w:rsidR="00104E03" w:rsidRDefault="00104E03" w:rsidP="00104E03">
                            <w:pPr>
                              <w:pStyle w:val="ListParagraph"/>
                              <w:widowControl w:val="0"/>
                              <w:spacing w:after="0"/>
                              <w:ind w:left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</w:p>
                          <w:p w14:paraId="6C0CCF6A" w14:textId="5CF9B56A" w:rsidR="0000778D" w:rsidRDefault="0000778D" w:rsidP="00E83E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180" w:hanging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>Neal Martin recovering from hip replacement surgery.</w:t>
                            </w:r>
                          </w:p>
                          <w:p w14:paraId="7844EDC2" w14:textId="77777777" w:rsidR="0000778D" w:rsidRDefault="0000778D" w:rsidP="0000778D">
                            <w:pPr>
                              <w:pStyle w:val="ListParagraph"/>
                              <w:widowControl w:val="0"/>
                              <w:spacing w:after="0"/>
                              <w:ind w:left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</w:p>
                          <w:p w14:paraId="7CE61BFA" w14:textId="427E09A6" w:rsidR="00030F30" w:rsidRPr="00030F30" w:rsidRDefault="00030F30" w:rsidP="00E83E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180" w:hanging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 xml:space="preserve">Pat Millen </w:t>
                            </w:r>
                            <w:r w:rsidR="00270EB3"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 xml:space="preserve">following the death of his mother, </w:t>
                            </w:r>
                            <w:r w:rsidR="00B27C30"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>Nancy Millen, on March 27th.</w:t>
                            </w:r>
                          </w:p>
                          <w:p w14:paraId="10E68E85" w14:textId="77777777" w:rsidR="00030F30" w:rsidRDefault="00030F30" w:rsidP="00030F30">
                            <w:pPr>
                              <w:pStyle w:val="ListParagraph"/>
                              <w:widowControl w:val="0"/>
                              <w:spacing w:after="0"/>
                              <w:ind w:left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</w:p>
                          <w:p w14:paraId="015C104B" w14:textId="22CC4101" w:rsidR="00635883" w:rsidRDefault="00635883" w:rsidP="00E83E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180" w:hanging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  <w:r w:rsidRPr="0063588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Alleen Barber: For my sister-in-law Rebecca Chadwin, who is being treated for non-Hodgkin’s lymphoma.</w:t>
                            </w:r>
                          </w:p>
                          <w:p w14:paraId="79820BA7" w14:textId="77777777" w:rsidR="00635883" w:rsidRDefault="00635883" w:rsidP="00635883">
                            <w:pPr>
                              <w:pStyle w:val="ListParagraph"/>
                              <w:widowControl w:val="0"/>
                              <w:spacing w:after="0"/>
                              <w:ind w:left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</w:p>
                          <w:p w14:paraId="53E23593" w14:textId="0BD88736" w:rsidR="00C908A6" w:rsidRDefault="009772DF" w:rsidP="00E83E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180" w:hanging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 xml:space="preserve">Monica Galloway following the death of her father, Earl Jones, on </w:t>
                            </w:r>
                            <w:r w:rsidR="00942EFC"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>March 10th.</w:t>
                            </w:r>
                          </w:p>
                          <w:p w14:paraId="72D4D517" w14:textId="77777777" w:rsidR="00D763B9" w:rsidRPr="0015786B" w:rsidRDefault="00D763B9" w:rsidP="00D763B9">
                            <w:pPr>
                              <w:pStyle w:val="ListParagraph"/>
                              <w:rPr>
                                <w:rFonts w:cstheme="minorHAnsi"/>
                                <w:lang w:val="x-none"/>
                              </w:rPr>
                            </w:pPr>
                          </w:p>
                          <w:p w14:paraId="0215277C" w14:textId="77777777" w:rsidR="00D763B9" w:rsidRPr="00D763B9" w:rsidRDefault="00D763B9" w:rsidP="00D763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cstheme="minorHAnsi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D763B9">
                              <w:rPr>
                                <w:rFonts w:cstheme="minorHAnsi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Suzanne Tritch, mother of Rachel Lewis, recovering from a fall and illness.</w:t>
                            </w:r>
                          </w:p>
                          <w:p w14:paraId="282E3520" w14:textId="77777777" w:rsidR="00C908A6" w:rsidRPr="0015786B" w:rsidRDefault="00C908A6" w:rsidP="00C908A6">
                            <w:pPr>
                              <w:pStyle w:val="ListParagraph"/>
                              <w:rPr>
                                <w:rFonts w:cstheme="minorHAnsi"/>
                                <w:lang w:val="x-none"/>
                              </w:rPr>
                            </w:pPr>
                          </w:p>
                          <w:p w14:paraId="40D3DC6E" w14:textId="786EF60C" w:rsidR="00D16334" w:rsidRDefault="00AE1CC8" w:rsidP="00E83E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180" w:hanging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>Henry Pender, nephew of Marjorie Burris, in a home care facility for his Parkinson condition.</w:t>
                            </w:r>
                          </w:p>
                          <w:p w14:paraId="4DD302C5" w14:textId="77777777" w:rsidR="00FF2652" w:rsidRPr="00FF2652" w:rsidRDefault="00FF2652" w:rsidP="00FF2652">
                            <w:pPr>
                              <w:pStyle w:val="ListParagraph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</w:p>
                          <w:p w14:paraId="2CF8549E" w14:textId="70D037B4" w:rsidR="00FF2652" w:rsidRDefault="00FF2652" w:rsidP="00E83E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180" w:hanging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 xml:space="preserve">Shannon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>O’Geen’s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 xml:space="preserve"> niece in Charlotte.</w:t>
                            </w:r>
                          </w:p>
                          <w:p w14:paraId="1ABC5150" w14:textId="77777777" w:rsidR="00D16334" w:rsidRPr="0015786B" w:rsidRDefault="00D16334" w:rsidP="00D16334">
                            <w:pPr>
                              <w:pStyle w:val="ListParagraph"/>
                              <w:rPr>
                                <w:rFonts w:cstheme="minorHAnsi"/>
                                <w:lang w:val="x-none"/>
                              </w:rPr>
                            </w:pPr>
                          </w:p>
                          <w:p w14:paraId="2F7D3E3C" w14:textId="49097004" w:rsidR="00E06954" w:rsidRPr="007B2831" w:rsidRDefault="002F58F2" w:rsidP="002F58F2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2F58F2"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>·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 xml:space="preserve">  </w:t>
                            </w:r>
                            <w:r w:rsidR="007B2831" w:rsidRPr="007B2831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Lin and Jeanne Snowa - prayers for healing, strength and comfort.  </w:t>
                            </w:r>
                            <w:r w:rsidRPr="002F58F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52D572B5" w14:textId="77777777" w:rsidR="00D842D2" w:rsidRPr="0015786B" w:rsidRDefault="00D842D2" w:rsidP="00D842D2">
                            <w:pPr>
                              <w:pStyle w:val="ListParagraph"/>
                              <w:widowControl w:val="0"/>
                              <w:spacing w:after="0"/>
                              <w:ind w:left="180"/>
                              <w:rPr>
                                <w:rFonts w:cstheme="minorHAnsi"/>
                                <w:lang w:val="x-none"/>
                              </w:rPr>
                            </w:pPr>
                          </w:p>
                          <w:p w14:paraId="7B7EBA91" w14:textId="3581E25A" w:rsidR="00B80619" w:rsidRDefault="00CE0FEF" w:rsidP="00D243E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180" w:hanging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>Yvonne Byers recovering in healthcare at The Pines.</w:t>
                            </w:r>
                          </w:p>
                          <w:p w14:paraId="345FF8C5" w14:textId="77777777" w:rsidR="004917E9" w:rsidRPr="0015786B" w:rsidRDefault="004917E9" w:rsidP="004917E9">
                            <w:pPr>
                              <w:pStyle w:val="ListParagraph"/>
                              <w:rPr>
                                <w:rFonts w:cstheme="minorHAnsi"/>
                                <w:lang w:val="x-none"/>
                              </w:rPr>
                            </w:pPr>
                          </w:p>
                          <w:p w14:paraId="669F9807" w14:textId="44B6EEB7" w:rsidR="0012573F" w:rsidRDefault="0012573F" w:rsidP="00E35D3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180" w:hanging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>Federal workers who have suddenly lost jobs.</w:t>
                            </w:r>
                          </w:p>
                          <w:p w14:paraId="1DF662F3" w14:textId="77777777" w:rsidR="0012573F" w:rsidRPr="0015786B" w:rsidRDefault="0012573F" w:rsidP="0012573F">
                            <w:pPr>
                              <w:pStyle w:val="ListParagraph"/>
                              <w:rPr>
                                <w:rFonts w:cstheme="minorHAnsi"/>
                                <w:lang w:val="x-none"/>
                              </w:rPr>
                            </w:pPr>
                          </w:p>
                          <w:p w14:paraId="74DEF16F" w14:textId="6DB0FB0E" w:rsidR="006F18B0" w:rsidRDefault="006F18B0" w:rsidP="009B0C3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180" w:hanging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  <w:r w:rsidRPr="00716098"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  <w:t>Everyone helping with relief work in the NC Mountains.</w:t>
                            </w:r>
                          </w:p>
                          <w:p w14:paraId="34B9A6F8" w14:textId="77777777" w:rsidR="00716098" w:rsidRPr="00716098" w:rsidRDefault="00716098" w:rsidP="00716098">
                            <w:pPr>
                              <w:pStyle w:val="ListParagraph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</w:p>
                          <w:p w14:paraId="3AED17DF" w14:textId="77777777" w:rsidR="00716098" w:rsidRDefault="00716098" w:rsidP="00716098">
                            <w:pPr>
                              <w:pStyle w:val="ListParagraph"/>
                              <w:widowControl w:val="0"/>
                              <w:spacing w:after="0"/>
                              <w:ind w:left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</w:p>
                          <w:p w14:paraId="12AD5CDC" w14:textId="492F9983" w:rsidR="00654C9E" w:rsidRPr="00654C9E" w:rsidRDefault="00654C9E" w:rsidP="00654C9E">
                            <w:pPr>
                              <w:widowControl w:val="0"/>
                              <w:rPr>
                                <w:rFonts w:ascii="Trajan Pro" w:hAnsi="Trajan Pro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654C9E">
                              <w:rPr>
                                <w:rFonts w:ascii="Trajan Pro" w:hAnsi="Trajan Pro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Prayer Joys</w:t>
                            </w:r>
                          </w:p>
                          <w:p w14:paraId="7EB78BBF" w14:textId="77777777" w:rsidR="00716098" w:rsidRPr="00716098" w:rsidRDefault="00716098" w:rsidP="00716098">
                            <w:pPr>
                              <w:pStyle w:val="ListParagraph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</w:p>
                          <w:p w14:paraId="171794E3" w14:textId="06C5034E" w:rsidR="00716098" w:rsidRPr="006F18B0" w:rsidRDefault="00716098" w:rsidP="00716098">
                            <w:pPr>
                              <w:pStyle w:val="ListParagraph"/>
                              <w:widowControl w:val="0"/>
                              <w:spacing w:after="0"/>
                              <w:ind w:left="180"/>
                              <w:rPr>
                                <w:rFonts w:cstheme="minorHAnsi"/>
                                <w:sz w:val="28"/>
                                <w:szCs w:val="28"/>
                                <w:lang w:val="x-none"/>
                              </w:rPr>
                            </w:pPr>
                          </w:p>
                          <w:p w14:paraId="1739CD27" w14:textId="77777777" w:rsidR="00F23B74" w:rsidRPr="00C3287A" w:rsidRDefault="00F23B74" w:rsidP="0071034A">
                            <w:pPr>
                              <w:tabs>
                                <w:tab w:val="left" w:pos="-31680"/>
                                <w:tab w:val="center" w:pos="4320"/>
                                <w:tab w:val="right" w:pos="8640"/>
                                <w:tab w:val="left" w:pos="10123"/>
                              </w:tabs>
                              <w:spacing w:after="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0FA6993F" w14:textId="3D754A5E" w:rsidR="003545DF" w:rsidRPr="0010522F" w:rsidRDefault="003545DF" w:rsidP="0010522F">
                            <w:pPr>
                              <w:tabs>
                                <w:tab w:val="left" w:pos="-31680"/>
                                <w:tab w:val="center" w:pos="4320"/>
                                <w:tab w:val="right" w:pos="8640"/>
                                <w:tab w:val="left" w:pos="10123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0551CA13" w14:textId="77777777" w:rsidR="003545DF" w:rsidRDefault="003545DF" w:rsidP="003545DF">
                            <w:pPr>
                              <w:tabs>
                                <w:tab w:val="left" w:pos="-31680"/>
                                <w:tab w:val="center" w:pos="4320"/>
                                <w:tab w:val="right" w:pos="8640"/>
                                <w:tab w:val="left" w:pos="1012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2DC1F99E" w14:textId="77777777" w:rsidR="003545DF" w:rsidRDefault="003545DF" w:rsidP="003545DF">
                            <w:pPr>
                              <w:tabs>
                                <w:tab w:val="left" w:pos="-31680"/>
                                <w:tab w:val="center" w:pos="4320"/>
                                <w:tab w:val="right" w:pos="8640"/>
                                <w:tab w:val="left" w:pos="1012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0591FD84" w14:textId="77777777" w:rsidR="003545DF" w:rsidRDefault="003545DF" w:rsidP="003545DF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4CB75FA2" w14:textId="77777777" w:rsidR="003545DF" w:rsidRDefault="003545DF" w:rsidP="003545DF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31DCA9E9" w14:textId="77777777" w:rsidR="003545DF" w:rsidRDefault="003545DF" w:rsidP="003545DF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796F243C" w14:textId="77777777" w:rsidR="003545DF" w:rsidRDefault="003545DF" w:rsidP="003545DF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37CE14C6" w14:textId="77777777" w:rsidR="003545DF" w:rsidRDefault="003545DF" w:rsidP="003545DF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77FFB6E2" w14:textId="77777777" w:rsidR="003545DF" w:rsidRDefault="003545DF" w:rsidP="003545DF">
                            <w:pPr>
                              <w:pStyle w:val="Body"/>
                              <w:spacing w:line="360" w:lineRule="auto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2817FCD5" w14:textId="77777777" w:rsidR="003545DF" w:rsidRDefault="003545DF" w:rsidP="003545DF">
                            <w:pPr>
                              <w:pStyle w:val="Body"/>
                              <w:spacing w:line="360" w:lineRule="auto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3B4B2D41" w14:textId="77777777" w:rsidR="003545DF" w:rsidRDefault="003545DF" w:rsidP="003545DF">
                            <w:pPr>
                              <w:pStyle w:val="Body"/>
                              <w:spacing w:line="360" w:lineRule="auto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4E13E117" w14:textId="77777777" w:rsidR="003545DF" w:rsidRDefault="003545DF" w:rsidP="003545DF">
                            <w:pPr>
                              <w:pStyle w:val="Body"/>
                              <w:spacing w:line="360" w:lineRule="auto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6BAF1E52" w14:textId="77777777" w:rsidR="003545DF" w:rsidRDefault="003545DF" w:rsidP="003545DF">
                            <w:pPr>
                              <w:pStyle w:val="Body"/>
                              <w:spacing w:line="360" w:lineRule="auto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82B305E" w14:textId="77777777" w:rsidR="003545DF" w:rsidRDefault="003545DF" w:rsidP="003545DF">
                            <w:pPr>
                              <w:pStyle w:val="Body"/>
                              <w:spacing w:line="360" w:lineRule="auto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6BEB544C" w14:textId="77777777" w:rsidR="003545DF" w:rsidRDefault="003545DF" w:rsidP="003545DF">
                            <w:pPr>
                              <w:pStyle w:val="Body"/>
                              <w:spacing w:line="360" w:lineRule="auto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3E0DD2C2" w14:textId="77777777" w:rsidR="003545DF" w:rsidRDefault="003545DF" w:rsidP="003545DF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60D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.25pt;margin-top:0;width:539.25pt;height:795.75pt;z-index:-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" filled="f" fillcolor="#5b9bd5" stroked="f" strokecolor="black [0]" strokeweight="2pt">
                <v:textbox inset="2.88pt,2.88pt,2.88pt,2.88pt">
                  <w:txbxContent>
                    <w:p w14:paraId="2D70C30D" w14:textId="701B5D75" w:rsidR="003545DF" w:rsidRPr="0010522F" w:rsidRDefault="003545DF" w:rsidP="00AB0A54">
                      <w:pPr>
                        <w:widowControl w:val="0"/>
                        <w:rPr>
                          <w:rFonts w:ascii="Trajan Pro" w:hAnsi="Trajan Pro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10522F">
                        <w:rPr>
                          <w:rFonts w:ascii="Trajan Pro" w:hAnsi="Trajan Pro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Prayer Concerns</w:t>
                      </w:r>
                    </w:p>
                    <w:p w14:paraId="08AC6FFF" w14:textId="34391F29" w:rsidR="009145D7" w:rsidRPr="00AE1CC8" w:rsidRDefault="009145D7" w:rsidP="00E22D61">
                      <w:pPr>
                        <w:pStyle w:val="ListParagraph"/>
                        <w:spacing w:after="0" w:line="240" w:lineRule="auto"/>
                        <w:ind w:left="990"/>
                        <w:rPr>
                          <w:rFonts w:ascii="Times New Roman" w:hAnsi="Times New Roman" w:cs="Times New Roman"/>
                          <w:kern w:val="0"/>
                          <w:sz w:val="2"/>
                          <w:szCs w:val="2"/>
                          <w14:ligatures w14:val="none"/>
                        </w:rPr>
                      </w:pPr>
                    </w:p>
                    <w:p w14:paraId="4CDCD73D" w14:textId="77777777" w:rsidR="006F6E2E" w:rsidRDefault="00DD7ECD" w:rsidP="00E83E6E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after="0"/>
                        <w:ind w:left="180" w:hanging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 xml:space="preserve">Mike Holthouser died April 14th. </w:t>
                      </w:r>
                      <w:r w:rsidR="006F6E2E"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 xml:space="preserve">Please keep Pam and their family in your prayers. </w:t>
                      </w:r>
                    </w:p>
                    <w:p w14:paraId="7EA9828B" w14:textId="53E68082" w:rsidR="00DD7ECD" w:rsidRDefault="009F66E5" w:rsidP="006F6E2E">
                      <w:pPr>
                        <w:pStyle w:val="ListParagraph"/>
                        <w:widowControl w:val="0"/>
                        <w:spacing w:after="0"/>
                        <w:ind w:left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>Service information will be available soon.</w:t>
                      </w:r>
                    </w:p>
                    <w:p w14:paraId="0EFB3D3C" w14:textId="77777777" w:rsidR="00DD7ECD" w:rsidRDefault="00DD7ECD" w:rsidP="00DD7ECD">
                      <w:pPr>
                        <w:pStyle w:val="ListParagraph"/>
                        <w:widowControl w:val="0"/>
                        <w:spacing w:after="0"/>
                        <w:ind w:left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</w:p>
                    <w:p w14:paraId="5AC54520" w14:textId="57C3FF8A" w:rsidR="00104E03" w:rsidRDefault="00104E03" w:rsidP="00E83E6E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after="0"/>
                        <w:ind w:left="180" w:hanging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>Bobbye Howell died April</w:t>
                      </w:r>
                      <w:r w:rsidR="00653F9E"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 xml:space="preserve"> 13th. Service information will be available soon.</w:t>
                      </w:r>
                    </w:p>
                    <w:p w14:paraId="72B186B6" w14:textId="77777777" w:rsidR="00104E03" w:rsidRDefault="00104E03" w:rsidP="00104E03">
                      <w:pPr>
                        <w:pStyle w:val="ListParagraph"/>
                        <w:widowControl w:val="0"/>
                        <w:spacing w:after="0"/>
                        <w:ind w:left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</w:p>
                    <w:p w14:paraId="6C0CCF6A" w14:textId="5CF9B56A" w:rsidR="0000778D" w:rsidRDefault="0000778D" w:rsidP="00E83E6E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after="0"/>
                        <w:ind w:left="180" w:hanging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>Neal Martin recovering from hip replacement surgery.</w:t>
                      </w:r>
                    </w:p>
                    <w:p w14:paraId="7844EDC2" w14:textId="77777777" w:rsidR="0000778D" w:rsidRDefault="0000778D" w:rsidP="0000778D">
                      <w:pPr>
                        <w:pStyle w:val="ListParagraph"/>
                        <w:widowControl w:val="0"/>
                        <w:spacing w:after="0"/>
                        <w:ind w:left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</w:p>
                    <w:p w14:paraId="7CE61BFA" w14:textId="427E09A6" w:rsidR="00030F30" w:rsidRPr="00030F30" w:rsidRDefault="00030F30" w:rsidP="00E83E6E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after="0"/>
                        <w:ind w:left="180" w:hanging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 xml:space="preserve">Pat Millen </w:t>
                      </w:r>
                      <w:r w:rsidR="00270EB3"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 xml:space="preserve">following the death of his mother, </w:t>
                      </w:r>
                      <w:r w:rsidR="00B27C30"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>Nancy Millen, on March 27th.</w:t>
                      </w:r>
                    </w:p>
                    <w:p w14:paraId="10E68E85" w14:textId="77777777" w:rsidR="00030F30" w:rsidRDefault="00030F30" w:rsidP="00030F30">
                      <w:pPr>
                        <w:pStyle w:val="ListParagraph"/>
                        <w:widowControl w:val="0"/>
                        <w:spacing w:after="0"/>
                        <w:ind w:left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</w:p>
                    <w:p w14:paraId="015C104B" w14:textId="22CC4101" w:rsidR="00635883" w:rsidRDefault="00635883" w:rsidP="00E83E6E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after="0"/>
                        <w:ind w:left="180" w:hanging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  <w:r w:rsidRPr="00635883">
                        <w:rPr>
                          <w:rFonts w:cstheme="minorHAnsi"/>
                          <w:sz w:val="28"/>
                          <w:szCs w:val="28"/>
                        </w:rPr>
                        <w:t>Alleen Barber: For my sister-in-law Rebecca Chadwin, who is being treated for non-Hodgkin’s lymphoma.</w:t>
                      </w:r>
                    </w:p>
                    <w:p w14:paraId="79820BA7" w14:textId="77777777" w:rsidR="00635883" w:rsidRDefault="00635883" w:rsidP="00635883">
                      <w:pPr>
                        <w:pStyle w:val="ListParagraph"/>
                        <w:widowControl w:val="0"/>
                        <w:spacing w:after="0"/>
                        <w:ind w:left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</w:p>
                    <w:p w14:paraId="53E23593" w14:textId="0BD88736" w:rsidR="00C908A6" w:rsidRDefault="009772DF" w:rsidP="00E83E6E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after="0"/>
                        <w:ind w:left="180" w:hanging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 xml:space="preserve">Monica Galloway following the death of her father, Earl Jones, on </w:t>
                      </w:r>
                      <w:r w:rsidR="00942EFC"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>March 10th.</w:t>
                      </w:r>
                    </w:p>
                    <w:p w14:paraId="72D4D517" w14:textId="77777777" w:rsidR="00D763B9" w:rsidRPr="0015786B" w:rsidRDefault="00D763B9" w:rsidP="00D763B9">
                      <w:pPr>
                        <w:pStyle w:val="ListParagraph"/>
                        <w:rPr>
                          <w:rFonts w:cstheme="minorHAnsi"/>
                          <w:lang w:val="x-none"/>
                        </w:rPr>
                      </w:pPr>
                    </w:p>
                    <w:p w14:paraId="0215277C" w14:textId="77777777" w:rsidR="00D763B9" w:rsidRPr="00D763B9" w:rsidRDefault="00D763B9" w:rsidP="00D763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180" w:hanging="180"/>
                        <w:rPr>
                          <w:rFonts w:cstheme="minorHAnsi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D763B9">
                        <w:rPr>
                          <w:rFonts w:cstheme="minorHAnsi"/>
                          <w:kern w:val="0"/>
                          <w:sz w:val="28"/>
                          <w:szCs w:val="28"/>
                          <w14:ligatures w14:val="none"/>
                        </w:rPr>
                        <w:t>Suzanne Tritch, mother of Rachel Lewis, recovering from a fall and illness.</w:t>
                      </w:r>
                    </w:p>
                    <w:p w14:paraId="282E3520" w14:textId="77777777" w:rsidR="00C908A6" w:rsidRPr="0015786B" w:rsidRDefault="00C908A6" w:rsidP="00C908A6">
                      <w:pPr>
                        <w:pStyle w:val="ListParagraph"/>
                        <w:rPr>
                          <w:rFonts w:cstheme="minorHAnsi"/>
                          <w:lang w:val="x-none"/>
                        </w:rPr>
                      </w:pPr>
                    </w:p>
                    <w:p w14:paraId="40D3DC6E" w14:textId="786EF60C" w:rsidR="00D16334" w:rsidRDefault="00AE1CC8" w:rsidP="00E83E6E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after="0"/>
                        <w:ind w:left="180" w:hanging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>Henry Pender, nephew of Marjorie Burris, in a home care facility for his Parkinson condition.</w:t>
                      </w:r>
                    </w:p>
                    <w:p w14:paraId="4DD302C5" w14:textId="77777777" w:rsidR="00FF2652" w:rsidRPr="00FF2652" w:rsidRDefault="00FF2652" w:rsidP="00FF2652">
                      <w:pPr>
                        <w:pStyle w:val="ListParagraph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</w:p>
                    <w:p w14:paraId="2CF8549E" w14:textId="70D037B4" w:rsidR="00FF2652" w:rsidRDefault="00FF2652" w:rsidP="00E83E6E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after="0"/>
                        <w:ind w:left="180" w:hanging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 xml:space="preserve">Shannon </w:t>
                      </w:r>
                      <w:proofErr w:type="spellStart"/>
                      <w:r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>O’Geen’s</w:t>
                      </w:r>
                      <w:proofErr w:type="spellEnd"/>
                      <w:r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 xml:space="preserve"> niece in Charlotte.</w:t>
                      </w:r>
                    </w:p>
                    <w:p w14:paraId="1ABC5150" w14:textId="77777777" w:rsidR="00D16334" w:rsidRPr="0015786B" w:rsidRDefault="00D16334" w:rsidP="00D16334">
                      <w:pPr>
                        <w:pStyle w:val="ListParagraph"/>
                        <w:rPr>
                          <w:rFonts w:cstheme="minorHAnsi"/>
                          <w:lang w:val="x-none"/>
                        </w:rPr>
                      </w:pPr>
                    </w:p>
                    <w:p w14:paraId="2F7D3E3C" w14:textId="49097004" w:rsidR="00E06954" w:rsidRPr="007B2831" w:rsidRDefault="002F58F2" w:rsidP="002F58F2">
                      <w:pPr>
                        <w:widowControl w:val="0"/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2F58F2"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>·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 xml:space="preserve">  </w:t>
                      </w:r>
                      <w:r w:rsidR="007B2831" w:rsidRPr="007B2831">
                        <w:rPr>
                          <w:rFonts w:cstheme="minorHAnsi"/>
                          <w:sz w:val="28"/>
                          <w:szCs w:val="28"/>
                        </w:rPr>
                        <w:t>Lin and Jeanne Snowa - prayers for healing, strength and comfort.  </w:t>
                      </w:r>
                      <w:r w:rsidRPr="002F58F2">
                        <w:rPr>
                          <w:rFonts w:cstheme="minorHAnsi"/>
                          <w:sz w:val="28"/>
                          <w:szCs w:val="28"/>
                        </w:rPr>
                        <w:t> </w:t>
                      </w:r>
                    </w:p>
                    <w:p w14:paraId="52D572B5" w14:textId="77777777" w:rsidR="00D842D2" w:rsidRPr="0015786B" w:rsidRDefault="00D842D2" w:rsidP="00D842D2">
                      <w:pPr>
                        <w:pStyle w:val="ListParagraph"/>
                        <w:widowControl w:val="0"/>
                        <w:spacing w:after="0"/>
                        <w:ind w:left="180"/>
                        <w:rPr>
                          <w:rFonts w:cstheme="minorHAnsi"/>
                          <w:lang w:val="x-none"/>
                        </w:rPr>
                      </w:pPr>
                    </w:p>
                    <w:p w14:paraId="7B7EBA91" w14:textId="3581E25A" w:rsidR="00B80619" w:rsidRDefault="00CE0FEF" w:rsidP="00D243E0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after="0"/>
                        <w:ind w:left="180" w:hanging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>Yvonne Byers recovering in healthcare at The Pines.</w:t>
                      </w:r>
                    </w:p>
                    <w:p w14:paraId="345FF8C5" w14:textId="77777777" w:rsidR="004917E9" w:rsidRPr="0015786B" w:rsidRDefault="004917E9" w:rsidP="004917E9">
                      <w:pPr>
                        <w:pStyle w:val="ListParagraph"/>
                        <w:rPr>
                          <w:rFonts w:cstheme="minorHAnsi"/>
                          <w:lang w:val="x-none"/>
                        </w:rPr>
                      </w:pPr>
                    </w:p>
                    <w:p w14:paraId="669F9807" w14:textId="44B6EEB7" w:rsidR="0012573F" w:rsidRDefault="0012573F" w:rsidP="00E35D3C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after="0"/>
                        <w:ind w:left="180" w:hanging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>Federal workers who have suddenly lost jobs.</w:t>
                      </w:r>
                    </w:p>
                    <w:p w14:paraId="1DF662F3" w14:textId="77777777" w:rsidR="0012573F" w:rsidRPr="0015786B" w:rsidRDefault="0012573F" w:rsidP="0012573F">
                      <w:pPr>
                        <w:pStyle w:val="ListParagraph"/>
                        <w:rPr>
                          <w:rFonts w:cstheme="minorHAnsi"/>
                          <w:lang w:val="x-none"/>
                        </w:rPr>
                      </w:pPr>
                    </w:p>
                    <w:p w14:paraId="74DEF16F" w14:textId="6DB0FB0E" w:rsidR="006F18B0" w:rsidRDefault="006F18B0" w:rsidP="009B0C3F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after="0"/>
                        <w:ind w:left="180" w:hanging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  <w:r w:rsidRPr="00716098"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  <w:t>Everyone helping with relief work in the NC Mountains.</w:t>
                      </w:r>
                    </w:p>
                    <w:p w14:paraId="34B9A6F8" w14:textId="77777777" w:rsidR="00716098" w:rsidRPr="00716098" w:rsidRDefault="00716098" w:rsidP="00716098">
                      <w:pPr>
                        <w:pStyle w:val="ListParagraph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</w:p>
                    <w:p w14:paraId="3AED17DF" w14:textId="77777777" w:rsidR="00716098" w:rsidRDefault="00716098" w:rsidP="00716098">
                      <w:pPr>
                        <w:pStyle w:val="ListParagraph"/>
                        <w:widowControl w:val="0"/>
                        <w:spacing w:after="0"/>
                        <w:ind w:left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</w:p>
                    <w:p w14:paraId="12AD5CDC" w14:textId="492F9983" w:rsidR="00654C9E" w:rsidRPr="00654C9E" w:rsidRDefault="00654C9E" w:rsidP="00654C9E">
                      <w:pPr>
                        <w:widowControl w:val="0"/>
                        <w:rPr>
                          <w:rFonts w:ascii="Trajan Pro" w:hAnsi="Trajan Pro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654C9E">
                        <w:rPr>
                          <w:rFonts w:ascii="Trajan Pro" w:hAnsi="Trajan Pro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Prayer Joys</w:t>
                      </w:r>
                    </w:p>
                    <w:p w14:paraId="7EB78BBF" w14:textId="77777777" w:rsidR="00716098" w:rsidRPr="00716098" w:rsidRDefault="00716098" w:rsidP="00716098">
                      <w:pPr>
                        <w:pStyle w:val="ListParagraph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</w:p>
                    <w:p w14:paraId="171794E3" w14:textId="06C5034E" w:rsidR="00716098" w:rsidRPr="006F18B0" w:rsidRDefault="00716098" w:rsidP="00716098">
                      <w:pPr>
                        <w:pStyle w:val="ListParagraph"/>
                        <w:widowControl w:val="0"/>
                        <w:spacing w:after="0"/>
                        <w:ind w:left="180"/>
                        <w:rPr>
                          <w:rFonts w:cstheme="minorHAnsi"/>
                          <w:sz w:val="28"/>
                          <w:szCs w:val="28"/>
                          <w:lang w:val="x-none"/>
                        </w:rPr>
                      </w:pPr>
                    </w:p>
                    <w:p w14:paraId="1739CD27" w14:textId="77777777" w:rsidR="00F23B74" w:rsidRPr="00C3287A" w:rsidRDefault="00F23B74" w:rsidP="0071034A">
                      <w:pPr>
                        <w:tabs>
                          <w:tab w:val="left" w:pos="-31680"/>
                          <w:tab w:val="center" w:pos="4320"/>
                          <w:tab w:val="right" w:pos="8640"/>
                          <w:tab w:val="left" w:pos="10123"/>
                        </w:tabs>
                        <w:spacing w:after="0"/>
                        <w:rPr>
                          <w:rFonts w:asciiTheme="minorHAnsi" w:hAnsiTheme="minorHAnsi" w:cstheme="minorHAnsi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0FA6993F" w14:textId="3D754A5E" w:rsidR="003545DF" w:rsidRPr="0010522F" w:rsidRDefault="003545DF" w:rsidP="0010522F">
                      <w:pPr>
                        <w:tabs>
                          <w:tab w:val="left" w:pos="-31680"/>
                          <w:tab w:val="center" w:pos="4320"/>
                          <w:tab w:val="right" w:pos="8640"/>
                          <w:tab w:val="left" w:pos="10123"/>
                        </w:tabs>
                        <w:spacing w:after="0"/>
                        <w:ind w:left="360" w:hanging="36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0551CA13" w14:textId="77777777" w:rsidR="003545DF" w:rsidRDefault="003545DF" w:rsidP="003545DF">
                      <w:pPr>
                        <w:tabs>
                          <w:tab w:val="left" w:pos="-31680"/>
                          <w:tab w:val="center" w:pos="4320"/>
                          <w:tab w:val="right" w:pos="8640"/>
                          <w:tab w:val="left" w:pos="10123"/>
                        </w:tabs>
                        <w:spacing w:after="0"/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2DC1F99E" w14:textId="77777777" w:rsidR="003545DF" w:rsidRDefault="003545DF" w:rsidP="003545DF">
                      <w:pPr>
                        <w:tabs>
                          <w:tab w:val="left" w:pos="-31680"/>
                          <w:tab w:val="center" w:pos="4320"/>
                          <w:tab w:val="right" w:pos="8640"/>
                          <w:tab w:val="left" w:pos="10123"/>
                        </w:tabs>
                        <w:spacing w:after="0"/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0591FD84" w14:textId="77777777" w:rsidR="003545DF" w:rsidRDefault="003545DF" w:rsidP="003545DF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4CB75FA2" w14:textId="77777777" w:rsidR="003545DF" w:rsidRDefault="003545DF" w:rsidP="003545DF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31DCA9E9" w14:textId="77777777" w:rsidR="003545DF" w:rsidRDefault="003545DF" w:rsidP="003545DF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796F243C" w14:textId="77777777" w:rsidR="003545DF" w:rsidRDefault="003545DF" w:rsidP="003545DF">
                      <w:pPr>
                        <w:spacing w:after="240"/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37CE14C6" w14:textId="77777777" w:rsidR="003545DF" w:rsidRDefault="003545DF" w:rsidP="003545DF">
                      <w:pPr>
                        <w:spacing w:after="240"/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77FFB6E2" w14:textId="77777777" w:rsidR="003545DF" w:rsidRDefault="003545DF" w:rsidP="003545DF">
                      <w:pPr>
                        <w:pStyle w:val="Body"/>
                        <w:spacing w:line="360" w:lineRule="auto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2817FCD5" w14:textId="77777777" w:rsidR="003545DF" w:rsidRDefault="003545DF" w:rsidP="003545DF">
                      <w:pPr>
                        <w:pStyle w:val="Body"/>
                        <w:spacing w:line="360" w:lineRule="auto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3B4B2D41" w14:textId="77777777" w:rsidR="003545DF" w:rsidRDefault="003545DF" w:rsidP="003545DF">
                      <w:pPr>
                        <w:pStyle w:val="Body"/>
                        <w:spacing w:line="360" w:lineRule="auto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4E13E117" w14:textId="77777777" w:rsidR="003545DF" w:rsidRDefault="003545DF" w:rsidP="003545DF">
                      <w:pPr>
                        <w:pStyle w:val="Body"/>
                        <w:spacing w:line="360" w:lineRule="auto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6BAF1E52" w14:textId="77777777" w:rsidR="003545DF" w:rsidRDefault="003545DF" w:rsidP="003545DF">
                      <w:pPr>
                        <w:pStyle w:val="Body"/>
                        <w:spacing w:line="360" w:lineRule="auto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</w:p>
                    <w:p w14:paraId="382B305E" w14:textId="77777777" w:rsidR="003545DF" w:rsidRDefault="003545DF" w:rsidP="003545DF">
                      <w:pPr>
                        <w:pStyle w:val="Body"/>
                        <w:spacing w:line="360" w:lineRule="auto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6BEB544C" w14:textId="77777777" w:rsidR="003545DF" w:rsidRDefault="003545DF" w:rsidP="003545DF">
                      <w:pPr>
                        <w:pStyle w:val="Body"/>
                        <w:spacing w:line="360" w:lineRule="auto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3E0DD2C2" w14:textId="77777777" w:rsidR="003545DF" w:rsidRDefault="003545DF" w:rsidP="003545DF">
                      <w:pPr>
                        <w:widowControl w:val="0"/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59264" behindDoc="1" locked="0" layoutInCell="1" allowOverlap="1" wp14:anchorId="52D8BC72" wp14:editId="5D667D4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0970" cy="10274300"/>
            <wp:effectExtent l="0" t="0" r="0" b="0"/>
            <wp:wrapTight wrapText="bothSides">
              <wp:wrapPolygon edited="0">
                <wp:start x="0" y="0"/>
                <wp:lineTo x="0" y="21547"/>
                <wp:lineTo x="21526" y="21547"/>
                <wp:lineTo x="21526" y="0"/>
                <wp:lineTo x="0" y="0"/>
              </wp:wrapPolygon>
            </wp:wrapTight>
            <wp:docPr id="2" name="Picture 1" descr="A close-up of a pair of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pair of h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5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7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2B54" w:rsidSect="003545DF">
      <w:pgSz w:w="12240" w:h="15840"/>
      <w:pgMar w:top="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70A2"/>
    <w:multiLevelType w:val="hybridMultilevel"/>
    <w:tmpl w:val="6986AE1A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08AA2394"/>
    <w:multiLevelType w:val="hybridMultilevel"/>
    <w:tmpl w:val="FA36A1DA"/>
    <w:lvl w:ilvl="0" w:tplc="C97E63AE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47A037A"/>
    <w:multiLevelType w:val="hybridMultilevel"/>
    <w:tmpl w:val="3F0C420A"/>
    <w:lvl w:ilvl="0" w:tplc="DA3E2960">
      <w:numFmt w:val="bullet"/>
      <w:lvlText w:val="·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5322556"/>
    <w:multiLevelType w:val="hybridMultilevel"/>
    <w:tmpl w:val="3BD4C49E"/>
    <w:lvl w:ilvl="0" w:tplc="DA3E2960">
      <w:numFmt w:val="bullet"/>
      <w:lvlText w:val="·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4FC17371"/>
    <w:multiLevelType w:val="hybridMultilevel"/>
    <w:tmpl w:val="76BA1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F6838"/>
    <w:multiLevelType w:val="hybridMultilevel"/>
    <w:tmpl w:val="757E02B0"/>
    <w:lvl w:ilvl="0" w:tplc="06CE7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C6AA7"/>
    <w:multiLevelType w:val="hybridMultilevel"/>
    <w:tmpl w:val="A0DA5D56"/>
    <w:lvl w:ilvl="0" w:tplc="DA3E296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750BF"/>
    <w:multiLevelType w:val="hybridMultilevel"/>
    <w:tmpl w:val="DEE6D2A0"/>
    <w:lvl w:ilvl="0" w:tplc="DA3E2960">
      <w:numFmt w:val="bullet"/>
      <w:lvlText w:val="·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722993274">
    <w:abstractNumId w:val="0"/>
  </w:num>
  <w:num w:numId="2" w16cid:durableId="387925339">
    <w:abstractNumId w:val="1"/>
  </w:num>
  <w:num w:numId="3" w16cid:durableId="1230536458">
    <w:abstractNumId w:val="6"/>
  </w:num>
  <w:num w:numId="4" w16cid:durableId="200093831">
    <w:abstractNumId w:val="5"/>
  </w:num>
  <w:num w:numId="5" w16cid:durableId="315837504">
    <w:abstractNumId w:val="7"/>
  </w:num>
  <w:num w:numId="6" w16cid:durableId="1127698194">
    <w:abstractNumId w:val="3"/>
  </w:num>
  <w:num w:numId="7" w16cid:durableId="1187794632">
    <w:abstractNumId w:val="2"/>
  </w:num>
  <w:num w:numId="8" w16cid:durableId="436367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DF"/>
    <w:rsid w:val="0000778D"/>
    <w:rsid w:val="00030F30"/>
    <w:rsid w:val="00073C2B"/>
    <w:rsid w:val="000836A4"/>
    <w:rsid w:val="00091F4A"/>
    <w:rsid w:val="000C184A"/>
    <w:rsid w:val="000C1DFE"/>
    <w:rsid w:val="00104E03"/>
    <w:rsid w:val="0010522F"/>
    <w:rsid w:val="0012573F"/>
    <w:rsid w:val="001264F2"/>
    <w:rsid w:val="00130BAC"/>
    <w:rsid w:val="00132B96"/>
    <w:rsid w:val="00132FE8"/>
    <w:rsid w:val="001415A1"/>
    <w:rsid w:val="00150B1D"/>
    <w:rsid w:val="0015786B"/>
    <w:rsid w:val="00172552"/>
    <w:rsid w:val="001744E6"/>
    <w:rsid w:val="00176BE5"/>
    <w:rsid w:val="00183C53"/>
    <w:rsid w:val="00184032"/>
    <w:rsid w:val="00190A1A"/>
    <w:rsid w:val="001A06D8"/>
    <w:rsid w:val="001C372F"/>
    <w:rsid w:val="001E50E0"/>
    <w:rsid w:val="001F192D"/>
    <w:rsid w:val="001F7F3E"/>
    <w:rsid w:val="002044F1"/>
    <w:rsid w:val="0020765D"/>
    <w:rsid w:val="00225C34"/>
    <w:rsid w:val="00260E9C"/>
    <w:rsid w:val="002679D5"/>
    <w:rsid w:val="00267E99"/>
    <w:rsid w:val="00270EB3"/>
    <w:rsid w:val="00286AEF"/>
    <w:rsid w:val="002925E0"/>
    <w:rsid w:val="002A0437"/>
    <w:rsid w:val="002A1134"/>
    <w:rsid w:val="002B36A9"/>
    <w:rsid w:val="002B54D0"/>
    <w:rsid w:val="002B638A"/>
    <w:rsid w:val="002E3618"/>
    <w:rsid w:val="002F58F2"/>
    <w:rsid w:val="00304FF6"/>
    <w:rsid w:val="00345777"/>
    <w:rsid w:val="00345D35"/>
    <w:rsid w:val="003536E9"/>
    <w:rsid w:val="003545DF"/>
    <w:rsid w:val="0037288D"/>
    <w:rsid w:val="00383C29"/>
    <w:rsid w:val="00387701"/>
    <w:rsid w:val="003F2628"/>
    <w:rsid w:val="003F649C"/>
    <w:rsid w:val="00400252"/>
    <w:rsid w:val="00401482"/>
    <w:rsid w:val="00407FF4"/>
    <w:rsid w:val="00413FFC"/>
    <w:rsid w:val="00415379"/>
    <w:rsid w:val="00421DBD"/>
    <w:rsid w:val="00436EB1"/>
    <w:rsid w:val="004426D5"/>
    <w:rsid w:val="004761E6"/>
    <w:rsid w:val="004917E9"/>
    <w:rsid w:val="004C5DCC"/>
    <w:rsid w:val="004D40D8"/>
    <w:rsid w:val="004D56B5"/>
    <w:rsid w:val="004F2CF0"/>
    <w:rsid w:val="00506296"/>
    <w:rsid w:val="00542C82"/>
    <w:rsid w:val="00556582"/>
    <w:rsid w:val="00574AA7"/>
    <w:rsid w:val="005A2626"/>
    <w:rsid w:val="005D1C41"/>
    <w:rsid w:val="005D765A"/>
    <w:rsid w:val="005E33D1"/>
    <w:rsid w:val="005F35E3"/>
    <w:rsid w:val="005F551F"/>
    <w:rsid w:val="00611158"/>
    <w:rsid w:val="00623C53"/>
    <w:rsid w:val="00635883"/>
    <w:rsid w:val="00653F9E"/>
    <w:rsid w:val="00654C9E"/>
    <w:rsid w:val="00656683"/>
    <w:rsid w:val="006655E8"/>
    <w:rsid w:val="00670D6F"/>
    <w:rsid w:val="0068036C"/>
    <w:rsid w:val="006C2ED2"/>
    <w:rsid w:val="006D387E"/>
    <w:rsid w:val="006F18B0"/>
    <w:rsid w:val="006F3634"/>
    <w:rsid w:val="006F6E2E"/>
    <w:rsid w:val="006F72F6"/>
    <w:rsid w:val="0071034A"/>
    <w:rsid w:val="00716098"/>
    <w:rsid w:val="00722B54"/>
    <w:rsid w:val="00746042"/>
    <w:rsid w:val="007720F9"/>
    <w:rsid w:val="007773C3"/>
    <w:rsid w:val="0078700F"/>
    <w:rsid w:val="007A07A0"/>
    <w:rsid w:val="007B2831"/>
    <w:rsid w:val="007C28B4"/>
    <w:rsid w:val="00802C6D"/>
    <w:rsid w:val="0084113B"/>
    <w:rsid w:val="008416C6"/>
    <w:rsid w:val="00853BCB"/>
    <w:rsid w:val="00874E3E"/>
    <w:rsid w:val="00895512"/>
    <w:rsid w:val="008A7CAD"/>
    <w:rsid w:val="008C5E0B"/>
    <w:rsid w:val="008D1184"/>
    <w:rsid w:val="008E47A1"/>
    <w:rsid w:val="008F0DDB"/>
    <w:rsid w:val="00902916"/>
    <w:rsid w:val="0091367B"/>
    <w:rsid w:val="009145D7"/>
    <w:rsid w:val="00933B88"/>
    <w:rsid w:val="00942EFC"/>
    <w:rsid w:val="00945B51"/>
    <w:rsid w:val="009766C8"/>
    <w:rsid w:val="009772DF"/>
    <w:rsid w:val="00983742"/>
    <w:rsid w:val="00986040"/>
    <w:rsid w:val="009A44F9"/>
    <w:rsid w:val="009A4654"/>
    <w:rsid w:val="009A4FE2"/>
    <w:rsid w:val="009C320D"/>
    <w:rsid w:val="009C3EC8"/>
    <w:rsid w:val="009F66E5"/>
    <w:rsid w:val="00A01FB5"/>
    <w:rsid w:val="00A041F0"/>
    <w:rsid w:val="00A148D7"/>
    <w:rsid w:val="00A20CE0"/>
    <w:rsid w:val="00A22963"/>
    <w:rsid w:val="00A24348"/>
    <w:rsid w:val="00A5488D"/>
    <w:rsid w:val="00A74EBB"/>
    <w:rsid w:val="00A7504A"/>
    <w:rsid w:val="00A83EBE"/>
    <w:rsid w:val="00AA475C"/>
    <w:rsid w:val="00AB0A54"/>
    <w:rsid w:val="00AB0C74"/>
    <w:rsid w:val="00AC2696"/>
    <w:rsid w:val="00AE1CC8"/>
    <w:rsid w:val="00AF03BA"/>
    <w:rsid w:val="00B24840"/>
    <w:rsid w:val="00B24FB0"/>
    <w:rsid w:val="00B27C30"/>
    <w:rsid w:val="00B33CB6"/>
    <w:rsid w:val="00B450DC"/>
    <w:rsid w:val="00B715F5"/>
    <w:rsid w:val="00B80619"/>
    <w:rsid w:val="00B82B8F"/>
    <w:rsid w:val="00B92AC6"/>
    <w:rsid w:val="00B942EC"/>
    <w:rsid w:val="00BA664C"/>
    <w:rsid w:val="00BC70A7"/>
    <w:rsid w:val="00BC7446"/>
    <w:rsid w:val="00BE0FBB"/>
    <w:rsid w:val="00BF22D6"/>
    <w:rsid w:val="00BF5D90"/>
    <w:rsid w:val="00C12380"/>
    <w:rsid w:val="00C136D9"/>
    <w:rsid w:val="00C16DB4"/>
    <w:rsid w:val="00C226E1"/>
    <w:rsid w:val="00C26CE1"/>
    <w:rsid w:val="00C3287A"/>
    <w:rsid w:val="00C40DD9"/>
    <w:rsid w:val="00C61C18"/>
    <w:rsid w:val="00C63F34"/>
    <w:rsid w:val="00C845DE"/>
    <w:rsid w:val="00C90618"/>
    <w:rsid w:val="00C908A6"/>
    <w:rsid w:val="00CA5190"/>
    <w:rsid w:val="00CC32EA"/>
    <w:rsid w:val="00CE0179"/>
    <w:rsid w:val="00CE0FEF"/>
    <w:rsid w:val="00CE1C0A"/>
    <w:rsid w:val="00CF0FA4"/>
    <w:rsid w:val="00D16334"/>
    <w:rsid w:val="00D23353"/>
    <w:rsid w:val="00D24B72"/>
    <w:rsid w:val="00D35C79"/>
    <w:rsid w:val="00D42C65"/>
    <w:rsid w:val="00D602FF"/>
    <w:rsid w:val="00D60750"/>
    <w:rsid w:val="00D75573"/>
    <w:rsid w:val="00D75ABB"/>
    <w:rsid w:val="00D763B9"/>
    <w:rsid w:val="00D842D2"/>
    <w:rsid w:val="00D85FE3"/>
    <w:rsid w:val="00D96FB1"/>
    <w:rsid w:val="00DB6CB3"/>
    <w:rsid w:val="00DC1C2B"/>
    <w:rsid w:val="00DD5660"/>
    <w:rsid w:val="00DD7ECD"/>
    <w:rsid w:val="00DE4438"/>
    <w:rsid w:val="00DE722D"/>
    <w:rsid w:val="00DF736B"/>
    <w:rsid w:val="00E05202"/>
    <w:rsid w:val="00E06954"/>
    <w:rsid w:val="00E22D61"/>
    <w:rsid w:val="00E35D3C"/>
    <w:rsid w:val="00E377E1"/>
    <w:rsid w:val="00E40CEA"/>
    <w:rsid w:val="00E5432A"/>
    <w:rsid w:val="00E62441"/>
    <w:rsid w:val="00E649BB"/>
    <w:rsid w:val="00E6735D"/>
    <w:rsid w:val="00E75240"/>
    <w:rsid w:val="00E80C97"/>
    <w:rsid w:val="00E87D8A"/>
    <w:rsid w:val="00EA57DC"/>
    <w:rsid w:val="00EB1D3F"/>
    <w:rsid w:val="00EB3975"/>
    <w:rsid w:val="00EF2C16"/>
    <w:rsid w:val="00F10B91"/>
    <w:rsid w:val="00F23B74"/>
    <w:rsid w:val="00F23E47"/>
    <w:rsid w:val="00F85B72"/>
    <w:rsid w:val="00F96FDB"/>
    <w:rsid w:val="00FA0DB8"/>
    <w:rsid w:val="00FA4307"/>
    <w:rsid w:val="00FF2652"/>
    <w:rsid w:val="1CD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C4F9"/>
  <w15:chartTrackingRefBased/>
  <w15:docId w15:val="{B71C797F-C24A-4795-82E4-04869D85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5D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5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5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5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5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5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5D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5D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5D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5D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5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5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5D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35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5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354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5D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354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5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3545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5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5D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5DF"/>
    <w:rPr>
      <w:color w:val="085296"/>
      <w:u w:val="single"/>
    </w:rPr>
  </w:style>
  <w:style w:type="paragraph" w:customStyle="1" w:styleId="Body">
    <w:name w:val="Body"/>
    <w:rsid w:val="003545DF"/>
    <w:pPr>
      <w:spacing w:after="0" w:line="285" w:lineRule="auto"/>
    </w:pPr>
    <w:rPr>
      <w:rFonts w:ascii="Times New Roman" w:eastAsia="Times New Roman" w:hAnsi="Times New Roman" w:cs="Times New Roman"/>
      <w:color w:val="000000"/>
      <w:kern w:val="28"/>
      <w14:textOutline w14:w="0" w14:cap="flat" w14:cmpd="sng" w14:algn="ctr">
        <w14:noFill/>
        <w14:prstDash w14:val="solid"/>
        <w14:bevel/>
      </w14:textOutline>
      <w14:ligatures w14:val="standard"/>
      <w14:cntxtAlts/>
    </w:rPr>
  </w:style>
  <w:style w:type="paragraph" w:styleId="NoSpacing">
    <w:name w:val="No Spacing"/>
    <w:uiPriority w:val="1"/>
    <w:qFormat/>
    <w:rsid w:val="003545DF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AF03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269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210ffd-7a86-4b22-a818-97e83a7ae1f1" xsi:nil="true"/>
    <lcf76f155ced4ddcb4097134ff3c332f xmlns="dc3698e0-93a8-4265-a934-5b3833da39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E6A271B7F5E4D8E39C59889DA724A" ma:contentTypeVersion="14" ma:contentTypeDescription="Create a new document." ma:contentTypeScope="" ma:versionID="7c36b539cd708d18f3db30220261c5e5">
  <xsd:schema xmlns:xsd="http://www.w3.org/2001/XMLSchema" xmlns:xs="http://www.w3.org/2001/XMLSchema" xmlns:p="http://schemas.microsoft.com/office/2006/metadata/properties" xmlns:ns2="dc3698e0-93a8-4265-a934-5b3833da394a" xmlns:ns3="d0210ffd-7a86-4b22-a818-97e83a7ae1f1" targetNamespace="http://schemas.microsoft.com/office/2006/metadata/properties" ma:root="true" ma:fieldsID="080d919bace582095f3208c8b88f5dae" ns2:_="" ns3:_="">
    <xsd:import namespace="dc3698e0-93a8-4265-a934-5b3833da394a"/>
    <xsd:import namespace="d0210ffd-7a86-4b22-a818-97e83a7ae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698e0-93a8-4265-a934-5b3833da3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8ad5ae8-15a8-4704-988a-0aacf01ae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10ffd-7a86-4b22-a818-97e83a7ae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7c61e6-7126-4267-925b-80d7d7e47801}" ma:internalName="TaxCatchAll" ma:showField="CatchAllData" ma:web="d0210ffd-7a86-4b22-a818-97e83a7ae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4D9F3-FB95-4B74-838C-B970A3E81BBD}">
  <ds:schemaRefs>
    <ds:schemaRef ds:uri="http://schemas.microsoft.com/office/2006/metadata/properties"/>
    <ds:schemaRef ds:uri="http://schemas.microsoft.com/office/infopath/2007/PartnerControls"/>
    <ds:schemaRef ds:uri="d0210ffd-7a86-4b22-a818-97e83a7ae1f1"/>
    <ds:schemaRef ds:uri="dc3698e0-93a8-4265-a934-5b3833da394a"/>
  </ds:schemaRefs>
</ds:datastoreItem>
</file>

<file path=customXml/itemProps2.xml><?xml version="1.0" encoding="utf-8"?>
<ds:datastoreItem xmlns:ds="http://schemas.openxmlformats.org/officeDocument/2006/customXml" ds:itemID="{AA1D01F6-B970-4BEC-84C8-C5C7D1DFB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E6DAB-771D-46B4-B43F-0308CB3A2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698e0-93a8-4265-a934-5b3833da394a"/>
    <ds:schemaRef ds:uri="d0210ffd-7a86-4b22-a818-97e83a7ae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Boggs</dc:creator>
  <cp:keywords/>
  <dc:description/>
  <cp:lastModifiedBy>Rhonda Boggs</cp:lastModifiedBy>
  <cp:revision>2</cp:revision>
  <cp:lastPrinted>2025-03-17T19:55:00Z</cp:lastPrinted>
  <dcterms:created xsi:type="dcterms:W3CDTF">2025-04-14T19:41:00Z</dcterms:created>
  <dcterms:modified xsi:type="dcterms:W3CDTF">2025-04-14T19:41:00Z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0x0101008B7E6A271B7F5E4D8E39C59889DA724A</vt:lpwstr>
  </property>
  <property fmtid="{D5CDD505-2E9C-101B-9397-08002B2CF9AE}" pid="3" name="MediaServiceImageTags">
    <vt:lpwstr/>
  </property>
</Properties>
</file>