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0605C" w14:textId="612C317E" w:rsidR="00216118" w:rsidRDefault="00115AA4">
      <w:r>
        <w:rPr>
          <w:noProof/>
        </w:rPr>
        <mc:AlternateContent>
          <mc:Choice Requires="wps">
            <w:drawing>
              <wp:inline distT="0" distB="0" distL="0" distR="0" wp14:anchorId="51B8D885" wp14:editId="3B57530A">
                <wp:extent cx="304800" cy="304800"/>
                <wp:effectExtent l="0" t="0" r="0" b="0"/>
                <wp:docPr id="1" name="AutoShape 1" descr="Facebook Lead Ad Sign-up Form and Privacy Policy 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12D06" id="AutoShape 1" o:spid="_x0000_s1026" alt="Facebook Lead Ad Sign-up Form and Privacy Policy Lin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knABvBECAAAC&#10;BAAADgAAAAAAAAAAAAAAAAAuAgAAZHJzL2Uyb0RvYy54bWxQSwECLQAUAAYACAAAACEATKDpLNgA&#10;AAADAQAADwAAAAAAAAAAAAAAAABrBAAAZHJzL2Rvd25yZXYueG1sUEsFBgAAAAAEAAQA8wAAAHAF&#10;AAAAAA==&#10;" filled="f" stroked="f">
                <o:lock v:ext="edit" aspectratio="t"/>
                <w10:anchorlock/>
              </v:rect>
            </w:pict>
          </mc:Fallback>
        </mc:AlternateContent>
      </w:r>
    </w:p>
    <w:p w14:paraId="670B09C4" w14:textId="0F5DB067" w:rsidR="00115AA4" w:rsidRDefault="00115AA4"/>
    <w:p w14:paraId="6CB11980" w14:textId="77777777" w:rsidR="00115AA4" w:rsidRDefault="00115AA4">
      <w:r>
        <w:t>By clicking Learn More, you request Facebook to send your information to The Goddard School.  Your information will be used to contact you about childcare.  Your information will not be sold to other parties or organizations.</w:t>
      </w:r>
    </w:p>
    <w:p w14:paraId="18450915" w14:textId="179C929C" w:rsidR="00115AA4" w:rsidRDefault="00115AA4">
      <w:r>
        <w:t xml:space="preserve"> </w:t>
      </w:r>
    </w:p>
    <w:sectPr w:rsidR="00115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A4"/>
    <w:rsid w:val="00115AA4"/>
    <w:rsid w:val="0021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0D65"/>
  <w15:chartTrackingRefBased/>
  <w15:docId w15:val="{110D0F2A-79AB-43B4-BB52-D01ABBE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Bonhard</dc:creator>
  <cp:keywords/>
  <dc:description/>
  <cp:lastModifiedBy>Jennifer Bonhard</cp:lastModifiedBy>
  <cp:revision>1</cp:revision>
  <dcterms:created xsi:type="dcterms:W3CDTF">2020-08-30T00:45:00Z</dcterms:created>
  <dcterms:modified xsi:type="dcterms:W3CDTF">2020-08-30T00:52:00Z</dcterms:modified>
</cp:coreProperties>
</file>