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C2214" w14:textId="11B2EDFE" w:rsidR="00DD379D" w:rsidRPr="00E9161B" w:rsidRDefault="00BE6074" w:rsidP="00E9161B">
      <w:pPr>
        <w:jc w:val="center"/>
      </w:pPr>
      <w:r>
        <w:t>October 2026 Executive Director Corner</w:t>
      </w:r>
    </w:p>
    <w:p w14:paraId="38607BCC" w14:textId="0BF9C1B8" w:rsidR="00E069CB" w:rsidRPr="00AD2384" w:rsidRDefault="009E277D" w:rsidP="00BE6074">
      <w:pPr>
        <w:rPr>
          <w:b/>
          <w:bCs/>
        </w:rPr>
      </w:pPr>
      <w:r w:rsidRPr="00AD2384">
        <w:rPr>
          <w:b/>
          <w:bCs/>
        </w:rPr>
        <w:t xml:space="preserve">More from </w:t>
      </w:r>
      <w:r w:rsidR="008E4C17" w:rsidRPr="00AD2384">
        <w:rPr>
          <w:b/>
          <w:bCs/>
        </w:rPr>
        <w:t>Manny:</w:t>
      </w:r>
    </w:p>
    <w:p w14:paraId="65B06988" w14:textId="35D08E9D" w:rsidR="008E4C17" w:rsidRPr="00E069CB" w:rsidRDefault="008E4C17" w:rsidP="008E4C17">
      <w:r w:rsidRPr="00E069CB">
        <w:rPr>
          <w:b/>
          <w:bCs/>
        </w:rPr>
        <w:t>How do you identify ethnically and/or culturally, and how has it shaped you?</w:t>
      </w:r>
    </w:p>
    <w:p w14:paraId="3BCD75AD" w14:textId="77777777" w:rsidR="008E4C17" w:rsidRPr="00E069CB" w:rsidRDefault="008E4C17" w:rsidP="008E4C17">
      <w:r w:rsidRPr="00E069CB">
        <w:t>I identify as Latino, Hispanic, or Mexican. I recognize that people have different preferences regarding these terms, but for many of us, our pride comes not from a particular label but from knowing where we come from and honoring our roots.</w:t>
      </w:r>
    </w:p>
    <w:p w14:paraId="54283D92" w14:textId="77777777" w:rsidR="008E4C17" w:rsidRDefault="008E4C17" w:rsidP="008E4C17">
      <w:r w:rsidRPr="00E069CB">
        <w:t>I honor my ancestors by practicing the values they passed on to me: unity, respect, service, adaptability, resilience, and hard work. My experience as an immigrant and the many different jobs I have held in this country, has allowed me to meet people from diverse backgrounds and better understand their challenges, strengths, and needs. These experiences have given me greater empathy and taught me that every person deserves to be treated with dignity and has something valuable to contribute. Together, these cultural values and life experiences have shaped who I am and continue to guide how I serve my family and community.</w:t>
      </w:r>
    </w:p>
    <w:p w14:paraId="22C61D79" w14:textId="640C7821" w:rsidR="008E4C17" w:rsidRPr="00E069CB" w:rsidRDefault="008E4C17" w:rsidP="008E4C17">
      <w:r w:rsidRPr="00E069CB">
        <w:rPr>
          <w:b/>
          <w:bCs/>
        </w:rPr>
        <w:t>How long have you lived and/or worked in Lake County (feel free to give a shout out to your city or town)?</w:t>
      </w:r>
    </w:p>
    <w:p w14:paraId="25657E6E" w14:textId="77777777" w:rsidR="008E4C17" w:rsidRPr="00E069CB" w:rsidRDefault="008E4C17" w:rsidP="008E4C17">
      <w:r w:rsidRPr="00E069CB">
        <w:t>My family immigrated from Mexico to Waukegan in 1993, so I have lived and worked in Lake County for more than 30 years. Moving to the United States gave my family opportunities to build a better life, but our journey as family and as community members, also included economic hardship, discrimination, and, at times, abuse by people in positions of power.</w:t>
      </w:r>
    </w:p>
    <w:p w14:paraId="41B002C6" w14:textId="77777777" w:rsidR="008E4C17" w:rsidRDefault="008E4C17" w:rsidP="008E4C17">
      <w:r w:rsidRPr="00E069CB">
        <w:t>Despite these experiences, Waukegan has remained our home. Through hope, hard work, and resilience, I have watched our community become stronger, more diverse, and more connected. We continue to face challenges, but I am proud of Waukegan and grateful to contribute to the community that has shaped my family, and me.</w:t>
      </w:r>
    </w:p>
    <w:p w14:paraId="4E102AD8" w14:textId="7B7DD338" w:rsidR="008E4C17" w:rsidRPr="00E069CB" w:rsidRDefault="008E4C17" w:rsidP="008E4C17">
      <w:r w:rsidRPr="00E069CB">
        <w:rPr>
          <w:b/>
          <w:bCs/>
        </w:rPr>
        <w:t>Are there any needs specific to Latine males that you’d like to share? If there are, what advice would you give to providers to better reach and serve Latine males?</w:t>
      </w:r>
    </w:p>
    <w:p w14:paraId="43351B97" w14:textId="70400D78" w:rsidR="008E4C17" w:rsidRPr="00E069CB" w:rsidRDefault="008E4C17" w:rsidP="008E4C17">
      <w:r w:rsidRPr="00E069CB">
        <w:t xml:space="preserve">For example, when promoting physical activity, in addition to offering Zumba, providers might offer cardio kickboxing or another activity shaped by </w:t>
      </w:r>
      <w:r w:rsidR="00AC0F4C" w:rsidRPr="00E069CB">
        <w:t>men</w:t>
      </w:r>
      <w:r w:rsidR="00AC0F4C">
        <w:t>’s “</w:t>
      </w:r>
      <w:r w:rsidRPr="00E069CB">
        <w:t>expressed interests</w:t>
      </w:r>
      <w:r w:rsidR="00AC0F4C">
        <w:t>.”</w:t>
      </w:r>
      <w:r w:rsidRPr="00E069CB">
        <w:t xml:space="preserve"> Rather than discussing physical health only in clinical terms, they can connect it to having the strength and energy to work, provide for one’s family, and remain present for loved ones. Similarly, mental health conversations may be more approachable when connected to leadership, fatherhood, healthy relationships, emotional strength, and the ability to guide and support others.</w:t>
      </w:r>
    </w:p>
    <w:p w14:paraId="0C9EB815" w14:textId="54E4AED5" w:rsidR="008E4C17" w:rsidRPr="00E069CB" w:rsidRDefault="008E4C17" w:rsidP="008E4C17">
      <w:r w:rsidRPr="00E069CB">
        <w:rPr>
          <w:b/>
          <w:bCs/>
        </w:rPr>
        <w:lastRenderedPageBreak/>
        <w:t>What is your favorite food from your culture? (Feel free to share a recipe or link to a recipe)</w:t>
      </w:r>
    </w:p>
    <w:p w14:paraId="4008B05B" w14:textId="77777777" w:rsidR="008E4C17" w:rsidRPr="00E069CB" w:rsidRDefault="008E4C17" w:rsidP="008E4C17">
      <w:r w:rsidRPr="00E069CB">
        <w:t xml:space="preserve">One of my favorite dishes is Chiles Rellenos (cheese-stuffed poblano peppers in tomato sauce) </w:t>
      </w:r>
      <w:hyperlink r:id="rId6" w:tooltip="https://shared.outlook.inky.com/link?domain=youtu.be&amp;t=h.eJxNj8sOgjAURH-FdK2UVrylJEZj4uMLNHHXlrZUKpgCxkf8d4WNbk9m5mReqA8e5REqu-7a5hg_mr7rY6nx_rze0tnhfkzssnULajjd8GA02ezsvDqhSYSqoahc40VduNpOS1N7hW9SdFpcZOjb1UjiJljMmC4yUKkBCdoQriQxTAJhaaYUSwtMGE-AQwYkpskMCIVBoQe" w:history="1">
        <w:r w:rsidRPr="00E069CB">
          <w:rPr>
            <w:rStyle w:val="Hyperlink"/>
          </w:rPr>
          <w:t>https://youtu.be/HjBF23VxW0g?si=2f92E9rfe1EGg5kZ</w:t>
        </w:r>
      </w:hyperlink>
      <w:r w:rsidRPr="00E069CB">
        <w:t> </w:t>
      </w:r>
    </w:p>
    <w:p w14:paraId="28626BC7" w14:textId="57C7EF29" w:rsidR="008E4C17" w:rsidRPr="00E069CB" w:rsidRDefault="008E4C17" w:rsidP="008E4C17">
      <w:r w:rsidRPr="00E069CB">
        <w:rPr>
          <w:b/>
          <w:bCs/>
        </w:rPr>
        <w:t>What is your hope or vision for what the Latine community will achieve?</w:t>
      </w:r>
    </w:p>
    <w:p w14:paraId="62CD672A" w14:textId="77777777" w:rsidR="008E4C17" w:rsidRPr="00E069CB" w:rsidRDefault="008E4C17" w:rsidP="008E4C17">
      <w:r w:rsidRPr="00E069CB">
        <w:t>During the past 33 years, I have witnessed the Latine community become increasingly involved in civic and community life. Little by little, more people have embraced the understanding that they belong, that their voices matter, and that they deserve opportunities to succeed.</w:t>
      </w:r>
    </w:p>
    <w:p w14:paraId="7CFBA719" w14:textId="77777777" w:rsidR="008E4C17" w:rsidRDefault="008E4C17" w:rsidP="008E4C17">
      <w:r w:rsidRPr="00E069CB">
        <w:t>However, more must happen for the Latine community to be fully represented and included in the systems and institutions of this country. My hope is to see a fully integrated and empowered community that preserves its values, shares its strengths, and enriches the larger community. I also hope Latine individuals continue expanding their knowledge, strengthening their sense of belonging, and building genuine community "</w:t>
      </w:r>
      <w:r w:rsidRPr="00E069CB">
        <w:rPr>
          <w:i/>
          <w:iCs/>
        </w:rPr>
        <w:t>conviviendo"</w:t>
      </w:r>
      <w:r w:rsidRPr="00E069CB">
        <w:t xml:space="preserve"> with people from all cultures through respect, connection, and shared purpose.</w:t>
      </w:r>
    </w:p>
    <w:p w14:paraId="67A6F0BB" w14:textId="6C952B09" w:rsidR="009E277D" w:rsidRDefault="009E277D" w:rsidP="008E4C17">
      <w:pPr>
        <w:rPr>
          <w:b/>
          <w:bCs/>
        </w:rPr>
      </w:pPr>
      <w:r>
        <w:rPr>
          <w:b/>
          <w:bCs/>
        </w:rPr>
        <w:t xml:space="preserve">More from </w:t>
      </w:r>
      <w:r w:rsidRPr="009E277D">
        <w:rPr>
          <w:b/>
          <w:bCs/>
        </w:rPr>
        <w:t>Jared</w:t>
      </w:r>
    </w:p>
    <w:p w14:paraId="0955610F" w14:textId="77777777" w:rsidR="00A12254" w:rsidRPr="008E4C17" w:rsidRDefault="00A12254" w:rsidP="00A12254">
      <w:pPr>
        <w:rPr>
          <w:b/>
          <w:bCs/>
        </w:rPr>
      </w:pPr>
      <w:r w:rsidRPr="0035615B">
        <w:rPr>
          <w:b/>
          <w:bCs/>
        </w:rPr>
        <w:t>How long have you lived and/or worked in Lake County (feel free to give a shout out to your city or town)?</w:t>
      </w:r>
    </w:p>
    <w:p w14:paraId="09FEA6E5" w14:textId="613F1F24" w:rsidR="00A12254" w:rsidRPr="00A12254" w:rsidRDefault="00A12254" w:rsidP="008E4C17">
      <w:r w:rsidRPr="00E069CB">
        <w:t>I grew up in Waukegan, graduated from Waukegan High School, and now serve as the Marketing Specialist for Waukegan to College. After more than a year in this role—and over four years of freelancing with the organization—it truly feels like a full-circle moment. Through this work, I get to amplify the stories of students with backgrounds like mine, and that gives me hope every day.</w:t>
      </w:r>
    </w:p>
    <w:p w14:paraId="13B6F499" w14:textId="77777777" w:rsidR="009E277D" w:rsidRPr="008E4C17" w:rsidRDefault="009E277D" w:rsidP="009E277D">
      <w:pPr>
        <w:rPr>
          <w:b/>
          <w:bCs/>
        </w:rPr>
      </w:pPr>
      <w:r w:rsidRPr="0035615B">
        <w:rPr>
          <w:b/>
          <w:bCs/>
        </w:rPr>
        <w:t>What is your hope or vision for what the Latine community will achieve?</w:t>
      </w:r>
    </w:p>
    <w:p w14:paraId="6CD25983" w14:textId="48E8ACA9" w:rsidR="009E277D" w:rsidRDefault="009E277D" w:rsidP="009E277D">
      <w:r w:rsidRPr="00E069CB">
        <w:t xml:space="preserve">Our vision is to serve 1,000 students by 2030, </w:t>
      </w:r>
      <w:r w:rsidR="00AC0F4C" w:rsidRPr="00E069CB">
        <w:t>which</w:t>
      </w:r>
      <w:r w:rsidRPr="00E069CB">
        <w:t xml:space="preserve"> includes students of every race, ethnicity, gender, and immigration status. Every student deserves someone in their </w:t>
      </w:r>
      <w:r w:rsidR="00AC0F4C" w:rsidRPr="00E069CB">
        <w:t>corner;</w:t>
      </w:r>
      <w:r w:rsidRPr="00E069CB">
        <w:t xml:space="preserve"> every dream is a story we want to help students write and see through to the end!" </w:t>
      </w:r>
    </w:p>
    <w:p w14:paraId="6D6DF2D9" w14:textId="77777777" w:rsidR="00B24EAE" w:rsidRDefault="00B24EAE" w:rsidP="009E277D">
      <w:pPr>
        <w:rPr>
          <w:b/>
          <w:bCs/>
        </w:rPr>
      </w:pPr>
    </w:p>
    <w:p w14:paraId="2486CC1D" w14:textId="28194B64" w:rsidR="009E277D" w:rsidRPr="009E277D" w:rsidRDefault="009E277D" w:rsidP="009E277D">
      <w:pPr>
        <w:rPr>
          <w:b/>
          <w:bCs/>
        </w:rPr>
      </w:pPr>
      <w:r w:rsidRPr="009E277D">
        <w:rPr>
          <w:b/>
          <w:bCs/>
        </w:rPr>
        <w:t>More from Roger</w:t>
      </w:r>
    </w:p>
    <w:p w14:paraId="13440FF1" w14:textId="77777777" w:rsidR="009E277D" w:rsidRPr="0035615B" w:rsidRDefault="009E277D" w:rsidP="009E277D">
      <w:pPr>
        <w:rPr>
          <w:b/>
          <w:bCs/>
        </w:rPr>
      </w:pPr>
      <w:r w:rsidRPr="0035615B">
        <w:rPr>
          <w:b/>
          <w:bCs/>
        </w:rPr>
        <w:t>How do you identify ethnically and/or culturally, and how has it shaped you?</w:t>
      </w:r>
    </w:p>
    <w:p w14:paraId="3524399D" w14:textId="77777777" w:rsidR="009E277D" w:rsidRDefault="009E277D" w:rsidP="009E277D">
      <w:r w:rsidRPr="00BD64A8">
        <w:t>I am Puerto Rican and Ecuadorian. My cultures have shaped me by teaching me the values of family, cultural traditions, and the importance of community well-being.</w:t>
      </w:r>
    </w:p>
    <w:p w14:paraId="47E506AB" w14:textId="77777777" w:rsidR="009E277D" w:rsidRPr="0035615B" w:rsidRDefault="009E277D" w:rsidP="009E277D">
      <w:pPr>
        <w:rPr>
          <w:b/>
          <w:bCs/>
        </w:rPr>
      </w:pPr>
      <w:r w:rsidRPr="0035615B">
        <w:rPr>
          <w:b/>
          <w:bCs/>
        </w:rPr>
        <w:lastRenderedPageBreak/>
        <w:t>How long have you lived and/or worked in Lake County (feel free to give a shout out to your city or town)?</w:t>
      </w:r>
    </w:p>
    <w:p w14:paraId="383DAF01" w14:textId="77777777" w:rsidR="009E277D" w:rsidRDefault="009E277D" w:rsidP="009E277D">
      <w:r w:rsidRPr="00BD64A8">
        <w:t>I have lived in Lake County since I was in the 3rd grade back in 1976. I grew up in Round Lake Beach and after I was married, my spouse and I bought a home in Gurnee in 1999. We raised three children and are still in the same home.</w:t>
      </w:r>
    </w:p>
    <w:p w14:paraId="1EB892E0" w14:textId="77777777" w:rsidR="009E277D" w:rsidRPr="0035615B" w:rsidRDefault="009E277D" w:rsidP="009E277D">
      <w:pPr>
        <w:rPr>
          <w:b/>
          <w:bCs/>
        </w:rPr>
      </w:pPr>
      <w:r w:rsidRPr="0035615B">
        <w:rPr>
          <w:b/>
          <w:bCs/>
        </w:rPr>
        <w:t>What is your favorite food from your culture? (Feel free to share a recipe or link to a recipe)</w:t>
      </w:r>
    </w:p>
    <w:p w14:paraId="29E76615" w14:textId="77777777" w:rsidR="009E277D" w:rsidRPr="00BD64A8" w:rsidRDefault="009E277D" w:rsidP="009E277D">
      <w:r w:rsidRPr="00BD64A8">
        <w:t>Arroz con ganudules (Puerto Rican rice and pigeon peas) is my favorite! </w:t>
      </w:r>
    </w:p>
    <w:p w14:paraId="2D43EAC7" w14:textId="77777777" w:rsidR="009E277D" w:rsidRPr="0035615B" w:rsidRDefault="009E277D" w:rsidP="009E277D">
      <w:pPr>
        <w:rPr>
          <w:b/>
          <w:bCs/>
        </w:rPr>
      </w:pPr>
      <w:r w:rsidRPr="0035615B">
        <w:rPr>
          <w:b/>
          <w:bCs/>
        </w:rPr>
        <w:t>What is your hope or vision for what the Latine community will achieve?</w:t>
      </w:r>
    </w:p>
    <w:p w14:paraId="2192A225" w14:textId="610545DC" w:rsidR="009E277D" w:rsidRDefault="009E277D" w:rsidP="009E277D">
      <w:r w:rsidRPr="00BD64A8">
        <w:t xml:space="preserve">My hope and vision for our people is that we thrive economically, </w:t>
      </w:r>
      <w:r w:rsidR="00AC0F4C" w:rsidRPr="00BD64A8">
        <w:t>socially,</w:t>
      </w:r>
      <w:r w:rsidRPr="00BD64A8">
        <w:t xml:space="preserve"> and politically in this country. I envision a world where everyone has an opportunity to live a life of dignity and respect while fully expressing the beauty and uniqueness of </w:t>
      </w:r>
      <w:r w:rsidR="00AC0F4C" w:rsidRPr="00BD64A8">
        <w:t>one’s</w:t>
      </w:r>
      <w:r w:rsidRPr="00BD64A8">
        <w:t xml:space="preserve"> cultures and traditions.</w:t>
      </w:r>
    </w:p>
    <w:p w14:paraId="5EFF78B6" w14:textId="77777777" w:rsidR="00B24EAE" w:rsidRDefault="00B24EAE" w:rsidP="009E277D">
      <w:pPr>
        <w:rPr>
          <w:b/>
          <w:bCs/>
        </w:rPr>
      </w:pPr>
    </w:p>
    <w:p w14:paraId="6DDD8B6A" w14:textId="2E0A5F87" w:rsidR="009E277D" w:rsidRDefault="009E277D" w:rsidP="009E277D">
      <w:pPr>
        <w:rPr>
          <w:b/>
          <w:bCs/>
        </w:rPr>
      </w:pPr>
      <w:r>
        <w:rPr>
          <w:b/>
          <w:bCs/>
        </w:rPr>
        <w:t>More from Jony:</w:t>
      </w:r>
    </w:p>
    <w:p w14:paraId="0F18845B" w14:textId="77777777" w:rsidR="009E277D" w:rsidRPr="0035615B" w:rsidRDefault="009E277D" w:rsidP="009E277D">
      <w:pPr>
        <w:rPr>
          <w:b/>
          <w:bCs/>
        </w:rPr>
      </w:pPr>
      <w:r w:rsidRPr="0035615B">
        <w:rPr>
          <w:b/>
          <w:bCs/>
        </w:rPr>
        <w:t>How do you identify ethnically and/or culturally, and how has that shaped you?</w:t>
      </w:r>
    </w:p>
    <w:p w14:paraId="3A9A52A1" w14:textId="5586B241" w:rsidR="009E277D" w:rsidRDefault="009E277D" w:rsidP="009E277D">
      <w:r w:rsidRPr="00BD64A8">
        <w:t xml:space="preserve">I identify as Hispanic American. My culture has taught me the importance of family, resilience, community, and hard work. It has also encouraged me to become a young professional and leader while staying connected to my roots. If it </w:t>
      </w:r>
      <w:r w:rsidR="00AC0F4C" w:rsidRPr="00BD64A8">
        <w:t>weren’t</w:t>
      </w:r>
      <w:r w:rsidRPr="00BD64A8">
        <w:t xml:space="preserve"> for my people, I would not be who I am today.</w:t>
      </w:r>
    </w:p>
    <w:p w14:paraId="6549AB70" w14:textId="36E7EC9F" w:rsidR="00DD379D" w:rsidRPr="0035615B" w:rsidRDefault="00DD379D" w:rsidP="00DD379D">
      <w:pPr>
        <w:rPr>
          <w:b/>
          <w:bCs/>
        </w:rPr>
      </w:pPr>
      <w:r w:rsidRPr="0035615B">
        <w:rPr>
          <w:b/>
          <w:bCs/>
        </w:rPr>
        <w:t>How long have you lived and/or worked in Lake County?</w:t>
      </w:r>
    </w:p>
    <w:p w14:paraId="5642E245" w14:textId="77777777" w:rsidR="00DD379D" w:rsidRDefault="00DD379D" w:rsidP="00DD379D">
      <w:r w:rsidRPr="00BD64A8">
        <w:t>I have lived and worked in Lake County most of my life. Lake County has become an important part of my personal and professional journey. Through my work, I have had the opportunity to connect with people throughout the community and learn more about the needs and strengths of the people who live here.</w:t>
      </w:r>
    </w:p>
    <w:p w14:paraId="0C5A318F" w14:textId="77777777" w:rsidR="00DD379D" w:rsidRPr="0035615B" w:rsidRDefault="00DD379D" w:rsidP="00DD379D">
      <w:pPr>
        <w:rPr>
          <w:b/>
          <w:bCs/>
        </w:rPr>
      </w:pPr>
      <w:r w:rsidRPr="0035615B">
        <w:rPr>
          <w:b/>
          <w:bCs/>
        </w:rPr>
        <w:t>What is your favorite food from your culture?</w:t>
      </w:r>
    </w:p>
    <w:p w14:paraId="0C8DCEC4" w14:textId="53BF59F0" w:rsidR="00583FE9" w:rsidRPr="00583FE9" w:rsidRDefault="00DD379D" w:rsidP="00DD379D">
      <w:r w:rsidRPr="00BD64A8">
        <w:t>One of my favorite parts of my culture is the food because it brings people together and connects us to family and tradition. My favorite food has to be my mom's. I can't say I have one favorite, as all her cooking to me is my favorite. Te Amo Mama.</w:t>
      </w:r>
    </w:p>
    <w:p w14:paraId="608BD014" w14:textId="047EB90D" w:rsidR="00DD379D" w:rsidRPr="00BD64A8" w:rsidRDefault="00DD379D" w:rsidP="00DD379D">
      <w:r w:rsidRPr="00DD379D">
        <w:rPr>
          <w:b/>
          <w:bCs/>
        </w:rPr>
        <w:t>What is your hope or vision for what the Latine community will achieve?</w:t>
      </w:r>
    </w:p>
    <w:p w14:paraId="6EBA6A4D" w14:textId="3C55A079" w:rsidR="00DD379D" w:rsidRPr="009E277D" w:rsidRDefault="00DD379D" w:rsidP="00DD379D">
      <w:r w:rsidRPr="00BD64A8">
        <w:lastRenderedPageBreak/>
        <w:t>I hope to see more Latine people represented in leadership, healthcare, education, and other professional fields. I want young Latine people to know that they have a voice, that their dreams are possible, and that they can help create opportunities for the next generation. </w:t>
      </w:r>
    </w:p>
    <w:p w14:paraId="008D006A" w14:textId="24EF06BC" w:rsidR="00DD379D" w:rsidRPr="009E277D" w:rsidRDefault="00DD379D" w:rsidP="00DD379D">
      <w:pPr>
        <w:rPr>
          <w:b/>
          <w:bCs/>
        </w:rPr>
      </w:pPr>
      <w:r w:rsidRPr="0035615B">
        <w:rPr>
          <w:b/>
          <w:bCs/>
        </w:rPr>
        <w:t xml:space="preserve">“I hope to continue growing as a leader and use my voice to move mountains and even planets one day—not just for myself, but for my </w:t>
      </w:r>
      <w:r w:rsidR="00AC0F4C" w:rsidRPr="0035615B">
        <w:rPr>
          <w:b/>
          <w:bCs/>
        </w:rPr>
        <w:t>people.</w:t>
      </w:r>
      <w:r w:rsidR="007A385C">
        <w:rPr>
          <w:b/>
          <w:bCs/>
        </w:rPr>
        <w:t xml:space="preserve">” </w:t>
      </w:r>
      <w:r w:rsidR="00AC0F4C" w:rsidRPr="0035615B">
        <w:rPr>
          <w:b/>
          <w:bCs/>
        </w:rPr>
        <w:t>Jony</w:t>
      </w:r>
      <w:r w:rsidRPr="0035615B">
        <w:rPr>
          <w:b/>
          <w:bCs/>
        </w:rPr>
        <w:t xml:space="preserve"> Vargas </w:t>
      </w:r>
    </w:p>
    <w:p w14:paraId="78FC912C" w14:textId="77777777" w:rsidR="00DD379D" w:rsidRPr="00BD64A8" w:rsidRDefault="00DD379D" w:rsidP="00DD379D"/>
    <w:p w14:paraId="514985CC" w14:textId="6DD63A00" w:rsidR="008E4C17" w:rsidRPr="00E069CB" w:rsidRDefault="008E4C17" w:rsidP="008E4C17"/>
    <w:p w14:paraId="17012A72" w14:textId="77777777" w:rsidR="008E4C17" w:rsidRPr="00E069CB" w:rsidRDefault="008E4C17" w:rsidP="008E4C17"/>
    <w:p w14:paraId="6DB22132" w14:textId="77777777" w:rsidR="008E4C17" w:rsidRDefault="008E4C17" w:rsidP="00BE6074"/>
    <w:p w14:paraId="5F2C6540" w14:textId="77777777" w:rsidR="008E4C17" w:rsidRDefault="008E4C17" w:rsidP="00BE6074"/>
    <w:sectPr w:rsidR="008E4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056"/>
    <w:multiLevelType w:val="multilevel"/>
    <w:tmpl w:val="667C2D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E26882"/>
    <w:multiLevelType w:val="multilevel"/>
    <w:tmpl w:val="22101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496250"/>
    <w:multiLevelType w:val="multilevel"/>
    <w:tmpl w:val="ACB2C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C4252A"/>
    <w:multiLevelType w:val="multilevel"/>
    <w:tmpl w:val="EA7E7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9B77F9"/>
    <w:multiLevelType w:val="multilevel"/>
    <w:tmpl w:val="66A89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D517DD"/>
    <w:multiLevelType w:val="multilevel"/>
    <w:tmpl w:val="7B888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F046E6"/>
    <w:multiLevelType w:val="multilevel"/>
    <w:tmpl w:val="50009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9555BE"/>
    <w:multiLevelType w:val="multilevel"/>
    <w:tmpl w:val="2B92D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466433"/>
    <w:multiLevelType w:val="multilevel"/>
    <w:tmpl w:val="81565D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4F450F"/>
    <w:multiLevelType w:val="multilevel"/>
    <w:tmpl w:val="8076A9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3A26B9"/>
    <w:multiLevelType w:val="multilevel"/>
    <w:tmpl w:val="8076A9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B1686B"/>
    <w:multiLevelType w:val="multilevel"/>
    <w:tmpl w:val="4880B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F64CB2"/>
    <w:multiLevelType w:val="multilevel"/>
    <w:tmpl w:val="3F54F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196CFD"/>
    <w:multiLevelType w:val="multilevel"/>
    <w:tmpl w:val="F1607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EA0AE0"/>
    <w:multiLevelType w:val="multilevel"/>
    <w:tmpl w:val="B7E67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951E05"/>
    <w:multiLevelType w:val="multilevel"/>
    <w:tmpl w:val="BFC20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943F32"/>
    <w:multiLevelType w:val="multilevel"/>
    <w:tmpl w:val="66A89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AF55F1"/>
    <w:multiLevelType w:val="multilevel"/>
    <w:tmpl w:val="8C0631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6910003">
    <w:abstractNumId w:val="13"/>
  </w:num>
  <w:num w:numId="2" w16cid:durableId="880240901">
    <w:abstractNumId w:val="12"/>
  </w:num>
  <w:num w:numId="3" w16cid:durableId="904998361">
    <w:abstractNumId w:val="5"/>
  </w:num>
  <w:num w:numId="4" w16cid:durableId="2099322056">
    <w:abstractNumId w:val="1"/>
  </w:num>
  <w:num w:numId="5" w16cid:durableId="1657026752">
    <w:abstractNumId w:val="14"/>
  </w:num>
  <w:num w:numId="6" w16cid:durableId="2019695070">
    <w:abstractNumId w:val="6"/>
  </w:num>
  <w:num w:numId="7" w16cid:durableId="1252666255">
    <w:abstractNumId w:val="0"/>
  </w:num>
  <w:num w:numId="8" w16cid:durableId="136142503">
    <w:abstractNumId w:val="8"/>
  </w:num>
  <w:num w:numId="9" w16cid:durableId="15236567">
    <w:abstractNumId w:val="3"/>
  </w:num>
  <w:num w:numId="10" w16cid:durableId="392654170">
    <w:abstractNumId w:val="16"/>
  </w:num>
  <w:num w:numId="11" w16cid:durableId="1938294988">
    <w:abstractNumId w:val="11"/>
  </w:num>
  <w:num w:numId="12" w16cid:durableId="818619453">
    <w:abstractNumId w:val="2"/>
  </w:num>
  <w:num w:numId="13" w16cid:durableId="1124882496">
    <w:abstractNumId w:val="15"/>
  </w:num>
  <w:num w:numId="14" w16cid:durableId="1397633353">
    <w:abstractNumId w:val="7"/>
  </w:num>
  <w:num w:numId="15" w16cid:durableId="369956577">
    <w:abstractNumId w:val="17"/>
  </w:num>
  <w:num w:numId="16" w16cid:durableId="2067558234">
    <w:abstractNumId w:val="10"/>
  </w:num>
  <w:num w:numId="17" w16cid:durableId="1297179299">
    <w:abstractNumId w:val="4"/>
  </w:num>
  <w:num w:numId="18" w16cid:durableId="4852432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074"/>
    <w:rsid w:val="000164AA"/>
    <w:rsid w:val="0035615B"/>
    <w:rsid w:val="00362F7C"/>
    <w:rsid w:val="004C0658"/>
    <w:rsid w:val="00583FE9"/>
    <w:rsid w:val="00640E07"/>
    <w:rsid w:val="006A5205"/>
    <w:rsid w:val="007A385C"/>
    <w:rsid w:val="00893627"/>
    <w:rsid w:val="008E4C17"/>
    <w:rsid w:val="009353C7"/>
    <w:rsid w:val="009E277D"/>
    <w:rsid w:val="00A12254"/>
    <w:rsid w:val="00A25BCD"/>
    <w:rsid w:val="00A90CE1"/>
    <w:rsid w:val="00AA4BF0"/>
    <w:rsid w:val="00AC0F4C"/>
    <w:rsid w:val="00AD2384"/>
    <w:rsid w:val="00B24EAE"/>
    <w:rsid w:val="00BD64A8"/>
    <w:rsid w:val="00BE55D6"/>
    <w:rsid w:val="00BE6074"/>
    <w:rsid w:val="00D06CF3"/>
    <w:rsid w:val="00DD379D"/>
    <w:rsid w:val="00E069CB"/>
    <w:rsid w:val="00E91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1E8A0"/>
  <w15:chartTrackingRefBased/>
  <w15:docId w15:val="{9E978C57-44D3-4BBE-A38E-F35F5720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074"/>
    <w:rPr>
      <w:rFonts w:eastAsiaTheme="majorEastAsia" w:cstheme="majorBidi"/>
      <w:color w:val="272727" w:themeColor="text1" w:themeTint="D8"/>
    </w:rPr>
  </w:style>
  <w:style w:type="paragraph" w:styleId="Title">
    <w:name w:val="Title"/>
    <w:basedOn w:val="Normal"/>
    <w:next w:val="Normal"/>
    <w:link w:val="TitleChar"/>
    <w:uiPriority w:val="10"/>
    <w:qFormat/>
    <w:rsid w:val="00BE6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074"/>
    <w:pPr>
      <w:spacing w:before="160"/>
      <w:jc w:val="center"/>
    </w:pPr>
    <w:rPr>
      <w:i/>
      <w:iCs/>
      <w:color w:val="404040" w:themeColor="text1" w:themeTint="BF"/>
    </w:rPr>
  </w:style>
  <w:style w:type="character" w:customStyle="1" w:styleId="QuoteChar">
    <w:name w:val="Quote Char"/>
    <w:basedOn w:val="DefaultParagraphFont"/>
    <w:link w:val="Quote"/>
    <w:uiPriority w:val="29"/>
    <w:rsid w:val="00BE6074"/>
    <w:rPr>
      <w:i/>
      <w:iCs/>
      <w:color w:val="404040" w:themeColor="text1" w:themeTint="BF"/>
    </w:rPr>
  </w:style>
  <w:style w:type="paragraph" w:styleId="ListParagraph">
    <w:name w:val="List Paragraph"/>
    <w:basedOn w:val="Normal"/>
    <w:uiPriority w:val="34"/>
    <w:qFormat/>
    <w:rsid w:val="00BE6074"/>
    <w:pPr>
      <w:ind w:left="720"/>
      <w:contextualSpacing/>
    </w:pPr>
  </w:style>
  <w:style w:type="character" w:styleId="IntenseEmphasis">
    <w:name w:val="Intense Emphasis"/>
    <w:basedOn w:val="DefaultParagraphFont"/>
    <w:uiPriority w:val="21"/>
    <w:qFormat/>
    <w:rsid w:val="00BE6074"/>
    <w:rPr>
      <w:i/>
      <w:iCs/>
      <w:color w:val="0F4761" w:themeColor="accent1" w:themeShade="BF"/>
    </w:rPr>
  </w:style>
  <w:style w:type="paragraph" w:styleId="IntenseQuote">
    <w:name w:val="Intense Quote"/>
    <w:basedOn w:val="Normal"/>
    <w:next w:val="Normal"/>
    <w:link w:val="IntenseQuoteChar"/>
    <w:uiPriority w:val="30"/>
    <w:qFormat/>
    <w:rsid w:val="00BE6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074"/>
    <w:rPr>
      <w:i/>
      <w:iCs/>
      <w:color w:val="0F4761" w:themeColor="accent1" w:themeShade="BF"/>
    </w:rPr>
  </w:style>
  <w:style w:type="character" w:styleId="IntenseReference">
    <w:name w:val="Intense Reference"/>
    <w:basedOn w:val="DefaultParagraphFont"/>
    <w:uiPriority w:val="32"/>
    <w:qFormat/>
    <w:rsid w:val="00BE6074"/>
    <w:rPr>
      <w:b/>
      <w:bCs/>
      <w:smallCaps/>
      <w:color w:val="0F4761" w:themeColor="accent1" w:themeShade="BF"/>
      <w:spacing w:val="5"/>
    </w:rPr>
  </w:style>
  <w:style w:type="character" w:styleId="Hyperlink">
    <w:name w:val="Hyperlink"/>
    <w:basedOn w:val="DefaultParagraphFont"/>
    <w:uiPriority w:val="99"/>
    <w:unhideWhenUsed/>
    <w:rsid w:val="004C0658"/>
    <w:rPr>
      <w:color w:val="467886" w:themeColor="hyperlink"/>
      <w:u w:val="single"/>
    </w:rPr>
  </w:style>
  <w:style w:type="character" w:styleId="UnresolvedMention">
    <w:name w:val="Unresolved Mention"/>
    <w:basedOn w:val="DefaultParagraphFont"/>
    <w:uiPriority w:val="99"/>
    <w:semiHidden/>
    <w:unhideWhenUsed/>
    <w:rsid w:val="004C06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hared.outlook.inky.com/link?domain=youtu.be&amp;t=h.eJxNj8sOgjAURH-FdK2UVrylJEZj4uMLNHHXlrZUKpgCxkf8d4WNbk9m5mReqA8e5REqu-7a5hg_mr7rY6nx_rze0tnhfkzssnULajjd8GA02ezsvDqhSYSqoahc40VduNpOS1N7hW9SdFpcZOjb1UjiJljMmC4yUKkBCdoQriQxTAJhaaYUSwtMGE-AQwYkpskMCIVBoQeF9jcXRCxFCMKK2jdX_fxND7FivPBP3JeQ9wfI10Sp.MEQCIGjFJpGg-pO1Iw40nUOY2ma-08W0JIohi4Q88NGmKhzcAiAMXmbz2w-c5b7lnwxmsInoPrwyFP-xxEYGehnOsejkxQ"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EC16D-87FC-413E-BEA6-F3797747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1264</Words>
  <Characters>6526</Characters>
  <Application>Microsoft Office Word</Application>
  <DocSecurity>0</DocSecurity>
  <Lines>108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Venoncia Bate-Ambrus</dc:creator>
  <cp:keywords/>
  <dc:description/>
  <cp:lastModifiedBy>Elvira S. Barragan Lopez</cp:lastModifiedBy>
  <cp:revision>6</cp:revision>
  <dcterms:created xsi:type="dcterms:W3CDTF">2026-09-30T05:20:00Z</dcterms:created>
  <dcterms:modified xsi:type="dcterms:W3CDTF">2026-09-30T23:29:00Z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b4e3e144f5b09a66f829f5a57004ceee46acc813e42c569e8de9040672556946</vt:lpwstr>
  </property>
</Properties>
</file>