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21FBA" w14:textId="086BAB16" w:rsidR="004633E0" w:rsidRPr="007D6122" w:rsidRDefault="007D6122" w:rsidP="007D6122">
      <w:pPr>
        <w:spacing w:after="0"/>
        <w:jc w:val="center"/>
        <w:rPr>
          <w:rFonts w:ascii="Garamond" w:hAnsi="Garamond"/>
          <w:sz w:val="44"/>
          <w:szCs w:val="44"/>
        </w:rPr>
      </w:pPr>
      <w:r w:rsidRPr="007D6122">
        <w:rPr>
          <w:rFonts w:ascii="Garamond" w:hAnsi="Garamond"/>
          <w:noProof/>
          <w:color w:val="3F0065"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219E2DA0" wp14:editId="266F0B7E">
            <wp:simplePos x="0" y="0"/>
            <wp:positionH relativeFrom="column">
              <wp:posOffset>4629151</wp:posOffset>
            </wp:positionH>
            <wp:positionV relativeFrom="paragraph">
              <wp:posOffset>229234</wp:posOffset>
            </wp:positionV>
            <wp:extent cx="1012825" cy="1523365"/>
            <wp:effectExtent l="285750" t="228600" r="473075" b="419735"/>
            <wp:wrapThrough wrapText="bothSides">
              <wp:wrapPolygon edited="0">
                <wp:start x="1078" y="-2120"/>
                <wp:lineTo x="-4282" y="-745"/>
                <wp:lineTo x="-2823" y="3466"/>
                <wp:lineTo x="-4407" y="3709"/>
                <wp:lineTo x="-2948" y="7920"/>
                <wp:lineTo x="-4531" y="8163"/>
                <wp:lineTo x="-3073" y="12374"/>
                <wp:lineTo x="-4656" y="12617"/>
                <wp:lineTo x="-2379" y="22801"/>
                <wp:lineTo x="512" y="25130"/>
                <wp:lineTo x="19513" y="25824"/>
                <wp:lineTo x="20091" y="26290"/>
                <wp:lineTo x="26030" y="25381"/>
                <wp:lineTo x="26244" y="24794"/>
                <wp:lineTo x="29109" y="21029"/>
                <wp:lineTo x="29121" y="3010"/>
                <wp:lineTo x="26445" y="-3510"/>
                <wp:lineTo x="17493" y="-4079"/>
                <wp:lineTo x="4642" y="-2666"/>
                <wp:lineTo x="1078" y="-2120"/>
              </wp:wrapPolygon>
            </wp:wrapThrough>
            <wp:docPr id="6602392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239216" name="Picture 66023921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78147">
                      <a:off x="0" y="0"/>
                      <a:ext cx="1012825" cy="1523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33E0" w:rsidRPr="007D6122">
        <w:rPr>
          <w:rFonts w:ascii="Garamond" w:hAnsi="Garamond"/>
          <w:color w:val="3F0065"/>
          <w:sz w:val="44"/>
          <w:szCs w:val="44"/>
        </w:rPr>
        <w:t>THE 5 GIFTS OF PROSPERITY</w:t>
      </w:r>
    </w:p>
    <w:p w14:paraId="226A7815" w14:textId="5D41353D" w:rsidR="004633E0" w:rsidRPr="007D6122" w:rsidRDefault="004633E0" w:rsidP="007D6122">
      <w:pPr>
        <w:spacing w:after="0"/>
        <w:jc w:val="center"/>
        <w:rPr>
          <w:rFonts w:ascii="Garamond" w:hAnsi="Garamond"/>
          <w:sz w:val="28"/>
          <w:szCs w:val="28"/>
        </w:rPr>
      </w:pPr>
      <w:r w:rsidRPr="007D6122">
        <w:rPr>
          <w:rFonts w:ascii="Garamond" w:hAnsi="Garamond"/>
          <w:sz w:val="28"/>
          <w:szCs w:val="28"/>
        </w:rPr>
        <w:t>A Five</w:t>
      </w:r>
      <w:r w:rsidRPr="007D6122">
        <w:rPr>
          <w:rFonts w:ascii="Cambria Math" w:hAnsi="Cambria Math" w:cs="Cambria Math"/>
          <w:sz w:val="28"/>
          <w:szCs w:val="28"/>
        </w:rPr>
        <w:t>‑</w:t>
      </w:r>
      <w:r w:rsidRPr="007D6122">
        <w:rPr>
          <w:rFonts w:ascii="Garamond" w:hAnsi="Garamond"/>
          <w:sz w:val="28"/>
          <w:szCs w:val="28"/>
        </w:rPr>
        <w:t>Week Journey into Spiritual Abundance</w:t>
      </w:r>
    </w:p>
    <w:p w14:paraId="72F0E233" w14:textId="286F159B" w:rsidR="004633E0" w:rsidRPr="007D6122" w:rsidRDefault="004633E0" w:rsidP="007D6122">
      <w:pPr>
        <w:jc w:val="center"/>
        <w:rPr>
          <w:rFonts w:ascii="Garamond" w:hAnsi="Garamond"/>
          <w:sz w:val="28"/>
          <w:szCs w:val="28"/>
        </w:rPr>
      </w:pPr>
      <w:r w:rsidRPr="007D6122">
        <w:rPr>
          <w:rFonts w:ascii="Garamond" w:hAnsi="Garamond"/>
          <w:sz w:val="28"/>
          <w:szCs w:val="28"/>
        </w:rPr>
        <w:t xml:space="preserve">Inspired by </w:t>
      </w:r>
      <w:r w:rsidRPr="007D6122">
        <w:rPr>
          <w:rFonts w:ascii="Garamond" w:hAnsi="Garamond"/>
          <w:i/>
          <w:iCs/>
          <w:sz w:val="28"/>
          <w:szCs w:val="28"/>
        </w:rPr>
        <w:t xml:space="preserve">5 Gifts </w:t>
      </w:r>
      <w:r w:rsidR="007D6122" w:rsidRPr="007D6122">
        <w:rPr>
          <w:rFonts w:ascii="Garamond" w:hAnsi="Garamond"/>
          <w:i/>
          <w:iCs/>
          <w:sz w:val="28"/>
          <w:szCs w:val="28"/>
        </w:rPr>
        <w:t>for an Abundant Life</w:t>
      </w:r>
      <w:r w:rsidRPr="007D6122">
        <w:rPr>
          <w:rFonts w:ascii="Garamond" w:hAnsi="Garamond"/>
          <w:sz w:val="28"/>
          <w:szCs w:val="28"/>
        </w:rPr>
        <w:t xml:space="preserve"> by Diane Harmony</w:t>
      </w:r>
    </w:p>
    <w:p w14:paraId="40C4B252" w14:textId="77777777" w:rsidR="009D4442" w:rsidRDefault="004633E0" w:rsidP="009D4442">
      <w:pPr>
        <w:pStyle w:val="Heading2"/>
        <w:spacing w:before="0" w:after="0"/>
        <w:rPr>
          <w:rFonts w:ascii="Garamond" w:hAnsi="Garamond"/>
          <w:color w:val="3F0065"/>
        </w:rPr>
      </w:pPr>
      <w:r w:rsidRPr="007D6122">
        <w:rPr>
          <w:rFonts w:ascii="Garamond" w:hAnsi="Garamond"/>
          <w:color w:val="3F0065"/>
        </w:rPr>
        <w:t xml:space="preserve">WEEK </w:t>
      </w:r>
      <w:r w:rsidR="00CF0F24">
        <w:rPr>
          <w:rFonts w:ascii="Garamond" w:hAnsi="Garamond"/>
          <w:color w:val="3F0065"/>
        </w:rPr>
        <w:t>TWO</w:t>
      </w:r>
      <w:r w:rsidR="007D6122">
        <w:rPr>
          <w:rFonts w:ascii="Garamond" w:hAnsi="Garamond"/>
          <w:color w:val="3F0065"/>
        </w:rPr>
        <w:t xml:space="preserve">: </w:t>
      </w:r>
      <w:r w:rsidR="009D4442">
        <w:rPr>
          <w:rFonts w:ascii="Garamond" w:hAnsi="Garamond"/>
          <w:color w:val="3F0065"/>
        </w:rPr>
        <w:t>INTENTION</w:t>
      </w:r>
    </w:p>
    <w:p w14:paraId="237CF2EA" w14:textId="09168A4F" w:rsidR="009D4442" w:rsidRPr="009D4442" w:rsidRDefault="009D4442" w:rsidP="009D4442">
      <w:pPr>
        <w:pStyle w:val="Heading2"/>
        <w:spacing w:before="0" w:after="0"/>
        <w:rPr>
          <w:rFonts w:ascii="Garamond" w:hAnsi="Garamond"/>
          <w:color w:val="3F0065"/>
        </w:rPr>
      </w:pPr>
      <w:r w:rsidRPr="009D4442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Aiming Your Energy Toward Prosperity</w:t>
      </w:r>
    </w:p>
    <w:p w14:paraId="4B004F2A" w14:textId="353B0930" w:rsidR="007D6122" w:rsidRDefault="000654E6" w:rsidP="007D6122">
      <w:pPr>
        <w:spacing w:after="0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34DC3ED2" wp14:editId="387A7313">
                <wp:simplePos x="0" y="0"/>
                <wp:positionH relativeFrom="column">
                  <wp:posOffset>15240</wp:posOffset>
                </wp:positionH>
                <wp:positionV relativeFrom="paragraph">
                  <wp:posOffset>139610</wp:posOffset>
                </wp:positionV>
                <wp:extent cx="4358160" cy="360"/>
                <wp:effectExtent l="57150" t="57150" r="42545" b="57150"/>
                <wp:wrapNone/>
                <wp:docPr id="1577080729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43581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0B3A34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7" o:spid="_x0000_s1026" type="#_x0000_t75" style="position:absolute;margin-left:.5pt;margin-top:10.3pt;width:344.5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rF8RxAQAABwMAAA4AAABkcnMvZTJvRG9jLnhtbJxSy07DMBC8I/EP&#10;lu80SV+0UdMeqJB6AHqADzCO3VjE3mjtNOnfs33RFISQuFjrHXl2ZsezRWtLtlXoDbiMJ72YM+Uk&#10;5MZtMv72+ng34cwH4XJRglMZ3ynPF/Pbm1lTpaoPBZS5QkYkzqdNlfEihCqNIi8LZYXvQaUcgRrQ&#10;ikBX3EQ5iobYbRn143gcNYB5hSCV99RdHkE+P/BrrWR40dqrwMqMT+OY5IVzgRmf3E9HnL2fOtF8&#10;JtINiqow8iRJ/EORFcaRgC+qpQiC1Wh+UFkjETzo0JNgI9DaSHXwQ86S+JuzlfvYu0qGssZUggvK&#10;hbXAcN7dAfjPCFvSBponyCkdUQfgJ0Zaz99hHEUvQdaW9BwTQVWKQN/BF6bynGFq8ozjKk8u+t32&#10;4eJgjRdfz9cAJRKdLP/2pNVo98smJazNOAW825+HLFUbmKTmcDCaJGOCJGEDKjq8x/fnKZ3F0uir&#10;CLv3vazO/51/AgAA//8DAFBLAwQUAAYACAAAACEA3KsGL9ABAABFBAAAEAAAAGRycy9pbmsvaW5r&#10;MS54bWykU8FunDAQvVfqP1jOIZcAht1sCAqbQ9RIlVopahKpPRKYgBVsr2wTdv++gwHvSqWHtBdk&#10;Zjxv5r03vrndi5a8gzZcyZzGIaMEZKkqLuucPj/dByklxhayKlolIacHMPR2+/nTDZdvos3wSxBB&#10;muEk2pw21u6yKOr7PuxXodJ1lDC2ir7Kt+/f6HaqquCVS26xpZlDpZIW9nYAy3iV09Lumb+P2I+q&#10;0yX49BDR5fGG1UUJ90qLwnrEppASWiILgXP/pMQednjg2KcGTYngSDhIwnh9tU6/XGOg2Of05L/D&#10;EQ1OImi0jPnrPzEjp1n299kftNqBthyOMo2kpsSBlOO/4zcS1WBU2w3aUvJetB1SjhlDWyc6cbRA&#10;6E885PYxvInMNNDp5FPGmziLabkAXC2x865ag3MO4Uer3QImLNkELA1Y/JSwbM2yVRyuL9PBkLnf&#10;uDcz5ovuTOPxXvRxQ1zG8xy59byyjZeJhezSy3Qq0lJpA7xu7L/VlqpVuICTO2ebzd0dGuSXbKkd&#10;r6XS8IDmmk6Dr41PlHBlXpeFJ+b2jEwP7Qe85vTMvTLiKseAU4wRdnEeJyy9OmcXNMDT5pqyWXEH&#10;4/ugq9vfAAAA//8DAFBLAwQUAAYACAAAACEASUFADdsAAAAHAQAADwAAAGRycy9kb3ducmV2Lnht&#10;bEyPwU7DMBBE70j8g7VI3KjdIiJI41SoqHCFQFX15ibbJMJeR7bbhL9nOdHj7Kxm3hSryVlxxhB7&#10;TxrmMwUCqfZNT62Gr8/N3SOImAw1xnpCDT8YYVVeXxUmb/xIH3iuUis4hGJuNHQpDbmUse7QmTjz&#10;AxJ7Rx+cSSxDK5tgRg53Vi6UyqQzPXFDZwZcd1h/VyenYf++o806kLLhpXp922+tHY9brW9vpucl&#10;iIRT+n+GP3xGh5KZDv5ETRSWNS9JGhYqA8F29qTmIA58uH8AWRbykr/8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EMrF8RxAQAABwMAAA4AAAAAAAAAAAAA&#10;AAAAPAIAAGRycy9lMm9Eb2MueG1sUEsBAi0AFAAGAAgAAAAhANyrBi/QAQAARQQAABAAAAAAAAAA&#10;AAAAAAAA2QMAAGRycy9pbmsvaW5rMS54bWxQSwECLQAUAAYACAAAACEASUFADdsAAAAHAQAADwAA&#10;AAAAAAAAAAAAAADXBQAAZHJzL2Rvd25yZXYueG1sUEsBAi0AFAAGAAgAAAAhAHkYvJ2/AAAAIQEA&#10;ABkAAAAAAAAAAAAAAAAA3wYAAGRycy9fcmVscy9lMm9Eb2MueG1sLnJlbHNQSwUGAAAAAAYABgB4&#10;AQAA1QcAAAAA&#10;">
                <v:imagedata r:id="rId7" o:title=""/>
              </v:shape>
            </w:pict>
          </mc:Fallback>
        </mc:AlternateContent>
      </w:r>
    </w:p>
    <w:p w14:paraId="55E0CF7A" w14:textId="77777777" w:rsidR="00484547" w:rsidRDefault="00484547" w:rsidP="009D4442">
      <w:pPr>
        <w:spacing w:after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F560D3C" w14:textId="77777777" w:rsidR="00484547" w:rsidRDefault="000654E6" w:rsidP="00484547">
      <w:pPr>
        <w:spacing w:after="0"/>
        <w:rPr>
          <w:rFonts w:ascii="Garamond" w:hAnsi="Garamond"/>
          <w:color w:val="3F0065"/>
          <w:sz w:val="28"/>
          <w:szCs w:val="28"/>
        </w:rPr>
      </w:pPr>
      <w:r w:rsidRPr="009D4442">
        <w:rPr>
          <w:rFonts w:ascii="Garamond" w:hAnsi="Garamond"/>
          <w:noProof/>
          <w:color w:val="3F0065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415A28E0" wp14:editId="15B1A476">
                <wp:simplePos x="0" y="0"/>
                <wp:positionH relativeFrom="column">
                  <wp:posOffset>-1981320</wp:posOffset>
                </wp:positionH>
                <wp:positionV relativeFrom="paragraph">
                  <wp:posOffset>194070</wp:posOffset>
                </wp:positionV>
                <wp:extent cx="360" cy="360"/>
                <wp:effectExtent l="0" t="0" r="0" b="0"/>
                <wp:wrapNone/>
                <wp:docPr id="707229685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E1AB2C" id="Ink 5" o:spid="_x0000_s1026" type="#_x0000_t75" style="position:absolute;margin-left:-156.7pt;margin-top:14.6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Vm5RuAQAAAwMAAA4AAABkcnMvZTJvRG9jLnhtbJxSX0/CMBB/N/E7&#10;NH2XbUiILmw8SEx4UHnQD1C6ljWuveXaMfj23sYQ0BgTXpreXfq735/O5jtbsa1Cb8BlPBnFnCkn&#10;oTBuk/GP9+e7B858EK4QFTiV8b3yfJ7f3szaOlVjKKEqFDICcT5t64yXIdRpFHlZKiv8CGrlaKgB&#10;rQhU4iYqULSEbqtoHMfTqAUsagSpvKfu4jDkeY+vtZLhTWuvAqsy/hjHRC9k/GE6oQseO2u63E9j&#10;HuUzkW5Q1KWRAyVxBSMrjCMC31ALEQRr0PyCskYieNBhJMFGoLWRqtdDypL4h7Kl++xUJRPZYCrB&#10;BeXCSmA4etcPrllhK87W7QsUlI5oAvABkez5P4wD6QXIxhKfQyKoKhHoO/jS1J5sTk2RcVwWyYm/&#10;2z6dFKzwpOv1ckCJRIPkv57sNNrObGLCdhmnXPfd2WepdoFJanbhMkn9IeUj5uHtsTozldZexHde&#10;d5TO/m7+BQAA//8DAFBLAwQUAAYACAAAACEAoJzQOL4BAAAyBAAAEAAAAGRycy9pbmsvaW5rMS54&#10;bWykU11PrDAQfTfxPzT1eaGAriuR9cFoYqKJ8SPxPiKM0EjbTVtk9987FOhuIj7ce19ImemcmXPO&#10;9PJqKxryBdpwJTMaBYwSkIUquawy+vpyu1hRYmwuy7xREjK6A0Ov1sdHl1x+iibFL0EEafqTaDJa&#10;W7tJw7DruqBLAqWrMGYsCe/k58M9XY9VJXxwyS22NFOoUNLC1vZgKS8zWtgt8/cR+1m1ugCf7iO6&#10;2N+wOi/gVmmRW49Y51JCQ2QucO43SuxugweOfSrQlAiOhBdxEJ2en65uLjCQbzN68N/iiAYnETSc&#10;x/zzn5ih0yz9ffZHrTagLYe9TAOpMbEjxfDv+A1ENRjVtL22lHzlTYuUI8bQ1pFOFM4Q+omH3P4O&#10;byQzDnQ4+ZjxJk5iWi4AV0tsvKvW4Jx9+Nlqt4Axi5cLtlqw6CVmaXKRRklwvkp6Q6Z+w95MmO+6&#10;NbXHe9f7DXEZz3Pg1vHS1l4mFrAzL9OhSHOlNfCqtv9WW6hG4QKO7pwsl9fXaJBfsrl2vJJKwyOa&#10;a1oNvjY6UMKVeV1mnpjbMzI+tCf4yOiJe2XEVQ4Bpxgj0SSvq/GgaOH6GwAA//8DAFBLAwQUAAYA&#10;CAAAACEAB+T4hOAAAAALAQAADwAAAGRycy9kb3ducmV2LnhtbEyPTU/DMAyG70j8h8hI3La0DSAo&#10;dSdAGheQpn0Irmlr2orEqZp06/494QRH249eP2+xmq0RRxp97xghXSYgiGvX9NwiHPbrxT0IHzQ3&#10;2jgmhDN5WJWXF4XOG3fiLR13oRUxhH2uEboQhlxKX3dktV+6gTjevtxodYjj2Mpm1KcYbo3MkuRO&#10;Wt1z/NDpgV46qr93k0XYm4Pamudp/fa6qeqPd8Vn1X4iXl/NT48gAs3hD4Zf/agOZXSq3MSNFwZh&#10;oVJ1E1mE7CEDEYm4SW5BVAgqS0GWhfzfofw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4pWblG4BAAADAwAADgAAAAAAAAAAAAAAAAA8AgAAZHJzL2Uyb0Rv&#10;Yy54bWxQSwECLQAUAAYACAAAACEAoJzQOL4BAAAyBAAAEAAAAAAAAAAAAAAAAADWAwAAZHJzL2lu&#10;ay9pbmsxLnhtbFBLAQItABQABgAIAAAAIQAH5PiE4AAAAAsBAAAPAAAAAAAAAAAAAAAAAMIFAABk&#10;cnMvZG93bnJldi54bWxQSwECLQAUAAYACAAAACEAeRi8nb8AAAAhAQAAGQAAAAAAAAAAAAAAAADP&#10;BgAAZHJzL19yZWxzL2Uyb0RvYy54bWwucmVsc1BLBQYAAAAABgAGAHgBAADFBwAAAAA=&#10;">
                <v:imagedata r:id="rId9" o:title=""/>
              </v:shape>
            </w:pict>
          </mc:Fallback>
        </mc:AlternateContent>
      </w:r>
      <w:r w:rsidR="009D4442" w:rsidRPr="009D444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What We’re Exploring</w:t>
      </w:r>
    </w:p>
    <w:p w14:paraId="1B253B11" w14:textId="77777777" w:rsidR="009002B6" w:rsidRDefault="009D4442" w:rsidP="00484547">
      <w:pPr>
        <w:spacing w:after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D4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Intention is the quiet power that shapes our prosperity. It is the inner</w:t>
      </w:r>
      <w:r w:rsidR="009002B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7DE8F4FF" w14:textId="563DC7C2" w:rsidR="00484547" w:rsidRDefault="009D4442" w:rsidP="00484547">
      <w:pPr>
        <w:spacing w:after="0"/>
        <w:rPr>
          <w:rFonts w:ascii="Garamond" w:hAnsi="Garamond"/>
          <w:color w:val="3F0065"/>
          <w:sz w:val="28"/>
          <w:szCs w:val="28"/>
        </w:rPr>
      </w:pPr>
      <w:r w:rsidRPr="009D4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decision that directs our energy, focuses our awareness, and signals to the Universe what we are ready to experience. Intention is not a wish — it is a direction. When we choose consciously, life responds clearly.</w:t>
      </w:r>
    </w:p>
    <w:p w14:paraId="72985806" w14:textId="46106469" w:rsidR="009D4442" w:rsidRPr="00484547" w:rsidRDefault="009D4442" w:rsidP="00484547">
      <w:pPr>
        <w:spacing w:after="0"/>
        <w:rPr>
          <w:rFonts w:ascii="Garamond" w:hAnsi="Garamond"/>
          <w:color w:val="3F0065"/>
          <w:sz w:val="28"/>
          <w:szCs w:val="28"/>
        </w:rPr>
      </w:pPr>
      <w:r w:rsidRPr="009D4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Intention is the steering wheel of consciousness. Where we </w:t>
      </w:r>
      <w:proofErr w:type="gramStart"/>
      <w:r w:rsidRPr="009D4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aim</w:t>
      </w:r>
      <w:proofErr w:type="gramEnd"/>
      <w:r w:rsidRPr="009D4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our energy, abundance follows.</w:t>
      </w:r>
    </w:p>
    <w:p w14:paraId="5975C26F" w14:textId="77777777" w:rsidR="009D4442" w:rsidRPr="009D4442" w:rsidRDefault="009D4442" w:rsidP="009D44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9D444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Key Teachings</w:t>
      </w:r>
    </w:p>
    <w:p w14:paraId="15B0F7AA" w14:textId="77777777" w:rsidR="009D4442" w:rsidRPr="009D4442" w:rsidRDefault="009D4442" w:rsidP="009D444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D4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Intention focuses consciousness and organizes experience.</w:t>
      </w:r>
    </w:p>
    <w:p w14:paraId="4119F858" w14:textId="77777777" w:rsidR="009D4442" w:rsidRPr="009D4442" w:rsidRDefault="009D4442" w:rsidP="009D444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D4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Prosperity begins with a clear inner “yes.”</w:t>
      </w:r>
    </w:p>
    <w:p w14:paraId="1C591BAB" w14:textId="77777777" w:rsidR="009D4442" w:rsidRPr="009D4442" w:rsidRDefault="009D4442" w:rsidP="009D444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D4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What we choose deliberately becomes the pattern our life follows.</w:t>
      </w:r>
    </w:p>
    <w:p w14:paraId="21871E7A" w14:textId="4B20EA18" w:rsidR="009D4442" w:rsidRPr="009D4442" w:rsidRDefault="009D4442" w:rsidP="009D444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D4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Intention is the first act of creation</w:t>
      </w:r>
      <w:r w:rsidR="009002B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 It is</w:t>
      </w:r>
      <w:r w:rsidRPr="009D4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the seed of manifestation.</w:t>
      </w:r>
    </w:p>
    <w:p w14:paraId="60FF693F" w14:textId="5F720F17" w:rsidR="00484547" w:rsidRPr="00484547" w:rsidRDefault="009D4442" w:rsidP="0048454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D4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When intention is aligned with love, flow becomes effortless.</w:t>
      </w:r>
    </w:p>
    <w:p w14:paraId="097FEC05" w14:textId="1D0B9929" w:rsidR="009D4442" w:rsidRPr="009D4442" w:rsidRDefault="009D4442" w:rsidP="009D44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9D444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Daily Affirmations (7 Days)</w:t>
      </w:r>
    </w:p>
    <w:p w14:paraId="1564731C" w14:textId="77777777" w:rsidR="009002B6" w:rsidRDefault="009D4442" w:rsidP="00900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D444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Monday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9D4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My intention is my power. I direct my energy, and abundance follows. </w:t>
      </w:r>
    </w:p>
    <w:p w14:paraId="32C47CB9" w14:textId="77777777" w:rsidR="009002B6" w:rsidRDefault="009D4442" w:rsidP="00900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D444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Tuesday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9D4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I choose what I want to experience today, and life rises to meet it. </w:t>
      </w:r>
    </w:p>
    <w:p w14:paraId="57A61533" w14:textId="49A0A41B" w:rsidR="00484547" w:rsidRDefault="009D4442" w:rsidP="00900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D444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Wednesday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9D4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Clarity is my superpower</w:t>
      </w:r>
      <w:r w:rsidR="0048454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r w:rsidRPr="009D4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I aim it with love. </w:t>
      </w:r>
    </w:p>
    <w:p w14:paraId="15ED4D32" w14:textId="77777777" w:rsidR="00484547" w:rsidRDefault="009D4442" w:rsidP="009D4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D444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Thursday</w:t>
      </w:r>
      <w:r w:rsidR="0048454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9D4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My intention sets the frequency, and the Universe tunes itself to my good. </w:t>
      </w:r>
    </w:p>
    <w:p w14:paraId="433CE2BA" w14:textId="77777777" w:rsidR="00484547" w:rsidRDefault="009D4442" w:rsidP="009D4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D444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Friday</w:t>
      </w:r>
      <w:r w:rsidR="0048454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9D4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What I aim my heart toward expands in my experience. </w:t>
      </w:r>
      <w:r w:rsidR="0048454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3DCD275B" w14:textId="77777777" w:rsidR="009002B6" w:rsidRDefault="009D4442" w:rsidP="009D4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D444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Saturday</w:t>
      </w:r>
      <w:r w:rsidR="0048454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9D4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I place my intention in the flow, and the flow carries me forward. </w:t>
      </w:r>
    </w:p>
    <w:p w14:paraId="0B8E3571" w14:textId="65DBD6D2" w:rsidR="009D4442" w:rsidRPr="009D4442" w:rsidRDefault="009D4442" w:rsidP="009D4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D444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Sunday</w:t>
      </w:r>
      <w:r w:rsidR="0048454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9D4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 intend to live from love, act from truth, and receive from abundance</w:t>
      </w:r>
      <w:r w:rsidRPr="009D444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.</w:t>
      </w:r>
    </w:p>
    <w:p w14:paraId="69A4D750" w14:textId="268A7038" w:rsidR="009D4442" w:rsidRPr="009D4442" w:rsidRDefault="009D4442" w:rsidP="009D44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9D444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Reflection Questions</w:t>
      </w:r>
    </w:p>
    <w:p w14:paraId="73E4F8CB" w14:textId="77777777" w:rsidR="009D4442" w:rsidRDefault="009D4442" w:rsidP="009D444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D4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What intention is quietly shaping my life right now?</w:t>
      </w:r>
    </w:p>
    <w:p w14:paraId="32952B14" w14:textId="77777777" w:rsidR="00484547" w:rsidRDefault="00484547" w:rsidP="0048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445D3BE" w14:textId="77777777" w:rsidR="00484547" w:rsidRPr="009D4442" w:rsidRDefault="00484547" w:rsidP="0048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22970B1" w14:textId="77777777" w:rsidR="009D4442" w:rsidRDefault="009D4442" w:rsidP="009D444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D4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Where do I feel the difference between drifting and choosing?</w:t>
      </w:r>
    </w:p>
    <w:p w14:paraId="20AE5CAF" w14:textId="77777777" w:rsidR="00484547" w:rsidRDefault="00484547" w:rsidP="0048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6DF91A3" w14:textId="77777777" w:rsidR="00484547" w:rsidRDefault="00484547" w:rsidP="0048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B5895F4" w14:textId="77777777" w:rsidR="00484547" w:rsidRPr="009D4442" w:rsidRDefault="00484547" w:rsidP="0048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AD51455" w14:textId="77777777" w:rsidR="009D4442" w:rsidRDefault="009D4442" w:rsidP="009D444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D4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What becomes possible when I set one clear intention for the week?</w:t>
      </w:r>
    </w:p>
    <w:p w14:paraId="6018ED05" w14:textId="77777777" w:rsidR="00484547" w:rsidRDefault="00484547" w:rsidP="0048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1BD05DB" w14:textId="77777777" w:rsidR="00484547" w:rsidRDefault="00484547" w:rsidP="0048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20272DF" w14:textId="77777777" w:rsidR="00484547" w:rsidRPr="009D4442" w:rsidRDefault="00484547" w:rsidP="0048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B79FF82" w14:textId="77777777" w:rsidR="009D4442" w:rsidRPr="009D4442" w:rsidRDefault="009D4442" w:rsidP="009D44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9D444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Practice of the Week: The Intention Alignment</w:t>
      </w:r>
    </w:p>
    <w:p w14:paraId="6755F766" w14:textId="3F81F08E" w:rsidR="009D4442" w:rsidRPr="009D4442" w:rsidRDefault="009D4442" w:rsidP="009D4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D4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Each morning, ask:</w:t>
      </w:r>
      <w:r w:rsidR="009002B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9D444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“What do I intend to experience today?”</w:t>
      </w:r>
      <w:r w:rsidRPr="009D4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Then choose one word — </w:t>
      </w:r>
      <w:r w:rsidRPr="009D444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peace, clarity, abundance, ease, courage, joy</w:t>
      </w:r>
      <w:r w:rsidRPr="009D4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— and let that word guide your choices, tone, and energy throughout the day.</w:t>
      </w:r>
    </w:p>
    <w:p w14:paraId="6800E8AE" w14:textId="77777777" w:rsidR="009D4442" w:rsidRPr="009D4442" w:rsidRDefault="009D4442" w:rsidP="009D4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D4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This practice trains consciousness to aim rather than drift.</w:t>
      </w:r>
    </w:p>
    <w:p w14:paraId="05EB593F" w14:textId="77777777" w:rsidR="009D4442" w:rsidRPr="009D4442" w:rsidRDefault="009D4442" w:rsidP="009D44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9D444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Meditation: Aiming the Inner Yes</w:t>
      </w:r>
    </w:p>
    <w:p w14:paraId="06389646" w14:textId="18FF2CB3" w:rsidR="009D4442" w:rsidRPr="009D4442" w:rsidRDefault="009D4442" w:rsidP="009D4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D4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Close your eyes and breathe deeply. Imagine a small flame at the center of your heart</w:t>
      </w:r>
      <w:r w:rsidR="009002B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 It is</w:t>
      </w:r>
      <w:r w:rsidRPr="009D4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steady, bright, </w:t>
      </w:r>
      <w:r w:rsidR="009002B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&amp; </w:t>
      </w:r>
      <w:r w:rsidRPr="009D4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unwavering. This flame represents your intention.</w:t>
      </w:r>
      <w:r w:rsidR="0048454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9D4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As you breathe, see the flame grow stronger, clearer, more defined. Ask quietly:</w:t>
      </w:r>
    </w:p>
    <w:p w14:paraId="43E9BECA" w14:textId="77777777" w:rsidR="009D4442" w:rsidRPr="009D4442" w:rsidRDefault="009D4442" w:rsidP="009D4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D444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“What do I intend to create, embody, or experience?”</w:t>
      </w:r>
    </w:p>
    <w:p w14:paraId="79493088" w14:textId="77777777" w:rsidR="009D4442" w:rsidRPr="009D4442" w:rsidRDefault="009D4442" w:rsidP="009D4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D4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Let a word, image, or feeling rise. Hold it gently in your awareness. See the flame carrying that intention outward — into your thoughts, your actions, your relationships, your day.</w:t>
      </w:r>
    </w:p>
    <w:p w14:paraId="07D7D9DB" w14:textId="77777777" w:rsidR="009D4442" w:rsidRPr="009D4442" w:rsidRDefault="009D4442" w:rsidP="009D4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D4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Feel the alignment. Feel the clarity. Feel the power of choosing.</w:t>
      </w:r>
    </w:p>
    <w:p w14:paraId="7ECD5130" w14:textId="77777777" w:rsidR="009D4442" w:rsidRPr="009D4442" w:rsidRDefault="009D4442" w:rsidP="009D4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D4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Rest in </w:t>
      </w:r>
      <w:proofErr w:type="gramStart"/>
      <w:r w:rsidRPr="009D4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 knowing</w:t>
      </w:r>
      <w:proofErr w:type="gramEnd"/>
      <w:r w:rsidRPr="009D4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that intention sets the flow.</w:t>
      </w:r>
    </w:p>
    <w:p w14:paraId="25B0AC34" w14:textId="77777777" w:rsidR="009D4442" w:rsidRPr="009D4442" w:rsidRDefault="009D4442" w:rsidP="009D44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9D444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Closing Intention</w:t>
      </w:r>
    </w:p>
    <w:p w14:paraId="184313E3" w14:textId="72FD9E97" w:rsidR="00E67F4C" w:rsidRPr="00484547" w:rsidRDefault="009D4442" w:rsidP="0048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8454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This week, I choose with clarity, aim my energy with love, and allow prosperity to follow my intention.</w:t>
      </w:r>
    </w:p>
    <w:sectPr w:rsidR="00E67F4C" w:rsidRPr="00484547" w:rsidSect="0048454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2C10"/>
    <w:multiLevelType w:val="multilevel"/>
    <w:tmpl w:val="3898A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46D30"/>
    <w:multiLevelType w:val="hybridMultilevel"/>
    <w:tmpl w:val="2A266C1A"/>
    <w:lvl w:ilvl="0" w:tplc="21A2AF16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718AD"/>
    <w:multiLevelType w:val="multilevel"/>
    <w:tmpl w:val="90C0B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BB715B"/>
    <w:multiLevelType w:val="hybridMultilevel"/>
    <w:tmpl w:val="762A9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C5447"/>
    <w:multiLevelType w:val="hybridMultilevel"/>
    <w:tmpl w:val="C804FBF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40721"/>
    <w:multiLevelType w:val="multilevel"/>
    <w:tmpl w:val="3DE6E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8525EB"/>
    <w:multiLevelType w:val="hybridMultilevel"/>
    <w:tmpl w:val="A5D089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D903DE"/>
    <w:multiLevelType w:val="multilevel"/>
    <w:tmpl w:val="F5F0B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3D5628"/>
    <w:multiLevelType w:val="multilevel"/>
    <w:tmpl w:val="1E32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5C2918"/>
    <w:multiLevelType w:val="hybridMultilevel"/>
    <w:tmpl w:val="776AB82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4A3E53"/>
    <w:multiLevelType w:val="multilevel"/>
    <w:tmpl w:val="7DC2D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8541C5"/>
    <w:multiLevelType w:val="multilevel"/>
    <w:tmpl w:val="7A1A9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5789805">
    <w:abstractNumId w:val="11"/>
  </w:num>
  <w:num w:numId="2" w16cid:durableId="169836328">
    <w:abstractNumId w:val="5"/>
  </w:num>
  <w:num w:numId="3" w16cid:durableId="749077794">
    <w:abstractNumId w:val="2"/>
  </w:num>
  <w:num w:numId="4" w16cid:durableId="1035351749">
    <w:abstractNumId w:val="9"/>
  </w:num>
  <w:num w:numId="5" w16cid:durableId="480191371">
    <w:abstractNumId w:val="6"/>
  </w:num>
  <w:num w:numId="6" w16cid:durableId="1879925309">
    <w:abstractNumId w:val="4"/>
  </w:num>
  <w:num w:numId="7" w16cid:durableId="1846548662">
    <w:abstractNumId w:val="3"/>
  </w:num>
  <w:num w:numId="8" w16cid:durableId="494955464">
    <w:abstractNumId w:val="1"/>
  </w:num>
  <w:num w:numId="9" w16cid:durableId="959603480">
    <w:abstractNumId w:val="8"/>
  </w:num>
  <w:num w:numId="10" w16cid:durableId="1129324528">
    <w:abstractNumId w:val="0"/>
  </w:num>
  <w:num w:numId="11" w16cid:durableId="1347554929">
    <w:abstractNumId w:val="10"/>
  </w:num>
  <w:num w:numId="12" w16cid:durableId="1494477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3E0"/>
    <w:rsid w:val="000654E6"/>
    <w:rsid w:val="000655F5"/>
    <w:rsid w:val="003F6958"/>
    <w:rsid w:val="00402FEB"/>
    <w:rsid w:val="00446711"/>
    <w:rsid w:val="004633E0"/>
    <w:rsid w:val="00463803"/>
    <w:rsid w:val="00484547"/>
    <w:rsid w:val="006375A9"/>
    <w:rsid w:val="0069309C"/>
    <w:rsid w:val="007D6122"/>
    <w:rsid w:val="00864F59"/>
    <w:rsid w:val="009002B6"/>
    <w:rsid w:val="00970042"/>
    <w:rsid w:val="009D4442"/>
    <w:rsid w:val="00A81C01"/>
    <w:rsid w:val="00C20734"/>
    <w:rsid w:val="00CD091A"/>
    <w:rsid w:val="00CF0F24"/>
    <w:rsid w:val="00E67F4C"/>
    <w:rsid w:val="00ED3788"/>
    <w:rsid w:val="00F1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26CF6"/>
  <w15:chartTrackingRefBased/>
  <w15:docId w15:val="{B126CE9E-168A-44B0-B48D-E53A4A94A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FEB"/>
  </w:style>
  <w:style w:type="paragraph" w:styleId="Heading1">
    <w:name w:val="heading 1"/>
    <w:basedOn w:val="Normal"/>
    <w:next w:val="Normal"/>
    <w:link w:val="Heading1Char"/>
    <w:uiPriority w:val="9"/>
    <w:qFormat/>
    <w:rsid w:val="004633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33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33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33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33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33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33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33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33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33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633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33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33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33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33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33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33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33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33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33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33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33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33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33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33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33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33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33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33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01T20:40:31.458"/>
    </inkml:context>
    <inkml:brush xml:id="br0">
      <inkml:brushProperty name="width" value="0.05" units="cm"/>
      <inkml:brushProperty name="height" value="0.05" units="cm"/>
      <inkml:brushProperty name="color" value="#66CC00"/>
      <inkml:brushProperty name="ignorePressure" value="1"/>
    </inkml:brush>
  </inkml:definitions>
  <inkml:trace contextRef="#ctx0" brushRef="#br0">0 0,'12087'0,"-12069"0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01T20:39:13.783"/>
    </inkml:context>
    <inkml:brush xml:id="br0">
      <inkml:brushProperty name="width" value="0.05" units="cm"/>
      <inkml:brushProperty name="height" value="0.05" units="cm"/>
      <inkml:brushProperty name="color" value="#66CC00"/>
      <inkml:brushProperty name="ignorePressure" value="1"/>
    </inkml:brush>
  </inkml:definitions>
  <inkml:trace contextRef="#ctx0" brushRef="#br0">0 1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Ford</dc:creator>
  <cp:keywords/>
  <dc:description/>
  <cp:lastModifiedBy>robyn rice olmstead</cp:lastModifiedBy>
  <cp:revision>2</cp:revision>
  <dcterms:created xsi:type="dcterms:W3CDTF">2026-08-07T21:21:00Z</dcterms:created>
  <dcterms:modified xsi:type="dcterms:W3CDTF">2026-08-07T21:21:00Z</dcterms:modified>
</cp:coreProperties>
</file>