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2AE2" w14:textId="77777777" w:rsidR="005D6607" w:rsidRPr="005D6607" w:rsidRDefault="005D6607" w:rsidP="005D6607">
      <w:r w:rsidRPr="005D6607">
        <w:rPr>
          <w:b/>
          <w:bCs/>
          <w:i/>
          <w:iCs/>
        </w:rPr>
        <w:t>“Silence waits, just as Love does, on our welcome.”</w:t>
      </w:r>
    </w:p>
    <w:p w14:paraId="452DCB7C" w14:textId="77777777" w:rsidR="005D6607" w:rsidRPr="005D6607" w:rsidRDefault="005D6607" w:rsidP="005D6607">
      <w:r w:rsidRPr="005D6607">
        <w:rPr>
          <w:i/>
          <w:iCs/>
        </w:rPr>
        <w:t>—The Way of Mastery</w:t>
      </w:r>
      <w:r w:rsidRPr="005D6607">
        <w:t>, The Early Years, Grace as Reality  </w:t>
      </w:r>
    </w:p>
    <w:p w14:paraId="08E43469" w14:textId="77777777" w:rsidR="005D6607" w:rsidRPr="005D6607" w:rsidRDefault="005D6607" w:rsidP="005D6607"/>
    <w:p w14:paraId="35BB43E3" w14:textId="77777777" w:rsidR="005D6607" w:rsidRPr="005D6607" w:rsidRDefault="005D6607" w:rsidP="005D6607">
      <w:r w:rsidRPr="005D6607">
        <w:rPr>
          <w:b/>
          <w:bCs/>
        </w:rPr>
        <w:t>THE WAY OF MASTERY — The Early Years 2026</w:t>
      </w:r>
    </w:p>
    <w:p w14:paraId="6C282797" w14:textId="77777777" w:rsidR="005D6607" w:rsidRPr="005D6607" w:rsidRDefault="005D6607" w:rsidP="005D6607">
      <w:r w:rsidRPr="005D6607">
        <w:t xml:space="preserve">EVERY Monday in the </w:t>
      </w:r>
      <w:proofErr w:type="spellStart"/>
      <w:r w:rsidRPr="005D6607">
        <w:t>Zoomiverse</w:t>
      </w:r>
      <w:proofErr w:type="spellEnd"/>
      <w:r w:rsidRPr="005D6607">
        <w:t> </w:t>
      </w:r>
    </w:p>
    <w:p w14:paraId="5B83BAAC" w14:textId="77777777" w:rsidR="005D6607" w:rsidRPr="005D6607" w:rsidRDefault="005D6607" w:rsidP="005D6607">
      <w:r w:rsidRPr="005D6607">
        <w:t xml:space="preserve">5:00—6:30 PM MT With </w:t>
      </w:r>
      <w:proofErr w:type="spellStart"/>
      <w:r w:rsidRPr="005D6607">
        <w:t>RevGeo</w:t>
      </w:r>
      <w:proofErr w:type="spellEnd"/>
    </w:p>
    <w:p w14:paraId="679D4B33" w14:textId="77777777" w:rsidR="005D6607" w:rsidRPr="005D6607" w:rsidRDefault="005D6607" w:rsidP="005D6607">
      <w:r w:rsidRPr="005D6607">
        <w:t>Click </w:t>
      </w:r>
      <w:hyperlink r:id="rId4" w:tgtFrame="_blank" w:history="1">
        <w:r w:rsidRPr="005D6607">
          <w:rPr>
            <w:rStyle w:val="Hyperlink"/>
          </w:rPr>
          <w:t>HERE</w:t>
        </w:r>
      </w:hyperlink>
      <w:r w:rsidRPr="005D6607">
        <w:t> to join on Zoom</w:t>
      </w:r>
    </w:p>
    <w:p w14:paraId="185AC0E4" w14:textId="77777777" w:rsidR="005D6607" w:rsidRPr="005D6607" w:rsidRDefault="005D6607" w:rsidP="005D6607">
      <w:hyperlink r:id="rId5" w:tgtFrame="_blank" w:history="1">
        <w:r w:rsidRPr="005D6607">
          <w:rPr>
            <w:rStyle w:val="Hyperlink"/>
          </w:rPr>
          <w:t>https://us02web.zoom.us/j/87971224678?pwd=YBekJzibN51vLT1B6HiAJCIWa7pBWz.1</w:t>
        </w:r>
      </w:hyperlink>
    </w:p>
    <w:p w14:paraId="6CA6AABD" w14:textId="77777777" w:rsidR="005D6607" w:rsidRPr="005D6607" w:rsidRDefault="005D6607" w:rsidP="005D6607"/>
    <w:p w14:paraId="50F1128A" w14:textId="77777777" w:rsidR="005D6607" w:rsidRPr="005D6607" w:rsidRDefault="005D6607" w:rsidP="005D6607">
      <w:r w:rsidRPr="005D6607">
        <w:t> Our weekly gathering is NOT “spiritual,” as we focus on exploring the Heart and remembering the deeper truth beneath everyday illusions, we will keep a spirit of joy and laughter. We join together to dispel the tiny, mad idea, and we will NOT remember NOT to laugh! This week, we will continue to explore “Grace as Reality” Follow the link here: </w:t>
      </w:r>
    </w:p>
    <w:p w14:paraId="4B6117F7" w14:textId="77777777" w:rsidR="005D6607" w:rsidRPr="005D6607" w:rsidRDefault="005D6607" w:rsidP="005D6607">
      <w:hyperlink r:id="rId6" w:tgtFrame="_blank" w:history="1">
        <w:r w:rsidRPr="005D6607">
          <w:rPr>
            <w:rStyle w:val="Hyperlink"/>
          </w:rPr>
          <w:t>https://www.christmind.info/t/wom/early/gar/</w:t>
        </w:r>
      </w:hyperlink>
    </w:p>
    <w:p w14:paraId="66E144C8" w14:textId="77777777" w:rsidR="005D6607" w:rsidRPr="005D6607" w:rsidRDefault="005D6607" w:rsidP="005D6607">
      <w:r w:rsidRPr="005D6607">
        <w:t> </w:t>
      </w:r>
    </w:p>
    <w:p w14:paraId="6B1895A1" w14:textId="77777777" w:rsidR="005D6607" w:rsidRPr="005D6607" w:rsidRDefault="005D6607" w:rsidP="005D6607">
      <w:r w:rsidRPr="005D6607">
        <w:t>We read and discuss </w:t>
      </w:r>
      <w:r w:rsidRPr="005D6607">
        <w:rPr>
          <w:i/>
          <w:iCs/>
        </w:rPr>
        <w:t>The Way of Mastery</w:t>
      </w:r>
      <w:r w:rsidRPr="005D6607">
        <w:t>: The Early Years, exploring the embodiment of the teachings attributed to Jeshua. These early transcriptions were given shortly before delivery of </w:t>
      </w:r>
      <w:r w:rsidRPr="005D6607">
        <w:rPr>
          <w:i/>
          <w:iCs/>
        </w:rPr>
        <w:t>The Way of Mastery</w:t>
      </w:r>
      <w:r w:rsidRPr="005D6607">
        <w:t> in the 1990s. The Early Years lays the foundation for a path of awakening and self-realization known as </w:t>
      </w:r>
      <w:r w:rsidRPr="005D6607">
        <w:rPr>
          <w:i/>
          <w:iCs/>
        </w:rPr>
        <w:t>The Way of Mastery. </w:t>
      </w:r>
      <w:r w:rsidRPr="005D6607">
        <w:t>These teachings invite participants to deepen understanding, experience healing, and embody divine potential.</w:t>
      </w:r>
    </w:p>
    <w:p w14:paraId="29312DB0" w14:textId="77777777" w:rsidR="005D6607" w:rsidRPr="005D6607" w:rsidRDefault="005D6607" w:rsidP="005D6607"/>
    <w:p w14:paraId="5EB27780" w14:textId="77777777" w:rsidR="005D6607" w:rsidRPr="005D6607" w:rsidRDefault="005D6607" w:rsidP="005D6607">
      <w:r w:rsidRPr="005D6607">
        <w:t>Meeting ID: 879 7122 4678</w:t>
      </w:r>
    </w:p>
    <w:p w14:paraId="7F9F5D09" w14:textId="77777777" w:rsidR="005D6607" w:rsidRPr="005D6607" w:rsidRDefault="005D6607" w:rsidP="005D6607">
      <w:r w:rsidRPr="005D6607">
        <w:t xml:space="preserve">Passcode: </w:t>
      </w:r>
      <w:proofErr w:type="spellStart"/>
      <w:r w:rsidRPr="005D6607">
        <w:t>ChristMind</w:t>
      </w:r>
      <w:proofErr w:type="spellEnd"/>
    </w:p>
    <w:p w14:paraId="1FC125EC" w14:textId="77777777" w:rsidR="005D6607" w:rsidRPr="005D6607" w:rsidRDefault="005D6607" w:rsidP="005D6607"/>
    <w:p w14:paraId="4FD887C1" w14:textId="77777777" w:rsidR="005D6607" w:rsidRPr="005D6607" w:rsidRDefault="005D6607" w:rsidP="005D6607">
      <w:r w:rsidRPr="005D6607">
        <w:t>7:00 pm EST</w:t>
      </w:r>
    </w:p>
    <w:p w14:paraId="40DCD9B8" w14:textId="77777777" w:rsidR="005D6607" w:rsidRPr="005D6607" w:rsidRDefault="005D6607" w:rsidP="005D6607">
      <w:r w:rsidRPr="005D6607">
        <w:t>6:00 pm CST</w:t>
      </w:r>
    </w:p>
    <w:p w14:paraId="7399432E" w14:textId="77777777" w:rsidR="005D6607" w:rsidRPr="005D6607" w:rsidRDefault="005D6607" w:rsidP="005D6607">
      <w:r w:rsidRPr="005D6607">
        <w:t>5:00 pm MST</w:t>
      </w:r>
    </w:p>
    <w:p w14:paraId="59B325A9" w14:textId="77777777" w:rsidR="005D6607" w:rsidRPr="005D6607" w:rsidRDefault="005D6607" w:rsidP="005D6607">
      <w:r w:rsidRPr="005D6607">
        <w:t>4:00 pm PST</w:t>
      </w:r>
    </w:p>
    <w:p w14:paraId="48B8983D" w14:textId="77777777" w:rsidR="005D6607" w:rsidRPr="005D6607" w:rsidRDefault="005D6607" w:rsidP="005D6607">
      <w:r w:rsidRPr="005D6607">
        <w:lastRenderedPageBreak/>
        <w:t>1:00 pm HST</w:t>
      </w:r>
    </w:p>
    <w:p w14:paraId="6CB53FD0" w14:textId="77777777" w:rsidR="005D6607" w:rsidRPr="005D6607" w:rsidRDefault="005D6607" w:rsidP="005D6607"/>
    <w:p w14:paraId="005DFEBC" w14:textId="77777777" w:rsidR="005D6607" w:rsidRPr="005D6607" w:rsidRDefault="005D6607" w:rsidP="005D6607">
      <w:r w:rsidRPr="005D6607">
        <w:t>To see your Time Zone click this link:</w:t>
      </w:r>
    </w:p>
    <w:p w14:paraId="310222A0" w14:textId="77777777" w:rsidR="005D6607" w:rsidRPr="005D6607" w:rsidRDefault="005D6607" w:rsidP="005D6607">
      <w:hyperlink r:id="rId7" w:tgtFrame="_blank" w:history="1">
        <w:r w:rsidRPr="005D6607">
          <w:rPr>
            <w:rStyle w:val="Hyperlink"/>
          </w:rPr>
          <w:t>https://www.timeanddate.com/worldclock/converter.html?iso=20260316T230000&amp;p1=179&amp;p2=70&amp;p3=394&amp;p4=137&amp;p5=103&amp;p6=47&amp;p7=152&amp;p8=951&amp;p9=145</w:t>
        </w:r>
      </w:hyperlink>
    </w:p>
    <w:p w14:paraId="39F73409" w14:textId="77777777" w:rsidR="005D6607" w:rsidRPr="005D6607" w:rsidRDefault="005D6607" w:rsidP="005D6607"/>
    <w:p w14:paraId="5B941250" w14:textId="77777777" w:rsidR="005D6607" w:rsidRPr="005D6607" w:rsidRDefault="005D6607" w:rsidP="005D6607">
      <w:r w:rsidRPr="005D6607">
        <w:t>Geo Downer is inviting you to a scheduled Zoom meeting.</w:t>
      </w:r>
    </w:p>
    <w:p w14:paraId="5A8F671F" w14:textId="77777777" w:rsidR="005D6607" w:rsidRPr="005D6607" w:rsidRDefault="005D6607" w:rsidP="005D6607">
      <w:r w:rsidRPr="005D6607">
        <w:t>Join Zoom Meeting:</w:t>
      </w:r>
    </w:p>
    <w:p w14:paraId="4A73E4DB" w14:textId="77777777" w:rsidR="005D6607" w:rsidRPr="005D6607" w:rsidRDefault="005D6607" w:rsidP="005D6607">
      <w:hyperlink r:id="rId8" w:tgtFrame="_blank" w:history="1">
        <w:r w:rsidRPr="005D6607">
          <w:rPr>
            <w:rStyle w:val="Hyperlink"/>
          </w:rPr>
          <w:t>https://us02web.zoom.us/j/87971224678?pwd=YBekJzibN51vLT1B6HiAJCIWa7pBWz.1</w:t>
        </w:r>
      </w:hyperlink>
    </w:p>
    <w:p w14:paraId="5B1F822B" w14:textId="77777777" w:rsidR="005D6607" w:rsidRPr="005D6607" w:rsidRDefault="005D6607" w:rsidP="005D6607">
      <w:r w:rsidRPr="005D6607">
        <w:br/>
      </w:r>
    </w:p>
    <w:p w14:paraId="62D198F1" w14:textId="77777777" w:rsidR="005D6607" w:rsidRPr="005D6607" w:rsidRDefault="005D6607" w:rsidP="005D6607">
      <w:r w:rsidRPr="005D6607">
        <w:t>in Love &amp; Service,</w:t>
      </w:r>
      <w:r w:rsidRPr="005D6607">
        <w:br/>
        <w:t>Rev Geo Downer (no dot, no period. World without end…)</w:t>
      </w:r>
    </w:p>
    <w:p w14:paraId="1DE52FEB" w14:textId="77777777" w:rsidR="005D6607" w:rsidRPr="005D6607" w:rsidRDefault="005D6607" w:rsidP="005D6607">
      <w:hyperlink r:id="rId9" w:tgtFrame="_blank" w:history="1">
        <w:r w:rsidRPr="005D6607">
          <w:rPr>
            <w:rStyle w:val="Hyperlink"/>
          </w:rPr>
          <w:t>revgeod@yahoo.com</w:t>
        </w:r>
      </w:hyperlink>
    </w:p>
    <w:p w14:paraId="7C6C0017" w14:textId="77777777" w:rsidR="005D6607" w:rsidRPr="005D6607" w:rsidRDefault="005D6607" w:rsidP="005D6607">
      <w:r w:rsidRPr="005D6607">
        <w:t>(505) 220-2479</w:t>
      </w:r>
      <w:r w:rsidRPr="005D6607">
        <w:br/>
      </w:r>
      <w:r w:rsidRPr="005D6607">
        <w:rPr>
          <w:b/>
          <w:bCs/>
        </w:rPr>
        <w:t>Awake and aware of God’s ongoing mystery, I rejoice and celebrate in ALL of life’s holy encounters through prayer, gratitude, and invitations to transformation…</w:t>
      </w:r>
      <w:r w:rsidRPr="005D6607">
        <w:br/>
      </w:r>
      <w:r w:rsidRPr="005D6607">
        <w:br/>
      </w:r>
      <w:r w:rsidRPr="005D6607">
        <w:rPr>
          <w:i/>
          <w:iCs/>
        </w:rPr>
        <w:t>“Let joy be your continual feast. Make your life a prayer. And in the midst of everything be always giving thanks, for this is God’s perfect plan for you in Christ Jesus. Never restrain or put out the fire of the Holy Spirit.”</w:t>
      </w:r>
      <w:r w:rsidRPr="005D6607">
        <w:t> —1 Thessalonians 5:16-19 The Passion Translation</w:t>
      </w:r>
    </w:p>
    <w:p w14:paraId="564C7BA0" w14:textId="77777777" w:rsidR="005D6607" w:rsidRPr="005D6607" w:rsidRDefault="005D6607" w:rsidP="005D6607"/>
    <w:p w14:paraId="4F2F79F9" w14:textId="77777777" w:rsidR="005D6607" w:rsidRPr="005D6607" w:rsidRDefault="005D6607" w:rsidP="005D6607">
      <w:r w:rsidRPr="005D6607">
        <w:rPr>
          <w:i/>
          <w:iCs/>
        </w:rPr>
        <w:t>“This is the day the Eternal God has made; let us celebrate and be happy today.”</w:t>
      </w:r>
      <w:r w:rsidRPr="005D6607">
        <w:t> —Psalm 118:24 The Voice</w:t>
      </w:r>
    </w:p>
    <w:p w14:paraId="6837A055" w14:textId="77777777" w:rsidR="00C403C0" w:rsidRDefault="00C403C0"/>
    <w:sectPr w:rsidR="00C40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07"/>
    <w:rsid w:val="002A58E6"/>
    <w:rsid w:val="00475771"/>
    <w:rsid w:val="005D6607"/>
    <w:rsid w:val="00C403C0"/>
    <w:rsid w:val="00CB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DAFC"/>
  <w15:chartTrackingRefBased/>
  <w15:docId w15:val="{6E6543FE-1AC5-4373-9488-C7363906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607"/>
    <w:rPr>
      <w:rFonts w:eastAsiaTheme="majorEastAsia" w:cstheme="majorBidi"/>
      <w:color w:val="272727" w:themeColor="text1" w:themeTint="D8"/>
    </w:rPr>
  </w:style>
  <w:style w:type="paragraph" w:styleId="Title">
    <w:name w:val="Title"/>
    <w:basedOn w:val="Normal"/>
    <w:next w:val="Normal"/>
    <w:link w:val="TitleChar"/>
    <w:uiPriority w:val="10"/>
    <w:qFormat/>
    <w:rsid w:val="005D6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607"/>
    <w:pPr>
      <w:spacing w:before="160"/>
      <w:jc w:val="center"/>
    </w:pPr>
    <w:rPr>
      <w:i/>
      <w:iCs/>
      <w:color w:val="404040" w:themeColor="text1" w:themeTint="BF"/>
    </w:rPr>
  </w:style>
  <w:style w:type="character" w:customStyle="1" w:styleId="QuoteChar">
    <w:name w:val="Quote Char"/>
    <w:basedOn w:val="DefaultParagraphFont"/>
    <w:link w:val="Quote"/>
    <w:uiPriority w:val="29"/>
    <w:rsid w:val="005D6607"/>
    <w:rPr>
      <w:i/>
      <w:iCs/>
      <w:color w:val="404040" w:themeColor="text1" w:themeTint="BF"/>
    </w:rPr>
  </w:style>
  <w:style w:type="paragraph" w:styleId="ListParagraph">
    <w:name w:val="List Paragraph"/>
    <w:basedOn w:val="Normal"/>
    <w:uiPriority w:val="34"/>
    <w:qFormat/>
    <w:rsid w:val="005D6607"/>
    <w:pPr>
      <w:ind w:left="720"/>
      <w:contextualSpacing/>
    </w:pPr>
  </w:style>
  <w:style w:type="character" w:styleId="IntenseEmphasis">
    <w:name w:val="Intense Emphasis"/>
    <w:basedOn w:val="DefaultParagraphFont"/>
    <w:uiPriority w:val="21"/>
    <w:qFormat/>
    <w:rsid w:val="005D6607"/>
    <w:rPr>
      <w:i/>
      <w:iCs/>
      <w:color w:val="0F4761" w:themeColor="accent1" w:themeShade="BF"/>
    </w:rPr>
  </w:style>
  <w:style w:type="paragraph" w:styleId="IntenseQuote">
    <w:name w:val="Intense Quote"/>
    <w:basedOn w:val="Normal"/>
    <w:next w:val="Normal"/>
    <w:link w:val="IntenseQuoteChar"/>
    <w:uiPriority w:val="30"/>
    <w:qFormat/>
    <w:rsid w:val="005D6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607"/>
    <w:rPr>
      <w:i/>
      <w:iCs/>
      <w:color w:val="0F4761" w:themeColor="accent1" w:themeShade="BF"/>
    </w:rPr>
  </w:style>
  <w:style w:type="character" w:styleId="IntenseReference">
    <w:name w:val="Intense Reference"/>
    <w:basedOn w:val="DefaultParagraphFont"/>
    <w:uiPriority w:val="32"/>
    <w:qFormat/>
    <w:rsid w:val="005D6607"/>
    <w:rPr>
      <w:b/>
      <w:bCs/>
      <w:smallCaps/>
      <w:color w:val="0F4761" w:themeColor="accent1" w:themeShade="BF"/>
      <w:spacing w:val="5"/>
    </w:rPr>
  </w:style>
  <w:style w:type="character" w:styleId="Hyperlink">
    <w:name w:val="Hyperlink"/>
    <w:basedOn w:val="DefaultParagraphFont"/>
    <w:uiPriority w:val="99"/>
    <w:unhideWhenUsed/>
    <w:rsid w:val="005D6607"/>
    <w:rPr>
      <w:color w:val="467886" w:themeColor="hyperlink"/>
      <w:u w:val="single"/>
    </w:rPr>
  </w:style>
  <w:style w:type="character" w:styleId="UnresolvedMention">
    <w:name w:val="Unresolved Mention"/>
    <w:basedOn w:val="DefaultParagraphFont"/>
    <w:uiPriority w:val="99"/>
    <w:semiHidden/>
    <w:unhideWhenUsed/>
    <w:rsid w:val="005D6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971224678?pwd=YBekJzibN51vLT1B6HiAJCIWa7pBWz.1" TargetMode="External"/><Relationship Id="rId3" Type="http://schemas.openxmlformats.org/officeDocument/2006/relationships/webSettings" Target="webSettings.xml"/><Relationship Id="rId7" Type="http://schemas.openxmlformats.org/officeDocument/2006/relationships/hyperlink" Target="https://www.timeanddate.com/worldclock/converter.html?iso=20260316T230000&amp;p1=179&amp;p2=70&amp;p3=394&amp;p4=137&amp;p5=103&amp;p6=47&amp;p7=152&amp;p8=951&amp;p9=1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istmind.info/t/wom/early/gar/" TargetMode="External"/><Relationship Id="rId11" Type="http://schemas.openxmlformats.org/officeDocument/2006/relationships/theme" Target="theme/theme1.xml"/><Relationship Id="rId5" Type="http://schemas.openxmlformats.org/officeDocument/2006/relationships/hyperlink" Target="https://us02web.zoom.us/j/87971224678?pwd=YBekJzibN51vLT1B6HiAJCIWa7pBWz.1" TargetMode="External"/><Relationship Id="rId10" Type="http://schemas.openxmlformats.org/officeDocument/2006/relationships/fontTable" Target="fontTable.xml"/><Relationship Id="rId4" Type="http://schemas.openxmlformats.org/officeDocument/2006/relationships/hyperlink" Target="https://us02web.zoom.us/j/87971224678?pwd=YBekJzibN51vLT1B6HiAJCIWa7pBWz.1" TargetMode="External"/><Relationship Id="rId9" Type="http://schemas.openxmlformats.org/officeDocument/2006/relationships/hyperlink" Target="mailto:revgeo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Bowers</dc:creator>
  <cp:keywords/>
  <dc:description/>
  <cp:lastModifiedBy>Nancy Bowers</cp:lastModifiedBy>
  <cp:revision>1</cp:revision>
  <dcterms:created xsi:type="dcterms:W3CDTF">2026-03-18T18:08:00Z</dcterms:created>
  <dcterms:modified xsi:type="dcterms:W3CDTF">2026-03-18T18:09:00Z</dcterms:modified>
</cp:coreProperties>
</file>