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61F8" w14:textId="41A0C20C" w:rsidR="00156607" w:rsidRPr="00893845" w:rsidRDefault="00B4085F">
      <w:pPr>
        <w:pStyle w:val="Default"/>
        <w:rPr>
          <w:rFonts w:asciiTheme="minorHAnsi" w:hAnsiTheme="minorHAnsi" w:cstheme="minorHAnsi"/>
        </w:rPr>
      </w:pPr>
      <w:r w:rsidRPr="00893845">
        <w:rPr>
          <w:rFonts w:asciiTheme="minorHAnsi" w:hAnsiTheme="minorHAnsi" w:cstheme="minorHAnsi"/>
          <w:b/>
          <w:sz w:val="26"/>
        </w:rPr>
        <w:t>WE WILL MEET</w:t>
      </w:r>
    </w:p>
    <w:p w14:paraId="669D662C" w14:textId="77777777" w:rsidR="00BB0E7F" w:rsidRDefault="00BB0E7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  <w:sectPr w:rsidR="00BB0E7F" w:rsidSect="00BB0E7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noEndnote/>
          <w:docGrid w:linePitch="299"/>
        </w:sectPr>
      </w:pPr>
    </w:p>
    <w:p w14:paraId="516CADBC" w14:textId="385316C5" w:rsidR="00531254" w:rsidRPr="00BB0E7F" w:rsidRDefault="00531254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1.</w:t>
      </w:r>
    </w:p>
    <w:p w14:paraId="6B1561FB" w14:textId="297A3C6B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 xml:space="preserve">We will </w:t>
      </w:r>
      <w:proofErr w:type="gramStart"/>
      <w:r w:rsidRPr="00BB0E7F">
        <w:rPr>
          <w:rFonts w:asciiTheme="minorHAnsi" w:hAnsiTheme="minorHAnsi" w:cstheme="minorHAnsi"/>
          <w:sz w:val="22"/>
          <w:szCs w:val="22"/>
        </w:rPr>
        <w:t>meet;</w:t>
      </w:r>
      <w:proofErr w:type="gramEnd"/>
    </w:p>
    <w:p w14:paraId="6B1561FC" w14:textId="13C18710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when the danger is over,</w:t>
      </w:r>
    </w:p>
    <w:p w14:paraId="6B1561FD" w14:textId="4BAE281F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we will meet</w:t>
      </w:r>
    </w:p>
    <w:p w14:paraId="6B1561FE" w14:textId="4F1A19C9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 xml:space="preserve">when the sad days are </w:t>
      </w:r>
      <w:proofErr w:type="gramStart"/>
      <w:r w:rsidRPr="00BB0E7F">
        <w:rPr>
          <w:rFonts w:asciiTheme="minorHAnsi" w:hAnsiTheme="minorHAnsi" w:cstheme="minorHAnsi"/>
          <w:sz w:val="22"/>
          <w:szCs w:val="22"/>
        </w:rPr>
        <w:t>done;</w:t>
      </w:r>
      <w:proofErr w:type="gramEnd"/>
    </w:p>
    <w:p w14:paraId="6B1561FF" w14:textId="616CE404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we will meet</w:t>
      </w:r>
    </w:p>
    <w:p w14:paraId="6B156200" w14:textId="5CA5E23F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sitting closely together</w:t>
      </w:r>
    </w:p>
    <w:p w14:paraId="6B156201" w14:textId="187AE109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and be glad</w:t>
      </w:r>
    </w:p>
    <w:p w14:paraId="6B156202" w14:textId="5A362F9E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our tomorrow has come.</w:t>
      </w:r>
    </w:p>
    <w:p w14:paraId="1DE64524" w14:textId="643D196D" w:rsidR="00893845" w:rsidRPr="00BB0E7F" w:rsidRDefault="00510B18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2.</w:t>
      </w:r>
    </w:p>
    <w:p w14:paraId="6B156204" w14:textId="23B6C596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We will join</w:t>
      </w:r>
    </w:p>
    <w:p w14:paraId="6B156205" w14:textId="2A2501E1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to give thanks and sing gladly,</w:t>
      </w:r>
    </w:p>
    <w:p w14:paraId="6B156206" w14:textId="0BEB7A9D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we will join</w:t>
      </w:r>
    </w:p>
    <w:p w14:paraId="6B156207" w14:textId="4047FAC4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 xml:space="preserve">to break bread and share </w:t>
      </w:r>
      <w:proofErr w:type="gramStart"/>
      <w:r w:rsidRPr="00BB0E7F">
        <w:rPr>
          <w:rFonts w:asciiTheme="minorHAnsi" w:hAnsiTheme="minorHAnsi" w:cstheme="minorHAnsi"/>
          <w:sz w:val="22"/>
          <w:szCs w:val="22"/>
        </w:rPr>
        <w:t>wine;</w:t>
      </w:r>
      <w:proofErr w:type="gramEnd"/>
    </w:p>
    <w:p w14:paraId="6B156208" w14:textId="60A58E85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and the peace</w:t>
      </w:r>
    </w:p>
    <w:p w14:paraId="6B156209" w14:textId="656FBFEC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that we pass to each other</w:t>
      </w:r>
    </w:p>
    <w:p w14:paraId="6B15620A" w14:textId="4E2B560D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will be more</w:t>
      </w:r>
    </w:p>
    <w:p w14:paraId="6B15620B" w14:textId="253E9326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than a casual sign.</w:t>
      </w:r>
    </w:p>
    <w:p w14:paraId="6B15620C" w14:textId="79E43602" w:rsidR="00156607" w:rsidRPr="00BB0E7F" w:rsidRDefault="00531254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3.</w:t>
      </w:r>
      <w:r w:rsidR="00B4085F" w:rsidRPr="00BB0E7F">
        <w:rPr>
          <w:rFonts w:asciiTheme="minorHAnsi" w:hAnsiTheme="minorHAnsi" w:cstheme="minorHAnsi"/>
          <w:sz w:val="22"/>
          <w:szCs w:val="22"/>
        </w:rPr>
        <w:tab/>
      </w:r>
      <w:r w:rsidR="00B4085F" w:rsidRPr="00BB0E7F">
        <w:rPr>
          <w:rFonts w:asciiTheme="minorHAnsi" w:hAnsiTheme="minorHAnsi" w:cstheme="minorHAnsi"/>
          <w:sz w:val="22"/>
          <w:szCs w:val="22"/>
        </w:rPr>
        <w:tab/>
      </w:r>
    </w:p>
    <w:p w14:paraId="6B15620D" w14:textId="4DF323B6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B0E7F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BB0E7F">
        <w:rPr>
          <w:rFonts w:asciiTheme="minorHAnsi" w:hAnsiTheme="minorHAnsi" w:cstheme="minorHAnsi"/>
          <w:sz w:val="22"/>
          <w:szCs w:val="22"/>
        </w:rPr>
        <w:t xml:space="preserve"> let's make</w:t>
      </w:r>
    </w:p>
    <w:p w14:paraId="6B15620E" w14:textId="64748113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with each other a promise</w:t>
      </w:r>
    </w:p>
    <w:p w14:paraId="6B15620F" w14:textId="671BD0E4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 xml:space="preserve">that when all </w:t>
      </w:r>
    </w:p>
    <w:p w14:paraId="6B156210" w14:textId="5C9A6458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B0E7F">
        <w:rPr>
          <w:rFonts w:asciiTheme="minorHAnsi" w:hAnsiTheme="minorHAnsi" w:cstheme="minorHAnsi"/>
          <w:sz w:val="22"/>
          <w:szCs w:val="22"/>
        </w:rPr>
        <w:t>we've</w:t>
      </w:r>
      <w:proofErr w:type="gramEnd"/>
      <w:r w:rsidRPr="00BB0E7F">
        <w:rPr>
          <w:rFonts w:asciiTheme="minorHAnsi" w:hAnsiTheme="minorHAnsi" w:cstheme="minorHAnsi"/>
          <w:sz w:val="22"/>
          <w:szCs w:val="22"/>
        </w:rPr>
        <w:t xml:space="preserve"> come through is behind,</w:t>
      </w:r>
    </w:p>
    <w:p w14:paraId="6B156211" w14:textId="20AFC118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 xml:space="preserve">we will share </w:t>
      </w:r>
    </w:p>
    <w:p w14:paraId="6B156212" w14:textId="01CF6785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what we missed and find meaning</w:t>
      </w:r>
    </w:p>
    <w:p w14:paraId="6B156213" w14:textId="30B2063A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 xml:space="preserve">in the things </w:t>
      </w:r>
    </w:p>
    <w:p w14:paraId="6B156214" w14:textId="4C23EAFE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that once troubled our mind.</w:t>
      </w:r>
    </w:p>
    <w:p w14:paraId="6B156215" w14:textId="67CDFBAD" w:rsidR="00156607" w:rsidRPr="00BB0E7F" w:rsidRDefault="00510B18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4.</w:t>
      </w:r>
    </w:p>
    <w:p w14:paraId="6B156216" w14:textId="4F4FD31C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Until then</w:t>
      </w:r>
    </w:p>
    <w:p w14:paraId="6B156217" w14:textId="30ED2BFB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 xml:space="preserve">may we always discover </w:t>
      </w:r>
    </w:p>
    <w:p w14:paraId="6B156218" w14:textId="12F70ADD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faith and love</w:t>
      </w:r>
    </w:p>
    <w:p w14:paraId="6B156219" w14:textId="46F6D92A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to determine our way.</w:t>
      </w:r>
    </w:p>
    <w:p w14:paraId="6B15621A" w14:textId="0430DC0A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B0E7F">
        <w:rPr>
          <w:rFonts w:asciiTheme="minorHAnsi" w:hAnsiTheme="minorHAnsi" w:cstheme="minorHAnsi"/>
          <w:sz w:val="22"/>
          <w:szCs w:val="22"/>
        </w:rPr>
        <w:t>That's</w:t>
      </w:r>
      <w:proofErr w:type="gramEnd"/>
      <w:r w:rsidRPr="00BB0E7F">
        <w:rPr>
          <w:rFonts w:asciiTheme="minorHAnsi" w:hAnsiTheme="minorHAnsi" w:cstheme="minorHAnsi"/>
          <w:sz w:val="22"/>
          <w:szCs w:val="22"/>
        </w:rPr>
        <w:t xml:space="preserve"> our hope </w:t>
      </w:r>
    </w:p>
    <w:p w14:paraId="6B15621B" w14:textId="488EDA38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and God's will and our calling</w:t>
      </w:r>
    </w:p>
    <w:p w14:paraId="6B15621C" w14:textId="2D349718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for our lives</w:t>
      </w:r>
    </w:p>
    <w:p w14:paraId="6B15621D" w14:textId="3C25808D" w:rsidR="00156607" w:rsidRPr="00BB0E7F" w:rsidRDefault="00B4085F" w:rsidP="00510B1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0E7F">
        <w:rPr>
          <w:rFonts w:asciiTheme="minorHAnsi" w:hAnsiTheme="minorHAnsi" w:cstheme="minorHAnsi"/>
          <w:sz w:val="22"/>
          <w:szCs w:val="22"/>
        </w:rPr>
        <w:t>and for every new day.</w:t>
      </w:r>
    </w:p>
    <w:p w14:paraId="4935E0CE" w14:textId="77777777" w:rsidR="00BB0E7F" w:rsidRDefault="00BB0E7F">
      <w:pPr>
        <w:pStyle w:val="Default"/>
        <w:rPr>
          <w:rFonts w:asciiTheme="minorHAnsi" w:hAnsiTheme="minorHAnsi" w:cstheme="minorHAnsi"/>
        </w:rPr>
        <w:sectPr w:rsidR="00BB0E7F" w:rsidSect="00634872">
          <w:type w:val="continuous"/>
          <w:pgSz w:w="12240" w:h="15840"/>
          <w:pgMar w:top="1134" w:right="1134" w:bottom="1134" w:left="1134" w:header="720" w:footer="720" w:gutter="0"/>
          <w:cols w:space="720"/>
          <w:formProt w:val="0"/>
          <w:noEndnote/>
        </w:sectPr>
      </w:pPr>
    </w:p>
    <w:p w14:paraId="341F10BD" w14:textId="7AA5E457" w:rsidR="00510B18" w:rsidRDefault="00510B18">
      <w:pPr>
        <w:pStyle w:val="Default"/>
        <w:rPr>
          <w:rFonts w:asciiTheme="minorHAnsi" w:hAnsiTheme="minorHAnsi" w:cstheme="minorHAnsi"/>
        </w:rPr>
      </w:pPr>
    </w:p>
    <w:p w14:paraId="34997979" w14:textId="77777777" w:rsidR="00BB0E7F" w:rsidRDefault="00BB0E7F">
      <w:pPr>
        <w:pStyle w:val="Default"/>
        <w:rPr>
          <w:rFonts w:asciiTheme="minorHAnsi" w:hAnsiTheme="minorHAnsi" w:cstheme="minorHAnsi"/>
        </w:rPr>
      </w:pPr>
    </w:p>
    <w:p w14:paraId="33AFDC2D" w14:textId="2152A58D" w:rsidR="00531254" w:rsidRPr="00531254" w:rsidRDefault="00BB0E7F" w:rsidP="00531254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</w:rPr>
        <w:t>f</w:t>
      </w:r>
      <w:r w:rsidR="00531254" w:rsidRPr="00531254">
        <w:rPr>
          <w:i/>
          <w:iCs/>
        </w:rPr>
        <w:t xml:space="preserve">or Alison Adam on her birthday.  </w:t>
      </w:r>
      <w:r w:rsidR="00531254" w:rsidRPr="00531254">
        <w:rPr>
          <w:i/>
          <w:iCs/>
          <w:szCs w:val="20"/>
        </w:rPr>
        <w:t>John L. Bell. 5</w:t>
      </w:r>
      <w:proofErr w:type="spellStart"/>
      <w:r w:rsidR="00531254" w:rsidRPr="00531254">
        <w:rPr>
          <w:i/>
          <w:iCs/>
          <w:position w:val="11"/>
          <w:szCs w:val="20"/>
        </w:rPr>
        <w:t>th</w:t>
      </w:r>
      <w:proofErr w:type="spellEnd"/>
      <w:r w:rsidR="00531254" w:rsidRPr="00531254">
        <w:rPr>
          <w:i/>
          <w:iCs/>
          <w:szCs w:val="20"/>
        </w:rPr>
        <w:t xml:space="preserve"> April 2020</w:t>
      </w:r>
      <w:r w:rsidR="008B1ECB">
        <w:rPr>
          <w:i/>
          <w:iCs/>
          <w:szCs w:val="20"/>
        </w:rPr>
        <w:t>, ©2020, WGRG.</w:t>
      </w:r>
    </w:p>
    <w:p w14:paraId="6B156220" w14:textId="0702F8E2" w:rsidR="00156607" w:rsidRPr="00531254" w:rsidRDefault="00B4085F" w:rsidP="00531254">
      <w:pPr>
        <w:pStyle w:val="NoSpacing"/>
        <w:jc w:val="right"/>
        <w:rPr>
          <w:i/>
          <w:iCs/>
          <w:sz w:val="20"/>
          <w:szCs w:val="20"/>
        </w:rPr>
      </w:pPr>
      <w:r w:rsidRPr="00531254">
        <w:rPr>
          <w:i/>
          <w:iCs/>
          <w:szCs w:val="20"/>
        </w:rPr>
        <w:t>Derived from an original Danish Text</w:t>
      </w:r>
      <w:r w:rsidR="00531254" w:rsidRPr="00531254">
        <w:rPr>
          <w:i/>
          <w:iCs/>
          <w:szCs w:val="20"/>
        </w:rPr>
        <w:t xml:space="preserve"> b</w:t>
      </w:r>
      <w:r w:rsidRPr="00531254">
        <w:rPr>
          <w:i/>
          <w:iCs/>
          <w:szCs w:val="20"/>
        </w:rPr>
        <w:t xml:space="preserve">y Hans-Olav </w:t>
      </w:r>
      <w:proofErr w:type="spellStart"/>
      <w:r w:rsidRPr="00531254">
        <w:rPr>
          <w:i/>
          <w:iCs/>
          <w:szCs w:val="20"/>
        </w:rPr>
        <w:t>Moerk</w:t>
      </w:r>
      <w:proofErr w:type="spellEnd"/>
    </w:p>
    <w:sectPr w:rsidR="00156607" w:rsidRPr="00531254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07"/>
    <w:rsid w:val="00156607"/>
    <w:rsid w:val="00510B18"/>
    <w:rsid w:val="00531254"/>
    <w:rsid w:val="005A5B6A"/>
    <w:rsid w:val="00634872"/>
    <w:rsid w:val="007724E7"/>
    <w:rsid w:val="00893845"/>
    <w:rsid w:val="008B1ECB"/>
    <w:rsid w:val="008D3AFC"/>
    <w:rsid w:val="00A30263"/>
    <w:rsid w:val="00B4085F"/>
    <w:rsid w:val="00B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561F8"/>
  <w14:defaultImageDpi w14:val="0"/>
  <w15:docId w15:val="{FBC0A2CD-F6E2-4C0E-A003-906484C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CA"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val="en-US" w:eastAsia="ja-JP" w:bidi="ar-SA"/>
    </w:rPr>
  </w:style>
  <w:style w:type="paragraph" w:customStyle="1" w:styleId="Textbody">
    <w:name w:val="Text body"/>
    <w:basedOn w:val="Default"/>
    <w:uiPriority w:val="99"/>
    <w:pPr>
      <w:autoSpaceDE w:val="0"/>
      <w:spacing w:after="120"/>
    </w:pPr>
    <w:rPr>
      <w:rFonts w:eastAsiaTheme="minorEastAsia"/>
      <w:kern w:val="0"/>
      <w:lang w:val="en-US" w:eastAsia="ja-JP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Default"/>
    <w:uiPriority w:val="99"/>
    <w:qFormat/>
    <w:pPr>
      <w:suppressLineNumbers/>
      <w:autoSpaceDE w:val="0"/>
      <w:spacing w:before="120" w:after="120"/>
    </w:pPr>
    <w:rPr>
      <w:i/>
      <w:iCs/>
      <w:kern w:val="0"/>
      <w:lang w:val="en-US" w:eastAsia="ja-JP" w:bidi="ar-SA"/>
    </w:rPr>
  </w:style>
  <w:style w:type="paragraph" w:customStyle="1" w:styleId="Index">
    <w:name w:val="Index"/>
    <w:basedOn w:val="Default"/>
    <w:uiPriority w:val="99"/>
    <w:pPr>
      <w:suppressLineNumbers/>
      <w:autoSpaceDE w:val="0"/>
    </w:pPr>
    <w:rPr>
      <w:kern w:val="0"/>
      <w:lang w:val="en-US" w:eastAsia="ja-JP" w:bidi="ar-SA"/>
    </w:rPr>
  </w:style>
  <w:style w:type="paragraph" w:styleId="NoSpacing">
    <w:name w:val="No Spacing"/>
    <w:uiPriority w:val="1"/>
    <w:qFormat/>
    <w:rsid w:val="00531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Bell</dc:creator>
  <cp:keywords/>
  <dc:description/>
  <cp:lastModifiedBy>lstravers@Stronghold.local</cp:lastModifiedBy>
  <cp:revision>2</cp:revision>
  <cp:lastPrinted>2020-04-05T20:20:00Z</cp:lastPrinted>
  <dcterms:created xsi:type="dcterms:W3CDTF">2020-06-11T18:37:00Z</dcterms:created>
  <dcterms:modified xsi:type="dcterms:W3CDTF">2020-06-11T18:37:00Z</dcterms:modified>
</cp:coreProperties>
</file>