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E00BE" w14:textId="77777777" w:rsidR="00433916" w:rsidRDefault="00433916" w:rsidP="0043391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 wp14:anchorId="41778AC7" wp14:editId="2213D1E1">
            <wp:extent cx="1957388" cy="448828"/>
            <wp:effectExtent l="0" t="0" r="0" b="0"/>
            <wp:docPr id="1" name="image1.jp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Text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7388" cy="4488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5AF44ED" w14:textId="77777777" w:rsidR="00433916" w:rsidRDefault="00433916" w:rsidP="0043391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qm7b21wd1cs3" w:colFirst="0" w:colLast="0"/>
      <w:bookmarkEnd w:id="1"/>
    </w:p>
    <w:p w14:paraId="4FF41203" w14:textId="77777777" w:rsidR="00433916" w:rsidRDefault="00433916" w:rsidP="0043391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am6l2p38zut2" w:colFirst="0" w:colLast="0"/>
      <w:bookmarkEnd w:id="2"/>
    </w:p>
    <w:p w14:paraId="6163D5BA" w14:textId="77777777" w:rsidR="00433916" w:rsidRDefault="00433916" w:rsidP="0043391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z4y2v3xe2ior" w:colFirst="0" w:colLast="0"/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Shoreline Domestic Violence &amp; Sexual Assault Task Force (SDVSATF)</w:t>
      </w:r>
    </w:p>
    <w:p w14:paraId="4E0B3C34" w14:textId="1E26B07C" w:rsidR="00433916" w:rsidRDefault="00127019" w:rsidP="004339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Thursday, January 16</w:t>
      </w:r>
      <w:r w:rsidRPr="0012701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, 2025</w:t>
      </w:r>
    </w:p>
    <w:p w14:paraId="2011657E" w14:textId="3C54065B" w:rsidR="00433916" w:rsidRDefault="00096B2D" w:rsidP="004339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Hybrid</w:t>
      </w:r>
      <w:r w:rsidR="00DC13D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E1739">
        <w:rPr>
          <w:rFonts w:ascii="Times New Roman" w:eastAsia="Times New Roman" w:hAnsi="Times New Roman" w:cs="Times New Roman"/>
          <w:sz w:val="24"/>
          <w:szCs w:val="24"/>
        </w:rPr>
        <w:t xml:space="preserve">Women &amp; Family Life Carriage House </w:t>
      </w:r>
      <w:r>
        <w:rPr>
          <w:rFonts w:ascii="Times New Roman" w:eastAsia="Times New Roman" w:hAnsi="Times New Roman" w:cs="Times New Roman"/>
          <w:sz w:val="24"/>
          <w:szCs w:val="24"/>
        </w:rPr>
        <w:t>&amp; Zoom</w:t>
      </w:r>
    </w:p>
    <w:p w14:paraId="566F5B01" w14:textId="7E4F2C42" w:rsidR="00433916" w:rsidRDefault="00433916" w:rsidP="004339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Time: 9:00 AM - 10:</w:t>
      </w:r>
      <w:r w:rsidR="009029D4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</w:t>
      </w:r>
    </w:p>
    <w:p w14:paraId="0903131A" w14:textId="77777777" w:rsidR="00433916" w:rsidRDefault="00433916" w:rsidP="004339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0088D6" w14:textId="77777777" w:rsidR="00433916" w:rsidRDefault="00433916" w:rsidP="00433916">
      <w:pPr>
        <w:spacing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8E6304" w14:textId="5943DFA6" w:rsidR="00433916" w:rsidRPr="003E3D4B" w:rsidRDefault="00433916" w:rsidP="00433916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B3B">
        <w:rPr>
          <w:rFonts w:ascii="Times New Roman" w:eastAsia="Times New Roman" w:hAnsi="Times New Roman" w:cs="Times New Roman"/>
          <w:b/>
          <w:bCs/>
          <w:sz w:val="24"/>
          <w:szCs w:val="24"/>
        </w:rPr>
        <w:t>Introduction</w:t>
      </w:r>
    </w:p>
    <w:p w14:paraId="3B45DDE6" w14:textId="77777777" w:rsidR="003E3D4B" w:rsidRPr="00874B3B" w:rsidRDefault="003E3D4B" w:rsidP="003E3D4B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75E34E47" w14:textId="77777777" w:rsidR="00E9685E" w:rsidRPr="00874B3B" w:rsidRDefault="00E9685E" w:rsidP="00E9685E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874B3B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874B3B">
        <w:rPr>
          <w:rFonts w:ascii="Times New Roman" w:eastAsia="Times New Roman" w:hAnsi="Times New Roman" w:cs="Times New Roman"/>
          <w:sz w:val="24"/>
          <w:szCs w:val="24"/>
        </w:rPr>
        <w:tab/>
        <w:t xml:space="preserve">Name, Agency, and Agency Updates </w:t>
      </w:r>
    </w:p>
    <w:p w14:paraId="094425C9" w14:textId="7867F505" w:rsidR="00E9685E" w:rsidRPr="00874B3B" w:rsidRDefault="00E9685E" w:rsidP="00E9685E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874B3B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874B3B">
        <w:rPr>
          <w:rFonts w:ascii="Times New Roman" w:eastAsia="Times New Roman" w:hAnsi="Times New Roman" w:cs="Times New Roman"/>
          <w:sz w:val="24"/>
          <w:szCs w:val="24"/>
        </w:rPr>
        <w:tab/>
        <w:t>Icebreaker Activity</w:t>
      </w:r>
      <w:r w:rsidR="00874B3B">
        <w:rPr>
          <w:rFonts w:ascii="Times New Roman" w:eastAsia="Times New Roman" w:hAnsi="Times New Roman" w:cs="Times New Roman"/>
          <w:sz w:val="24"/>
          <w:szCs w:val="24"/>
        </w:rPr>
        <w:t xml:space="preserve"> – New Year’s Resolutions</w:t>
      </w:r>
    </w:p>
    <w:p w14:paraId="08AB4F26" w14:textId="052ABB53" w:rsidR="006146DE" w:rsidRPr="00F94927" w:rsidRDefault="006146DE" w:rsidP="001B3B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A3D58A" w14:textId="77777777" w:rsidR="0000044D" w:rsidRPr="0000044D" w:rsidRDefault="0000044D" w:rsidP="000004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 w:rsidRPr="4E696F96">
        <w:rPr>
          <w:rFonts w:ascii="Times New Roman" w:eastAsia="Times New Roman" w:hAnsi="Times New Roman" w:cs="Times New Roman"/>
          <w:b/>
          <w:bCs/>
          <w:sz w:val="24"/>
          <w:szCs w:val="24"/>
        </w:rPr>
        <w:t>Specific Cases for Feedback and Updates</w:t>
      </w:r>
    </w:p>
    <w:p w14:paraId="00C49D0A" w14:textId="77777777" w:rsidR="0000044D" w:rsidRPr="00562292" w:rsidRDefault="0000044D" w:rsidP="0000044D">
      <w:pPr>
        <w:spacing w:line="240" w:lineRule="auto"/>
        <w:ind w:left="1080"/>
        <w:rPr>
          <w:rFonts w:ascii="Times New Roman" w:eastAsia="Times New Roman" w:hAnsi="Times New Roman" w:cs="Times New Roman"/>
        </w:rPr>
      </w:pPr>
    </w:p>
    <w:p w14:paraId="246BE94A" w14:textId="5987FA30" w:rsidR="00E87E8E" w:rsidRDefault="00562292" w:rsidP="00E87E8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E696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Discussion </w:t>
      </w:r>
    </w:p>
    <w:p w14:paraId="523AAEFE" w14:textId="77777777" w:rsidR="00E9685E" w:rsidRDefault="00E9685E" w:rsidP="00E9685E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A7094E" w14:textId="77777777" w:rsidR="00B10C24" w:rsidRDefault="00704CEE" w:rsidP="00704CEE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Future of SDVSATF </w:t>
      </w:r>
      <w:r w:rsidR="00C15488">
        <w:rPr>
          <w:rFonts w:ascii="Times New Roman" w:eastAsia="Times New Roman" w:hAnsi="Times New Roman" w:cs="Times New Roman"/>
          <w:sz w:val="24"/>
          <w:szCs w:val="24"/>
        </w:rPr>
        <w:t xml:space="preserve">meetings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going forward – </w:t>
      </w:r>
    </w:p>
    <w:p w14:paraId="1B276AD8" w14:textId="7233EA0E" w:rsidR="00E9685E" w:rsidRDefault="00300AFE" w:rsidP="00B10C24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Previously sent</w:t>
      </w:r>
      <w:r w:rsidR="00704CE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B313D3">
        <w:rPr>
          <w:rFonts w:ascii="Times New Roman" w:eastAsia="Times New Roman" w:hAnsi="Times New Roman" w:cs="Times New Roman"/>
          <w:sz w:val="24"/>
          <w:szCs w:val="24"/>
        </w:rPr>
        <w:t>poll about changing the date/time of the meetings</w:t>
      </w:r>
      <w:r w:rsidR="00874B3B">
        <w:rPr>
          <w:rFonts w:ascii="Times New Roman" w:eastAsia="Times New Roman" w:hAnsi="Times New Roman" w:cs="Times New Roman"/>
          <w:sz w:val="24"/>
          <w:szCs w:val="24"/>
        </w:rPr>
        <w:t>, since there have been scheduling conflicts for those participating in other meetings during this time.</w:t>
      </w:r>
      <w:r w:rsidR="00B313D3">
        <w:rPr>
          <w:rFonts w:ascii="Times New Roman" w:eastAsia="Times New Roman" w:hAnsi="Times New Roman" w:cs="Times New Roman"/>
          <w:sz w:val="24"/>
          <w:szCs w:val="24"/>
        </w:rPr>
        <w:t xml:space="preserve"> What do</w:t>
      </w:r>
      <w:r w:rsidR="00874B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13D3">
        <w:rPr>
          <w:rFonts w:ascii="Times New Roman" w:eastAsia="Times New Roman" w:hAnsi="Times New Roman" w:cs="Times New Roman"/>
          <w:sz w:val="24"/>
          <w:szCs w:val="24"/>
        </w:rPr>
        <w:t xml:space="preserve">we think about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date/time of meetings going forward? </w:t>
      </w:r>
    </w:p>
    <w:p w14:paraId="0CF2FB3E" w14:textId="13230A05" w:rsidR="00874B3B" w:rsidRDefault="00874B3B" w:rsidP="00704CEE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Overview of the 2024 Legislative Roundtable</w:t>
      </w:r>
      <w:r w:rsidR="00B10C2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</w:p>
    <w:p w14:paraId="4C590582" w14:textId="1BB66D98" w:rsidR="006C60B6" w:rsidRDefault="006C60B6" w:rsidP="006C60B6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Comments, thoughts, suggestions?</w:t>
      </w:r>
    </w:p>
    <w:p w14:paraId="38C07B8B" w14:textId="4242003E" w:rsidR="00876D67" w:rsidRDefault="00876D67" w:rsidP="00876D67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Erin McBride, Outreach Assistant to Senator Murphy, is interested in joining </w:t>
      </w:r>
      <w:r w:rsidR="008F243D">
        <w:rPr>
          <w:rFonts w:ascii="Times New Roman" w:eastAsia="Times New Roman" w:hAnsi="Times New Roman" w:cs="Times New Roman"/>
          <w:sz w:val="24"/>
          <w:szCs w:val="24"/>
        </w:rPr>
        <w:t xml:space="preserve">future meetings and </w:t>
      </w:r>
      <w:r w:rsidR="00E24E7E">
        <w:rPr>
          <w:rFonts w:ascii="Times New Roman" w:eastAsia="Times New Roman" w:hAnsi="Times New Roman" w:cs="Times New Roman"/>
          <w:sz w:val="24"/>
          <w:szCs w:val="24"/>
        </w:rPr>
        <w:t>in</w:t>
      </w:r>
      <w:r w:rsidR="008F24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4E7E" w:rsidRPr="00E24E7E">
        <w:rPr>
          <w:rFonts w:ascii="Times New Roman" w:eastAsia="Times New Roman" w:hAnsi="Times New Roman" w:cs="Times New Roman"/>
          <w:sz w:val="24"/>
          <w:szCs w:val="24"/>
        </w:rPr>
        <w:t>hav</w:t>
      </w:r>
      <w:r w:rsidR="00E24E7E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E24E7E" w:rsidRPr="00E24E7E">
        <w:rPr>
          <w:rFonts w:ascii="Times New Roman" w:eastAsia="Times New Roman" w:hAnsi="Times New Roman" w:cs="Times New Roman"/>
          <w:sz w:val="24"/>
          <w:szCs w:val="24"/>
        </w:rPr>
        <w:t xml:space="preserve"> a conversation about the ways that their office can support our work</w:t>
      </w:r>
      <w:r w:rsidR="005B45F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A5AE6B" w14:textId="77777777" w:rsidR="00B10C24" w:rsidRDefault="00800A29" w:rsidP="00704CEE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Next month is Teen Dating Violence Awareness Month</w:t>
      </w:r>
      <w:r w:rsidR="00B10C2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</w:p>
    <w:p w14:paraId="2A475907" w14:textId="77777777" w:rsidR="00B10C24" w:rsidRDefault="00800A29" w:rsidP="00B10C24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Possible </w:t>
      </w:r>
      <w:r w:rsidR="00FF275A">
        <w:rPr>
          <w:rFonts w:ascii="Times New Roman" w:eastAsia="Times New Roman" w:hAnsi="Times New Roman" w:cs="Times New Roman"/>
          <w:sz w:val="24"/>
          <w:szCs w:val="24"/>
        </w:rPr>
        <w:t xml:space="preserve">Taskforce-driven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event/campaign ideas to raise awareness about this issue? </w:t>
      </w:r>
    </w:p>
    <w:p w14:paraId="73FC9644" w14:textId="79FAEC47" w:rsidR="00874B3B" w:rsidRPr="00704CEE" w:rsidRDefault="007B52D2" w:rsidP="00B10C24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Are agencies </w:t>
      </w:r>
      <w:r w:rsidR="00F81E8E">
        <w:rPr>
          <w:rFonts w:ascii="Times New Roman" w:eastAsia="Times New Roman" w:hAnsi="Times New Roman" w:cs="Times New Roman"/>
          <w:sz w:val="24"/>
          <w:szCs w:val="24"/>
        </w:rPr>
        <w:t xml:space="preserve">already </w:t>
      </w:r>
      <w:r>
        <w:rPr>
          <w:rFonts w:ascii="Times New Roman" w:eastAsia="Times New Roman" w:hAnsi="Times New Roman" w:cs="Times New Roman"/>
          <w:sz w:val="24"/>
          <w:szCs w:val="24"/>
        </w:rPr>
        <w:t>planning on conducting any awareness events</w:t>
      </w:r>
      <w:r w:rsidR="00AE02AE">
        <w:rPr>
          <w:rFonts w:ascii="Times New Roman" w:eastAsia="Times New Roman" w:hAnsi="Times New Roman" w:cs="Times New Roman"/>
          <w:sz w:val="24"/>
          <w:szCs w:val="24"/>
        </w:rPr>
        <w:t xml:space="preserve"> on this topic?</w:t>
      </w:r>
    </w:p>
    <w:p w14:paraId="0106771B" w14:textId="77777777" w:rsidR="00433916" w:rsidRPr="0000044D" w:rsidRDefault="00433916" w:rsidP="0000044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13E4A1" w14:textId="77777777" w:rsidR="00433916" w:rsidRPr="003E3D4B" w:rsidRDefault="00433916" w:rsidP="00433916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 w:rsidRPr="4E696F96">
        <w:rPr>
          <w:rFonts w:ascii="Times New Roman" w:eastAsia="Times New Roman" w:hAnsi="Times New Roman" w:cs="Times New Roman"/>
          <w:b/>
          <w:bCs/>
          <w:sz w:val="24"/>
          <w:szCs w:val="24"/>
        </w:rPr>
        <w:t>Any additional comments/questions</w:t>
      </w:r>
    </w:p>
    <w:p w14:paraId="451E4E4A" w14:textId="77777777" w:rsidR="003E3D4B" w:rsidRPr="003E3D4B" w:rsidRDefault="003E3D4B" w:rsidP="003E3D4B">
      <w:pPr>
        <w:spacing w:line="240" w:lineRule="auto"/>
        <w:ind w:left="1080"/>
        <w:rPr>
          <w:rFonts w:ascii="Times New Roman" w:eastAsia="Times New Roman" w:hAnsi="Times New Roman" w:cs="Times New Roman"/>
        </w:rPr>
      </w:pPr>
    </w:p>
    <w:p w14:paraId="4AAFFDA5" w14:textId="080ADC23" w:rsidR="003E3D4B" w:rsidRPr="003E3D4B" w:rsidRDefault="003E3D4B" w:rsidP="003E3D4B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3D4B">
        <w:rPr>
          <w:rFonts w:ascii="Times New Roman" w:eastAsia="Times New Roman" w:hAnsi="Times New Roman" w:cs="Times New Roman"/>
          <w:sz w:val="24"/>
          <w:szCs w:val="24"/>
        </w:rPr>
        <w:t xml:space="preserve">Next meeting will be held on March </w:t>
      </w:r>
      <w:r w:rsidR="00D041C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041CC" w:rsidRPr="00D041C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D041CC">
        <w:rPr>
          <w:rFonts w:ascii="Times New Roman" w:eastAsia="Times New Roman" w:hAnsi="Times New Roman" w:cs="Times New Roman"/>
          <w:sz w:val="24"/>
          <w:szCs w:val="24"/>
        </w:rPr>
        <w:t xml:space="preserve"> – looking to discuss</w:t>
      </w:r>
      <w:r w:rsidR="00A60965">
        <w:rPr>
          <w:rFonts w:ascii="Times New Roman" w:eastAsia="Times New Roman" w:hAnsi="Times New Roman" w:cs="Times New Roman"/>
          <w:sz w:val="24"/>
          <w:szCs w:val="24"/>
        </w:rPr>
        <w:t xml:space="preserve"> potential</w:t>
      </w:r>
      <w:r w:rsidR="00D041CC">
        <w:rPr>
          <w:rFonts w:ascii="Times New Roman" w:eastAsia="Times New Roman" w:hAnsi="Times New Roman" w:cs="Times New Roman"/>
          <w:sz w:val="24"/>
          <w:szCs w:val="24"/>
        </w:rPr>
        <w:t xml:space="preserve"> speakers for </w:t>
      </w:r>
      <w:r w:rsidR="00A60965">
        <w:rPr>
          <w:rFonts w:ascii="Times New Roman" w:eastAsia="Times New Roman" w:hAnsi="Times New Roman" w:cs="Times New Roman"/>
          <w:sz w:val="24"/>
          <w:szCs w:val="24"/>
        </w:rPr>
        <w:t>Sexual Assault Awareness Month.</w:t>
      </w:r>
    </w:p>
    <w:p w14:paraId="4636D991" w14:textId="77777777" w:rsidR="00433916" w:rsidRDefault="00433916" w:rsidP="00433916">
      <w:pPr>
        <w:spacing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F62ADB" w14:textId="77777777" w:rsidR="00443303" w:rsidRDefault="00443303"/>
    <w:sectPr w:rsidR="00443303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1E4BD" w14:textId="77777777" w:rsidR="00854C61" w:rsidRDefault="00854C61">
      <w:pPr>
        <w:spacing w:line="240" w:lineRule="auto"/>
      </w:pPr>
      <w:r>
        <w:separator/>
      </w:r>
    </w:p>
  </w:endnote>
  <w:endnote w:type="continuationSeparator" w:id="0">
    <w:p w14:paraId="09899386" w14:textId="77777777" w:rsidR="00854C61" w:rsidRDefault="00854C61">
      <w:pPr>
        <w:spacing w:line="240" w:lineRule="auto"/>
      </w:pPr>
      <w:r>
        <w:continuationSeparator/>
      </w:r>
    </w:p>
  </w:endnote>
  <w:endnote w:type="continuationNotice" w:id="1">
    <w:p w14:paraId="0D9615F5" w14:textId="77777777" w:rsidR="00854C61" w:rsidRDefault="00854C6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7798E" w14:textId="77777777" w:rsidR="00096B2D" w:rsidRDefault="00096B2D">
    <w:pPr>
      <w:shd w:val="clear" w:color="auto" w:fill="FFFFFF"/>
      <w:spacing w:line="240" w:lineRule="auto"/>
      <w:ind w:left="360" w:firstLine="720"/>
      <w:rPr>
        <w:rFonts w:ascii="Times New Roman" w:eastAsia="Times New Roman" w:hAnsi="Times New Roman" w:cs="Times New Roman"/>
      </w:rPr>
    </w:pPr>
  </w:p>
  <w:p w14:paraId="35AF2E1A" w14:textId="77777777" w:rsidR="00096B2D" w:rsidRDefault="009B7789">
    <w:pPr>
      <w:spacing w:line="240" w:lineRule="auto"/>
      <w:jc w:val="center"/>
      <w:rPr>
        <w:rFonts w:ascii="Times New Roman" w:eastAsia="Times New Roman" w:hAnsi="Times New Roman" w:cs="Times New Roman"/>
        <w:i/>
        <w:sz w:val="24"/>
        <w:szCs w:val="24"/>
        <w:highlight w:val="white"/>
      </w:rPr>
    </w:pPr>
    <w:r>
      <w:rPr>
        <w:rFonts w:ascii="Times New Roman" w:eastAsia="Times New Roman" w:hAnsi="Times New Roman" w:cs="Times New Roman"/>
        <w:i/>
        <w:sz w:val="24"/>
        <w:szCs w:val="24"/>
        <w:highlight w:val="white"/>
      </w:rPr>
      <w:t>The Shoreline Domestic Violence &amp; Sexual Assault Task Force is a collaboration of informed professionals whose mission is to provide education, coordinate resources and aid in the prevention of domestic violence and sexual assault to communities along the Shoreline.</w:t>
    </w:r>
  </w:p>
  <w:p w14:paraId="1C887C7B" w14:textId="77777777" w:rsidR="00096B2D" w:rsidRDefault="00096B2D">
    <w:pPr>
      <w:spacing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highlight w:val="white"/>
      </w:rPr>
    </w:pPr>
  </w:p>
  <w:p w14:paraId="3B1C36C7" w14:textId="77777777" w:rsidR="00096B2D" w:rsidRDefault="009B7789">
    <w:pPr>
      <w:spacing w:line="240" w:lineRule="auto"/>
      <w:jc w:val="center"/>
      <w:rPr>
        <w:rFonts w:ascii="Times New Roman" w:eastAsia="Times New Roman" w:hAnsi="Times New Roman" w:cs="Times New Roman"/>
        <w:highlight w:val="white"/>
      </w:rPr>
    </w:pPr>
    <w:r>
      <w:rPr>
        <w:rFonts w:ascii="Times New Roman" w:eastAsia="Times New Roman" w:hAnsi="Times New Roman" w:cs="Times New Roman"/>
        <w:highlight w:val="white"/>
      </w:rPr>
      <w:t xml:space="preserve">Contact Information:  </w:t>
    </w:r>
  </w:p>
  <w:p w14:paraId="446E3DB2" w14:textId="77777777" w:rsidR="00096B2D" w:rsidRDefault="009B7789">
    <w:pPr>
      <w:spacing w:line="240" w:lineRule="auto"/>
      <w:jc w:val="center"/>
      <w:rPr>
        <w:rFonts w:ascii="Times New Roman" w:eastAsia="Times New Roman" w:hAnsi="Times New Roman" w:cs="Times New Roman"/>
        <w:highlight w:val="white"/>
      </w:rPr>
    </w:pPr>
    <w:r>
      <w:rPr>
        <w:rFonts w:ascii="Times New Roman" w:eastAsia="Times New Roman" w:hAnsi="Times New Roman" w:cs="Times New Roman"/>
        <w:highlight w:val="white"/>
      </w:rPr>
      <w:t>c/o: Women &amp; Family Life Center, Guilford</w:t>
    </w:r>
  </w:p>
  <w:p w14:paraId="5441A17E" w14:textId="77777777" w:rsidR="00096B2D" w:rsidRDefault="009B7789">
    <w:pPr>
      <w:spacing w:line="240" w:lineRule="auto"/>
      <w:jc w:val="center"/>
    </w:pPr>
    <w:r>
      <w:rPr>
        <w:rFonts w:ascii="Times New Roman" w:eastAsia="Times New Roman" w:hAnsi="Times New Roman" w:cs="Times New Roman"/>
        <w:highlight w:val="white"/>
      </w:rPr>
      <w:t>203.458-6699 www.womenandfamilylife.org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3ACC9" w14:textId="77777777" w:rsidR="00854C61" w:rsidRDefault="00854C61">
      <w:pPr>
        <w:spacing w:line="240" w:lineRule="auto"/>
      </w:pPr>
      <w:r>
        <w:separator/>
      </w:r>
    </w:p>
  </w:footnote>
  <w:footnote w:type="continuationSeparator" w:id="0">
    <w:p w14:paraId="7ABB28BC" w14:textId="77777777" w:rsidR="00854C61" w:rsidRDefault="00854C61">
      <w:pPr>
        <w:spacing w:line="240" w:lineRule="auto"/>
      </w:pPr>
      <w:r>
        <w:continuationSeparator/>
      </w:r>
    </w:p>
  </w:footnote>
  <w:footnote w:type="continuationNotice" w:id="1">
    <w:p w14:paraId="737CADD5" w14:textId="77777777" w:rsidR="00854C61" w:rsidRDefault="00854C6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17343"/>
    <w:multiLevelType w:val="hybridMultilevel"/>
    <w:tmpl w:val="EB6C2230"/>
    <w:lvl w:ilvl="0" w:tplc="0512F5A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2316E1"/>
    <w:multiLevelType w:val="multilevel"/>
    <w:tmpl w:val="ADBCB4A4"/>
    <w:lvl w:ilvl="0">
      <w:start w:val="1"/>
      <w:numFmt w:val="upperRoman"/>
      <w:lvlText w:val="%1."/>
      <w:lvlJc w:val="left"/>
      <w:pPr>
        <w:ind w:left="1080" w:hanging="72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F7C0D"/>
    <w:multiLevelType w:val="hybridMultilevel"/>
    <w:tmpl w:val="E0FE328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09271620">
    <w:abstractNumId w:val="1"/>
  </w:num>
  <w:num w:numId="2" w16cid:durableId="701974207">
    <w:abstractNumId w:val="0"/>
  </w:num>
  <w:num w:numId="3" w16cid:durableId="1727994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16"/>
    <w:rsid w:val="0000044D"/>
    <w:rsid w:val="000144E4"/>
    <w:rsid w:val="0002150B"/>
    <w:rsid w:val="000270F5"/>
    <w:rsid w:val="00096B2D"/>
    <w:rsid w:val="000B2613"/>
    <w:rsid w:val="00127019"/>
    <w:rsid w:val="001B3B6A"/>
    <w:rsid w:val="001E51F0"/>
    <w:rsid w:val="00284FD1"/>
    <w:rsid w:val="002D72DC"/>
    <w:rsid w:val="002E305C"/>
    <w:rsid w:val="00300AFE"/>
    <w:rsid w:val="003E3D4B"/>
    <w:rsid w:val="00433916"/>
    <w:rsid w:val="0044077F"/>
    <w:rsid w:val="00443303"/>
    <w:rsid w:val="00447F90"/>
    <w:rsid w:val="004A087E"/>
    <w:rsid w:val="00562292"/>
    <w:rsid w:val="005934B4"/>
    <w:rsid w:val="005B22AB"/>
    <w:rsid w:val="005B45F3"/>
    <w:rsid w:val="006146DE"/>
    <w:rsid w:val="0062371B"/>
    <w:rsid w:val="006C60B6"/>
    <w:rsid w:val="00704CEE"/>
    <w:rsid w:val="0074172C"/>
    <w:rsid w:val="007467BD"/>
    <w:rsid w:val="007643E9"/>
    <w:rsid w:val="00786D58"/>
    <w:rsid w:val="007B52D2"/>
    <w:rsid w:val="007D3321"/>
    <w:rsid w:val="00800A29"/>
    <w:rsid w:val="00803D7B"/>
    <w:rsid w:val="00854C61"/>
    <w:rsid w:val="00874B3B"/>
    <w:rsid w:val="00876D67"/>
    <w:rsid w:val="0089149E"/>
    <w:rsid w:val="008C6BC5"/>
    <w:rsid w:val="008E7F75"/>
    <w:rsid w:val="008F243D"/>
    <w:rsid w:val="009029D4"/>
    <w:rsid w:val="00945D32"/>
    <w:rsid w:val="00954665"/>
    <w:rsid w:val="009A1587"/>
    <w:rsid w:val="009B7789"/>
    <w:rsid w:val="009C2A40"/>
    <w:rsid w:val="00A60965"/>
    <w:rsid w:val="00AB71B3"/>
    <w:rsid w:val="00AE02AE"/>
    <w:rsid w:val="00B10C24"/>
    <w:rsid w:val="00B313D3"/>
    <w:rsid w:val="00B432F8"/>
    <w:rsid w:val="00B77683"/>
    <w:rsid w:val="00C15488"/>
    <w:rsid w:val="00C31008"/>
    <w:rsid w:val="00C36EE7"/>
    <w:rsid w:val="00C45C47"/>
    <w:rsid w:val="00C73561"/>
    <w:rsid w:val="00C80E8E"/>
    <w:rsid w:val="00CB1995"/>
    <w:rsid w:val="00CF1F8C"/>
    <w:rsid w:val="00CF25E1"/>
    <w:rsid w:val="00D041CC"/>
    <w:rsid w:val="00D808C3"/>
    <w:rsid w:val="00DC13D2"/>
    <w:rsid w:val="00DE1739"/>
    <w:rsid w:val="00E211E5"/>
    <w:rsid w:val="00E24E7E"/>
    <w:rsid w:val="00E82F49"/>
    <w:rsid w:val="00E87E8E"/>
    <w:rsid w:val="00E9685E"/>
    <w:rsid w:val="00ED1876"/>
    <w:rsid w:val="00F515C6"/>
    <w:rsid w:val="00F81E8E"/>
    <w:rsid w:val="00F94927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10D72"/>
  <w15:chartTrackingRefBased/>
  <w15:docId w15:val="{357F90D2-6E3E-4732-ACD2-43B72A3A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916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9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808C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08C3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semiHidden/>
    <w:unhideWhenUsed/>
    <w:rsid w:val="00D808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08C3"/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5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ee05f9-2729-463f-9c10-4225b41b2837">
      <Terms xmlns="http://schemas.microsoft.com/office/infopath/2007/PartnerControls"/>
    </lcf76f155ced4ddcb4097134ff3c332f>
    <TaxCatchAll xmlns="1b58de22-868e-40d6-849d-c34679c0b0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BC5C8A1C8734D9776A671E74780D4" ma:contentTypeVersion="18" ma:contentTypeDescription="Create a new document." ma:contentTypeScope="" ma:versionID="68bf07888e11fe2d0c57bd5314378ff5">
  <xsd:schema xmlns:xsd="http://www.w3.org/2001/XMLSchema" xmlns:xs="http://www.w3.org/2001/XMLSchema" xmlns:p="http://schemas.microsoft.com/office/2006/metadata/properties" xmlns:ns2="1b58de22-868e-40d6-849d-c34679c0b056" xmlns:ns3="99ee05f9-2729-463f-9c10-4225b41b2837" targetNamespace="http://schemas.microsoft.com/office/2006/metadata/properties" ma:root="true" ma:fieldsID="22af0604bed20be231752a0874463b6e" ns2:_="" ns3:_="">
    <xsd:import namespace="1b58de22-868e-40d6-849d-c34679c0b056"/>
    <xsd:import namespace="99ee05f9-2729-463f-9c10-4225b41b28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de22-868e-40d6-849d-c34679c0b0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569698-4f07-4f5f-9206-c4046e6d1e3a}" ma:internalName="TaxCatchAll" ma:showField="CatchAllData" ma:web="1b58de22-868e-40d6-849d-c34679c0b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e05f9-2729-463f-9c10-4225b41b2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4be253-9d08-4922-a21f-508ac39ce1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D1711B-4F49-4D62-B2B5-2AE83EF8D256}">
  <ds:schemaRefs>
    <ds:schemaRef ds:uri="http://schemas.microsoft.com/office/2006/metadata/properties"/>
    <ds:schemaRef ds:uri="http://schemas.microsoft.com/office/infopath/2007/PartnerControls"/>
    <ds:schemaRef ds:uri="99ee05f9-2729-463f-9c10-4225b41b2837"/>
    <ds:schemaRef ds:uri="1b58de22-868e-40d6-849d-c34679c0b056"/>
  </ds:schemaRefs>
</ds:datastoreItem>
</file>

<file path=customXml/itemProps2.xml><?xml version="1.0" encoding="utf-8"?>
<ds:datastoreItem xmlns:ds="http://schemas.openxmlformats.org/officeDocument/2006/customXml" ds:itemID="{1C47DAA6-A426-4EFA-ADD7-2A45B0E95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8de22-868e-40d6-849d-c34679c0b056"/>
    <ds:schemaRef ds:uri="99ee05f9-2729-463f-9c10-4225b41b2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C9D38E-8CA0-4734-A8DE-00549198CA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Meyers</dc:creator>
  <cp:keywords/>
  <dc:description/>
  <cp:lastModifiedBy>Emily Rorke</cp:lastModifiedBy>
  <cp:revision>2</cp:revision>
  <dcterms:created xsi:type="dcterms:W3CDTF">2025-01-10T16:18:00Z</dcterms:created>
  <dcterms:modified xsi:type="dcterms:W3CDTF">2025-01-10T16:18:00Z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0x0101004E8BC5C8A1C8734D9776A671E74780D4</vt:lpwstr>
  </property>
  <property fmtid="{D5CDD505-2E9C-101B-9397-08002B2CF9AE}" pid="3" name="MediaServiceImageTags">
    <vt:lpwstr/>
  </property>
</Properties>
</file>