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668C" w14:textId="1E62D4C1" w:rsidR="007E7EC8" w:rsidRPr="000D184B" w:rsidRDefault="007E7EC8" w:rsidP="00B60AFF">
      <w:pPr>
        <w:jc w:val="center"/>
        <w:rPr>
          <w:b/>
          <w:bCs/>
          <w:i/>
          <w:iCs/>
          <w:sz w:val="24"/>
        </w:rPr>
      </w:pPr>
      <w:r w:rsidRPr="000D184B">
        <w:rPr>
          <w:b/>
          <w:bCs/>
          <w:i/>
          <w:iCs/>
          <w:sz w:val="24"/>
        </w:rPr>
        <w:t>East Bay Chamber of Commerce</w:t>
      </w:r>
    </w:p>
    <w:p w14:paraId="119DC711" w14:textId="58802F0A" w:rsidR="0015277C" w:rsidRPr="000D184B" w:rsidRDefault="0095405C" w:rsidP="0015277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4th</w:t>
      </w:r>
      <w:r w:rsidR="00047E33" w:rsidRPr="000D184B">
        <w:rPr>
          <w:b/>
          <w:bCs/>
          <w:i/>
          <w:iCs/>
          <w:sz w:val="24"/>
        </w:rPr>
        <w:t xml:space="preserve"> Annual Ticket to Dine </w:t>
      </w:r>
      <w:r w:rsidR="0015277C" w:rsidRPr="000D184B">
        <w:rPr>
          <w:b/>
          <w:bCs/>
          <w:i/>
          <w:iCs/>
          <w:sz w:val="24"/>
        </w:rPr>
        <w:t>Restaurant Event</w:t>
      </w:r>
    </w:p>
    <w:p w14:paraId="699796A0" w14:textId="11BFF717" w:rsidR="002B5907" w:rsidRPr="000D184B" w:rsidRDefault="00047E33" w:rsidP="0015277C">
      <w:pPr>
        <w:jc w:val="center"/>
        <w:rPr>
          <w:b/>
          <w:bCs/>
          <w:i/>
          <w:iCs/>
          <w:sz w:val="24"/>
        </w:rPr>
      </w:pPr>
      <w:r w:rsidRPr="000D184B">
        <w:rPr>
          <w:b/>
          <w:bCs/>
          <w:i/>
          <w:iCs/>
          <w:sz w:val="24"/>
        </w:rPr>
        <w:t>May</w:t>
      </w:r>
      <w:r w:rsidR="006640D7">
        <w:rPr>
          <w:b/>
          <w:bCs/>
          <w:i/>
          <w:iCs/>
          <w:sz w:val="24"/>
        </w:rPr>
        <w:t xml:space="preserve"> </w:t>
      </w:r>
      <w:r w:rsidR="00B11645" w:rsidRPr="000D184B">
        <w:rPr>
          <w:b/>
          <w:bCs/>
          <w:i/>
          <w:iCs/>
          <w:sz w:val="24"/>
        </w:rPr>
        <w:t>1-31, 202</w:t>
      </w:r>
      <w:r w:rsidR="0095405C">
        <w:rPr>
          <w:b/>
          <w:bCs/>
          <w:i/>
          <w:iCs/>
          <w:sz w:val="24"/>
        </w:rPr>
        <w:t>2</w:t>
      </w:r>
    </w:p>
    <w:p w14:paraId="590DC53D" w14:textId="2D8DC983" w:rsidR="007E7EC8" w:rsidRPr="000D184B" w:rsidRDefault="007E7EC8" w:rsidP="0015277C">
      <w:pPr>
        <w:rPr>
          <w:b/>
          <w:bCs/>
          <w:sz w:val="24"/>
        </w:rPr>
      </w:pPr>
    </w:p>
    <w:p w14:paraId="48C1C591" w14:textId="77777777" w:rsidR="00B60AFF" w:rsidRPr="000D184B" w:rsidRDefault="00B60AFF" w:rsidP="0015277C">
      <w:pPr>
        <w:rPr>
          <w:sz w:val="24"/>
        </w:rPr>
      </w:pPr>
    </w:p>
    <w:p w14:paraId="5D18B912" w14:textId="7870CCBA" w:rsidR="0015277C" w:rsidRPr="000D184B" w:rsidRDefault="006A034D" w:rsidP="0015277C">
      <w:pPr>
        <w:rPr>
          <w:b/>
          <w:bCs/>
          <w:sz w:val="24"/>
        </w:rPr>
      </w:pPr>
      <w:r w:rsidRPr="000D184B">
        <w:rPr>
          <w:b/>
          <w:bCs/>
          <w:sz w:val="24"/>
        </w:rPr>
        <w:t xml:space="preserve">Goal:  </w:t>
      </w:r>
      <w:r w:rsidR="003C180C" w:rsidRPr="000D184B">
        <w:rPr>
          <w:b/>
          <w:bCs/>
          <w:sz w:val="24"/>
        </w:rPr>
        <w:t xml:space="preserve"> </w:t>
      </w:r>
      <w:r w:rsidR="000D184B" w:rsidRPr="000D184B">
        <w:rPr>
          <w:b/>
          <w:bCs/>
          <w:sz w:val="24"/>
        </w:rPr>
        <w:t>T</w:t>
      </w:r>
      <w:r w:rsidR="003C180C" w:rsidRPr="000D184B">
        <w:rPr>
          <w:b/>
          <w:bCs/>
          <w:sz w:val="24"/>
        </w:rPr>
        <w:t xml:space="preserve">o </w:t>
      </w:r>
      <w:r w:rsidRPr="000D184B">
        <w:rPr>
          <w:b/>
          <w:bCs/>
          <w:sz w:val="24"/>
        </w:rPr>
        <w:t xml:space="preserve">boost business and increase traffic for our </w:t>
      </w:r>
      <w:r w:rsidR="0015277C" w:rsidRPr="000D184B">
        <w:rPr>
          <w:b/>
          <w:bCs/>
          <w:sz w:val="24"/>
        </w:rPr>
        <w:t>amazing restaurants</w:t>
      </w:r>
      <w:r w:rsidR="002B5907" w:rsidRPr="000D184B">
        <w:rPr>
          <w:b/>
          <w:bCs/>
          <w:sz w:val="24"/>
        </w:rPr>
        <w:t xml:space="preserve"> o</w:t>
      </w:r>
      <w:r w:rsidRPr="000D184B">
        <w:rPr>
          <w:b/>
          <w:bCs/>
          <w:sz w:val="24"/>
        </w:rPr>
        <w:t>n</w:t>
      </w:r>
      <w:r w:rsidR="0015277C" w:rsidRPr="000D184B">
        <w:rPr>
          <w:b/>
          <w:bCs/>
          <w:sz w:val="24"/>
        </w:rPr>
        <w:t xml:space="preserve"> the East Bay.</w:t>
      </w:r>
    </w:p>
    <w:p w14:paraId="76E9EB5E" w14:textId="77777777" w:rsidR="002B5907" w:rsidRPr="000D184B" w:rsidRDefault="002B5907" w:rsidP="0015277C">
      <w:pPr>
        <w:rPr>
          <w:sz w:val="24"/>
        </w:rPr>
      </w:pPr>
    </w:p>
    <w:p w14:paraId="0C779229" w14:textId="61566850" w:rsidR="00D16BBE" w:rsidRPr="000D184B" w:rsidRDefault="00D16BBE" w:rsidP="0015277C">
      <w:pPr>
        <w:rPr>
          <w:b/>
          <w:bCs/>
          <w:sz w:val="24"/>
        </w:rPr>
      </w:pPr>
      <w:r w:rsidRPr="000D184B">
        <w:rPr>
          <w:b/>
          <w:bCs/>
          <w:sz w:val="24"/>
        </w:rPr>
        <w:t xml:space="preserve">We are committed to supporting the restaurants of the East Bay </w:t>
      </w:r>
      <w:r w:rsidR="00B11645" w:rsidRPr="000D184B">
        <w:rPr>
          <w:b/>
          <w:bCs/>
          <w:sz w:val="24"/>
        </w:rPr>
        <w:t>with ou</w:t>
      </w:r>
      <w:r w:rsidR="0020646B" w:rsidRPr="000D184B">
        <w:rPr>
          <w:b/>
          <w:bCs/>
          <w:sz w:val="24"/>
        </w:rPr>
        <w:t>r</w:t>
      </w:r>
      <w:r w:rsidR="00B11645" w:rsidRPr="000D184B">
        <w:rPr>
          <w:b/>
          <w:bCs/>
          <w:sz w:val="24"/>
        </w:rPr>
        <w:t xml:space="preserve"> </w:t>
      </w:r>
      <w:r w:rsidR="0095405C">
        <w:rPr>
          <w:b/>
          <w:bCs/>
          <w:sz w:val="24"/>
        </w:rPr>
        <w:t>4th</w:t>
      </w:r>
      <w:r w:rsidR="007E7EC8" w:rsidRPr="000D184B">
        <w:rPr>
          <w:b/>
          <w:bCs/>
          <w:sz w:val="24"/>
        </w:rPr>
        <w:t xml:space="preserve"> Annual </w:t>
      </w:r>
      <w:r w:rsidRPr="000D184B">
        <w:rPr>
          <w:b/>
          <w:bCs/>
          <w:sz w:val="24"/>
        </w:rPr>
        <w:t xml:space="preserve">Ticket </w:t>
      </w:r>
      <w:r w:rsidR="00E44DE1" w:rsidRPr="000D184B">
        <w:rPr>
          <w:b/>
          <w:bCs/>
          <w:sz w:val="24"/>
        </w:rPr>
        <w:t>t</w:t>
      </w:r>
      <w:r w:rsidRPr="000D184B">
        <w:rPr>
          <w:b/>
          <w:bCs/>
          <w:sz w:val="24"/>
        </w:rPr>
        <w:t>o Dine Restaurant Event</w:t>
      </w:r>
      <w:r w:rsidR="007E7EC8" w:rsidRPr="000D184B">
        <w:rPr>
          <w:b/>
          <w:bCs/>
          <w:sz w:val="24"/>
        </w:rPr>
        <w:t xml:space="preserve"> during the month of May</w:t>
      </w:r>
      <w:r w:rsidRPr="000D184B">
        <w:rPr>
          <w:b/>
          <w:bCs/>
          <w:sz w:val="24"/>
        </w:rPr>
        <w:t>.</w:t>
      </w:r>
    </w:p>
    <w:p w14:paraId="174E81C1" w14:textId="77777777" w:rsidR="002B5907" w:rsidRPr="000D184B" w:rsidRDefault="002B5907" w:rsidP="002B5907">
      <w:pPr>
        <w:rPr>
          <w:sz w:val="24"/>
        </w:rPr>
      </w:pPr>
    </w:p>
    <w:p w14:paraId="71C65D55" w14:textId="6A78ADBA" w:rsidR="002B5907" w:rsidRPr="000D184B" w:rsidRDefault="000D184B" w:rsidP="0015277C">
      <w:pPr>
        <w:rPr>
          <w:sz w:val="24"/>
        </w:rPr>
      </w:pPr>
      <w:r>
        <w:rPr>
          <w:b/>
          <w:bCs/>
          <w:sz w:val="24"/>
        </w:rPr>
        <w:t>D</w:t>
      </w:r>
      <w:r w:rsidR="002B5907" w:rsidRPr="000D184B">
        <w:rPr>
          <w:b/>
          <w:bCs/>
          <w:sz w:val="24"/>
        </w:rPr>
        <w:t>etails:</w:t>
      </w:r>
    </w:p>
    <w:p w14:paraId="1414DE2F" w14:textId="30EA74C0" w:rsidR="009726E9" w:rsidRPr="000D184B" w:rsidRDefault="00B60AFF" w:rsidP="004F5C16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G</w:t>
      </w:r>
      <w:r w:rsidR="009726E9" w:rsidRPr="000D184B">
        <w:rPr>
          <w:sz w:val="24"/>
        </w:rPr>
        <w:t>uests purchase their “</w:t>
      </w:r>
      <w:r w:rsidR="0020646B" w:rsidRPr="000D184B">
        <w:rPr>
          <w:sz w:val="24"/>
        </w:rPr>
        <w:t>boo</w:t>
      </w:r>
      <w:r w:rsidR="009726E9" w:rsidRPr="000D184B">
        <w:rPr>
          <w:sz w:val="24"/>
        </w:rPr>
        <w:t>k</w:t>
      </w:r>
      <w:r w:rsidR="0020646B" w:rsidRPr="000D184B">
        <w:rPr>
          <w:sz w:val="24"/>
        </w:rPr>
        <w:t>l</w:t>
      </w:r>
      <w:r w:rsidR="009726E9" w:rsidRPr="000D184B">
        <w:rPr>
          <w:sz w:val="24"/>
        </w:rPr>
        <w:t>et</w:t>
      </w:r>
      <w:r w:rsidR="0020646B" w:rsidRPr="000D184B">
        <w:rPr>
          <w:sz w:val="24"/>
        </w:rPr>
        <w:t>”</w:t>
      </w:r>
      <w:r w:rsidR="009726E9" w:rsidRPr="000D184B">
        <w:rPr>
          <w:sz w:val="24"/>
        </w:rPr>
        <w:t xml:space="preserve"> </w:t>
      </w:r>
      <w:r w:rsidR="0020646B" w:rsidRPr="000D184B">
        <w:rPr>
          <w:sz w:val="24"/>
        </w:rPr>
        <w:t xml:space="preserve">for </w:t>
      </w:r>
      <w:r w:rsidR="009726E9" w:rsidRPr="000D184B">
        <w:rPr>
          <w:sz w:val="24"/>
        </w:rPr>
        <w:t xml:space="preserve">$20 which will allow them to receive </w:t>
      </w:r>
      <w:r w:rsidR="00047E33" w:rsidRPr="000D184B">
        <w:rPr>
          <w:sz w:val="24"/>
        </w:rPr>
        <w:t xml:space="preserve">a free dessert item with the purchase of a meal </w:t>
      </w:r>
      <w:r w:rsidR="003C180C" w:rsidRPr="000D184B">
        <w:rPr>
          <w:sz w:val="24"/>
        </w:rPr>
        <w:t>from all participating restaurants.</w:t>
      </w:r>
    </w:p>
    <w:p w14:paraId="10A5EA93" w14:textId="79066B80" w:rsidR="003C180C" w:rsidRPr="000D184B" w:rsidRDefault="003C180C" w:rsidP="002B5907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Our goal is to have 30 restaurants participate</w:t>
      </w:r>
      <w:r w:rsidR="00E44DE1" w:rsidRPr="000D184B">
        <w:rPr>
          <w:sz w:val="24"/>
        </w:rPr>
        <w:t>.  M</w:t>
      </w:r>
      <w:r w:rsidR="00E31647" w:rsidRPr="000D184B">
        <w:rPr>
          <w:sz w:val="24"/>
        </w:rPr>
        <w:t xml:space="preserve">any local restaurants have already </w:t>
      </w:r>
      <w:r w:rsidR="006F4F4A" w:rsidRPr="000D184B">
        <w:rPr>
          <w:sz w:val="24"/>
        </w:rPr>
        <w:t>expressed</w:t>
      </w:r>
      <w:r w:rsidR="00E31647" w:rsidRPr="000D184B">
        <w:rPr>
          <w:sz w:val="24"/>
        </w:rPr>
        <w:t xml:space="preserve"> their commitment to participate</w:t>
      </w:r>
      <w:r w:rsidR="00047E33" w:rsidRPr="000D184B">
        <w:rPr>
          <w:sz w:val="24"/>
        </w:rPr>
        <w:t xml:space="preserve"> once again</w:t>
      </w:r>
      <w:r w:rsidR="006F4F4A" w:rsidRPr="000D184B">
        <w:rPr>
          <w:sz w:val="24"/>
        </w:rPr>
        <w:t>.</w:t>
      </w:r>
    </w:p>
    <w:p w14:paraId="7B6ABF6A" w14:textId="78EC87F8" w:rsidR="003C180C" w:rsidRPr="000D184B" w:rsidRDefault="003C180C" w:rsidP="002B5907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A</w:t>
      </w:r>
      <w:r w:rsidR="009726E9" w:rsidRPr="000D184B">
        <w:rPr>
          <w:sz w:val="24"/>
        </w:rPr>
        <w:t xml:space="preserve">ll </w:t>
      </w:r>
      <w:r w:rsidR="004B0E2E" w:rsidRPr="000D184B">
        <w:rPr>
          <w:sz w:val="24"/>
        </w:rPr>
        <w:t xml:space="preserve">who visit </w:t>
      </w:r>
      <w:r w:rsidR="009726E9" w:rsidRPr="000D184B">
        <w:rPr>
          <w:sz w:val="24"/>
        </w:rPr>
        <w:t>participa</w:t>
      </w:r>
      <w:r w:rsidR="004B0E2E" w:rsidRPr="000D184B">
        <w:rPr>
          <w:sz w:val="24"/>
        </w:rPr>
        <w:t>ting restaurants d</w:t>
      </w:r>
      <w:r w:rsidRPr="000D184B">
        <w:rPr>
          <w:sz w:val="24"/>
        </w:rPr>
        <w:t xml:space="preserve">uring the </w:t>
      </w:r>
      <w:r w:rsidRPr="000D184B">
        <w:rPr>
          <w:b/>
          <w:bCs/>
          <w:sz w:val="24"/>
        </w:rPr>
        <w:t xml:space="preserve">month of </w:t>
      </w:r>
      <w:r w:rsidR="004B0E2E" w:rsidRPr="000D184B">
        <w:rPr>
          <w:b/>
          <w:bCs/>
          <w:sz w:val="24"/>
        </w:rPr>
        <w:t xml:space="preserve">May </w:t>
      </w:r>
      <w:r w:rsidR="009726E9" w:rsidRPr="000D184B">
        <w:rPr>
          <w:sz w:val="24"/>
        </w:rPr>
        <w:t xml:space="preserve">and return their </w:t>
      </w:r>
      <w:r w:rsidR="007E7EC8" w:rsidRPr="000D184B">
        <w:rPr>
          <w:sz w:val="24"/>
        </w:rPr>
        <w:t xml:space="preserve">validated </w:t>
      </w:r>
      <w:r w:rsidR="009726E9" w:rsidRPr="000D184B">
        <w:rPr>
          <w:sz w:val="24"/>
        </w:rPr>
        <w:t>ticket</w:t>
      </w:r>
      <w:r w:rsidR="004B0E2E" w:rsidRPr="000D184B">
        <w:rPr>
          <w:sz w:val="24"/>
        </w:rPr>
        <w:t>(s)</w:t>
      </w:r>
      <w:r w:rsidR="009726E9" w:rsidRPr="000D184B">
        <w:rPr>
          <w:sz w:val="24"/>
        </w:rPr>
        <w:t xml:space="preserve"> to the EBC</w:t>
      </w:r>
      <w:r w:rsidR="004833CF" w:rsidRPr="000D184B">
        <w:rPr>
          <w:sz w:val="24"/>
        </w:rPr>
        <w:t>C</w:t>
      </w:r>
      <w:r w:rsidR="009726E9" w:rsidRPr="000D184B">
        <w:rPr>
          <w:sz w:val="24"/>
        </w:rPr>
        <w:t xml:space="preserve"> office will be entered in</w:t>
      </w:r>
      <w:r w:rsidR="00E44DE1" w:rsidRPr="000D184B">
        <w:rPr>
          <w:sz w:val="24"/>
        </w:rPr>
        <w:t>to</w:t>
      </w:r>
      <w:r w:rsidR="009726E9" w:rsidRPr="000D184B">
        <w:rPr>
          <w:sz w:val="24"/>
        </w:rPr>
        <w:t xml:space="preserve"> a drawing for </w:t>
      </w:r>
      <w:r w:rsidR="004B0E2E" w:rsidRPr="000D184B">
        <w:rPr>
          <w:sz w:val="24"/>
        </w:rPr>
        <w:t>three</w:t>
      </w:r>
      <w:r w:rsidR="009726E9" w:rsidRPr="000D184B">
        <w:rPr>
          <w:sz w:val="24"/>
        </w:rPr>
        <w:t xml:space="preserve"> grand prizes as well as numerous smaller prizes</w:t>
      </w:r>
      <w:r w:rsidRPr="000D184B">
        <w:rPr>
          <w:sz w:val="24"/>
        </w:rPr>
        <w:t>.</w:t>
      </w:r>
    </w:p>
    <w:p w14:paraId="5773AD1F" w14:textId="4D6B9A6D" w:rsidR="003C180C" w:rsidRPr="000D184B" w:rsidRDefault="003C180C" w:rsidP="002B5907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 xml:space="preserve">The </w:t>
      </w:r>
      <w:r w:rsidR="004B0E2E" w:rsidRPr="000D184B">
        <w:rPr>
          <w:sz w:val="24"/>
        </w:rPr>
        <w:t xml:space="preserve">winning raffle prizes will be pulled and announced on Friday, June </w:t>
      </w:r>
      <w:r w:rsidR="0095405C">
        <w:rPr>
          <w:sz w:val="24"/>
        </w:rPr>
        <w:t>10</w:t>
      </w:r>
      <w:r w:rsidR="004B0E2E" w:rsidRPr="000D184B">
        <w:rPr>
          <w:sz w:val="24"/>
          <w:vertAlign w:val="superscript"/>
        </w:rPr>
        <w:t>th</w:t>
      </w:r>
      <w:r w:rsidR="00E44DE1" w:rsidRPr="000D184B">
        <w:rPr>
          <w:sz w:val="24"/>
        </w:rPr>
        <w:t>.</w:t>
      </w:r>
    </w:p>
    <w:p w14:paraId="2B6F8ACA" w14:textId="5B699241" w:rsidR="0052025B" w:rsidRPr="000D184B" w:rsidRDefault="002B5907" w:rsidP="00C2373B">
      <w:pPr>
        <w:pStyle w:val="ListParagraph"/>
        <w:numPr>
          <w:ilvl w:val="0"/>
          <w:numId w:val="5"/>
        </w:numPr>
        <w:rPr>
          <w:b/>
          <w:bCs/>
          <w:sz w:val="24"/>
        </w:rPr>
      </w:pPr>
      <w:r w:rsidRPr="000D184B">
        <w:rPr>
          <w:sz w:val="24"/>
        </w:rPr>
        <w:t>The EBC</w:t>
      </w:r>
      <w:r w:rsidR="004833CF" w:rsidRPr="000D184B">
        <w:rPr>
          <w:sz w:val="24"/>
        </w:rPr>
        <w:t>C</w:t>
      </w:r>
      <w:r w:rsidRPr="000D184B">
        <w:rPr>
          <w:sz w:val="24"/>
        </w:rPr>
        <w:t xml:space="preserve"> will be extending an invitation to </w:t>
      </w:r>
      <w:r w:rsidRPr="000D184B">
        <w:rPr>
          <w:b/>
          <w:bCs/>
          <w:sz w:val="24"/>
        </w:rPr>
        <w:t>ALL</w:t>
      </w:r>
      <w:r w:rsidRPr="000D184B">
        <w:rPr>
          <w:sz w:val="24"/>
        </w:rPr>
        <w:t xml:space="preserve"> East Bay Restaurants regardless of whether they are EB</w:t>
      </w:r>
      <w:r w:rsidR="004833CF" w:rsidRPr="000D184B">
        <w:rPr>
          <w:sz w:val="24"/>
        </w:rPr>
        <w:t>C</w:t>
      </w:r>
      <w:r w:rsidRPr="000D184B">
        <w:rPr>
          <w:sz w:val="24"/>
        </w:rPr>
        <w:t>C members.</w:t>
      </w:r>
    </w:p>
    <w:p w14:paraId="6FAADC30" w14:textId="55026391" w:rsidR="0015277C" w:rsidRPr="000D184B" w:rsidRDefault="00622D27" w:rsidP="002B5907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The EB</w:t>
      </w:r>
      <w:r w:rsidR="004833CF" w:rsidRPr="000D184B">
        <w:rPr>
          <w:sz w:val="24"/>
        </w:rPr>
        <w:t>C</w:t>
      </w:r>
      <w:r w:rsidRPr="000D184B">
        <w:rPr>
          <w:sz w:val="24"/>
        </w:rPr>
        <w:t>C will be using every available marketing and public relation resource at our disposal to promote this event.</w:t>
      </w:r>
    </w:p>
    <w:p w14:paraId="57B29BB3" w14:textId="7C88A90B" w:rsidR="00FF0FFD" w:rsidRPr="000D184B" w:rsidRDefault="00FF0FFD" w:rsidP="00FF0FFD">
      <w:pPr>
        <w:rPr>
          <w:sz w:val="24"/>
        </w:rPr>
      </w:pPr>
    </w:p>
    <w:p w14:paraId="21CA0D13" w14:textId="0D8D164D" w:rsidR="00FF0FFD" w:rsidRPr="000D184B" w:rsidRDefault="000D184B" w:rsidP="00FF0FFD">
      <w:pPr>
        <w:rPr>
          <w:b/>
          <w:bCs/>
          <w:sz w:val="24"/>
        </w:rPr>
      </w:pPr>
      <w:r w:rsidRPr="000D184B">
        <w:rPr>
          <w:b/>
          <w:bCs/>
          <w:sz w:val="24"/>
        </w:rPr>
        <w:t>Prizes</w:t>
      </w:r>
      <w:r w:rsidR="00FF0FFD" w:rsidRPr="000D184B">
        <w:rPr>
          <w:b/>
          <w:bCs/>
          <w:sz w:val="24"/>
        </w:rPr>
        <w:t>:</w:t>
      </w:r>
    </w:p>
    <w:p w14:paraId="59F5BD54" w14:textId="77777777" w:rsidR="00FF0FFD" w:rsidRPr="000D184B" w:rsidRDefault="00FF0FFD" w:rsidP="00FF0FFD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Cash prize - $350.</w:t>
      </w:r>
    </w:p>
    <w:p w14:paraId="22A9EDBD" w14:textId="77777777" w:rsidR="00FF0FFD" w:rsidRPr="000D184B" w:rsidRDefault="00FF0FFD" w:rsidP="00FF0FFD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Two additional Grand Prizes (TBA).</w:t>
      </w:r>
    </w:p>
    <w:p w14:paraId="6B59EADD" w14:textId="77777777" w:rsidR="00FF0FFD" w:rsidRPr="000D184B" w:rsidRDefault="00FF0FFD" w:rsidP="00FF0FFD">
      <w:pPr>
        <w:pStyle w:val="ListParagraph"/>
        <w:numPr>
          <w:ilvl w:val="0"/>
          <w:numId w:val="5"/>
        </w:numPr>
        <w:rPr>
          <w:sz w:val="24"/>
        </w:rPr>
      </w:pPr>
      <w:r w:rsidRPr="000D184B">
        <w:rPr>
          <w:sz w:val="24"/>
        </w:rPr>
        <w:t>Restaurant gift certificates and other prizes donated by local businesses.</w:t>
      </w:r>
    </w:p>
    <w:p w14:paraId="7B31BFF3" w14:textId="77777777" w:rsidR="007E7EC8" w:rsidRPr="000D184B" w:rsidRDefault="007E7EC8" w:rsidP="0015277C">
      <w:pPr>
        <w:rPr>
          <w:b/>
          <w:bCs/>
          <w:sz w:val="24"/>
        </w:rPr>
      </w:pPr>
    </w:p>
    <w:p w14:paraId="6A1F2E5C" w14:textId="69DBED5B" w:rsidR="00B60AFF" w:rsidRPr="000D184B" w:rsidRDefault="00B60AFF" w:rsidP="006A034D">
      <w:pPr>
        <w:rPr>
          <w:b/>
          <w:bCs/>
          <w:color w:val="222222"/>
          <w:sz w:val="24"/>
          <w:shd w:val="clear" w:color="auto" w:fill="FFFFFF"/>
        </w:rPr>
      </w:pPr>
      <w:r w:rsidRPr="000D184B">
        <w:rPr>
          <w:b/>
          <w:bCs/>
          <w:color w:val="222222"/>
          <w:sz w:val="24"/>
          <w:shd w:val="clear" w:color="auto" w:fill="FFFFFF"/>
        </w:rPr>
        <w:t>P</w:t>
      </w:r>
      <w:r w:rsidR="006A034D" w:rsidRPr="000D184B">
        <w:rPr>
          <w:b/>
          <w:bCs/>
          <w:color w:val="222222"/>
          <w:sz w:val="24"/>
          <w:shd w:val="clear" w:color="auto" w:fill="FFFFFF"/>
        </w:rPr>
        <w:t xml:space="preserve">romotion will </w:t>
      </w:r>
      <w:r w:rsidRPr="000D184B">
        <w:rPr>
          <w:b/>
          <w:bCs/>
          <w:color w:val="222222"/>
          <w:sz w:val="24"/>
          <w:shd w:val="clear" w:color="auto" w:fill="FFFFFF"/>
        </w:rPr>
        <w:t>include:</w:t>
      </w:r>
    </w:p>
    <w:p w14:paraId="31E9C4E2" w14:textId="5B4FA00E" w:rsidR="006376C5" w:rsidRPr="000D184B" w:rsidRDefault="001819F3" w:rsidP="00F81F56">
      <w:pPr>
        <w:pStyle w:val="ListParagraph"/>
        <w:numPr>
          <w:ilvl w:val="0"/>
          <w:numId w:val="8"/>
        </w:numPr>
        <w:rPr>
          <w:color w:val="222222"/>
          <w:sz w:val="24"/>
          <w:shd w:val="clear" w:color="auto" w:fill="FFFFFF"/>
        </w:rPr>
      </w:pPr>
      <w:r w:rsidRPr="000D184B">
        <w:rPr>
          <w:color w:val="222222"/>
          <w:sz w:val="24"/>
          <w:shd w:val="clear" w:color="auto" w:fill="FFFFFF"/>
        </w:rPr>
        <w:t xml:space="preserve">Support from </w:t>
      </w:r>
      <w:r w:rsidR="00B60AFF" w:rsidRPr="000D184B">
        <w:rPr>
          <w:color w:val="222222"/>
          <w:sz w:val="24"/>
          <w:shd w:val="clear" w:color="auto" w:fill="FFFFFF"/>
        </w:rPr>
        <w:t xml:space="preserve">20 Chamber </w:t>
      </w:r>
      <w:r w:rsidR="000D184B" w:rsidRPr="000D184B">
        <w:rPr>
          <w:color w:val="222222"/>
          <w:sz w:val="24"/>
          <w:shd w:val="clear" w:color="auto" w:fill="FFFFFF"/>
        </w:rPr>
        <w:t>B</w:t>
      </w:r>
      <w:r w:rsidR="00B60AFF" w:rsidRPr="000D184B">
        <w:rPr>
          <w:color w:val="222222"/>
          <w:sz w:val="24"/>
          <w:shd w:val="clear" w:color="auto" w:fill="FFFFFF"/>
        </w:rPr>
        <w:t xml:space="preserve">oard </w:t>
      </w:r>
      <w:r w:rsidR="000D184B" w:rsidRPr="000D184B">
        <w:rPr>
          <w:color w:val="222222"/>
          <w:sz w:val="24"/>
          <w:shd w:val="clear" w:color="auto" w:fill="FFFFFF"/>
        </w:rPr>
        <w:t xml:space="preserve">of Director </w:t>
      </w:r>
      <w:r w:rsidR="00B60AFF" w:rsidRPr="000D184B">
        <w:rPr>
          <w:color w:val="222222"/>
          <w:sz w:val="24"/>
          <w:shd w:val="clear" w:color="auto" w:fill="FFFFFF"/>
        </w:rPr>
        <w:t>members</w:t>
      </w:r>
      <w:r w:rsidRPr="000D184B">
        <w:rPr>
          <w:color w:val="222222"/>
          <w:sz w:val="24"/>
          <w:shd w:val="clear" w:color="auto" w:fill="FFFFFF"/>
        </w:rPr>
        <w:t>.</w:t>
      </w:r>
    </w:p>
    <w:p w14:paraId="4B55202C" w14:textId="34A3FA29" w:rsidR="003F7142" w:rsidRPr="000D184B" w:rsidRDefault="00D4621A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  <w:shd w:val="clear" w:color="auto" w:fill="FFFFFF"/>
        </w:rPr>
        <w:t xml:space="preserve">Messaging and marketing to </w:t>
      </w:r>
      <w:r w:rsidR="007E7EC8" w:rsidRPr="000D184B">
        <w:rPr>
          <w:color w:val="222222"/>
          <w:sz w:val="24"/>
          <w:shd w:val="clear" w:color="auto" w:fill="FFFFFF"/>
        </w:rPr>
        <w:t xml:space="preserve">over </w:t>
      </w:r>
      <w:r w:rsidR="0095405C">
        <w:rPr>
          <w:color w:val="222222"/>
          <w:sz w:val="24"/>
          <w:shd w:val="clear" w:color="auto" w:fill="FFFFFF"/>
        </w:rPr>
        <w:t>2</w:t>
      </w:r>
      <w:r w:rsidR="00FF0FFD" w:rsidRPr="000D184B">
        <w:rPr>
          <w:color w:val="222222"/>
          <w:sz w:val="24"/>
          <w:shd w:val="clear" w:color="auto" w:fill="FFFFFF"/>
        </w:rPr>
        <w:t>,</w:t>
      </w:r>
      <w:r w:rsidR="0095405C">
        <w:rPr>
          <w:color w:val="222222"/>
          <w:sz w:val="24"/>
          <w:shd w:val="clear" w:color="auto" w:fill="FFFFFF"/>
        </w:rPr>
        <w:t>00</w:t>
      </w:r>
      <w:r w:rsidR="007E7EC8" w:rsidRPr="000D184B">
        <w:rPr>
          <w:color w:val="222222"/>
          <w:sz w:val="24"/>
          <w:shd w:val="clear" w:color="auto" w:fill="FFFFFF"/>
        </w:rPr>
        <w:t>0</w:t>
      </w:r>
      <w:r w:rsidRPr="000D184B">
        <w:rPr>
          <w:color w:val="222222"/>
          <w:sz w:val="24"/>
          <w:shd w:val="clear" w:color="auto" w:fill="FFFFFF"/>
        </w:rPr>
        <w:t xml:space="preserve"> Facebook followers</w:t>
      </w:r>
      <w:r w:rsidR="003F7142" w:rsidRPr="000D184B">
        <w:rPr>
          <w:color w:val="222222"/>
          <w:sz w:val="24"/>
          <w:shd w:val="clear" w:color="auto" w:fill="FFFFFF"/>
        </w:rPr>
        <w:t xml:space="preserve"> reaching </w:t>
      </w:r>
      <w:r w:rsidR="003F7142" w:rsidRPr="000D184B">
        <w:rPr>
          <w:color w:val="222222"/>
          <w:sz w:val="24"/>
        </w:rPr>
        <w:t>Bristol, Barrington, Warren, Providence, East Providence, Swansea and other communities</w:t>
      </w:r>
      <w:r w:rsidR="00FF0FFD" w:rsidRPr="000D184B">
        <w:rPr>
          <w:color w:val="222222"/>
          <w:sz w:val="24"/>
        </w:rPr>
        <w:t>.</w:t>
      </w:r>
    </w:p>
    <w:p w14:paraId="225E6F5E" w14:textId="51FA2E3F" w:rsidR="007E7EC8" w:rsidRPr="000D184B" w:rsidRDefault="007E7EC8" w:rsidP="007E7EC8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 xml:space="preserve">Promotion on our events page @ </w:t>
      </w:r>
      <w:hyperlink r:id="rId5" w:history="1">
        <w:r w:rsidRPr="000D184B">
          <w:rPr>
            <w:rStyle w:val="Hyperlink"/>
            <w:sz w:val="24"/>
          </w:rPr>
          <w:t>www.eastbaychamberri.org</w:t>
        </w:r>
      </w:hyperlink>
      <w:r w:rsidRPr="000D184B">
        <w:rPr>
          <w:color w:val="222222"/>
          <w:sz w:val="24"/>
        </w:rPr>
        <w:t>.</w:t>
      </w:r>
    </w:p>
    <w:p w14:paraId="61C34533" w14:textId="5875399B" w:rsidR="007E7EC8" w:rsidRPr="000D184B" w:rsidRDefault="007E7EC8" w:rsidP="007E7EC8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 xml:space="preserve">Promotion on Town calendars and East Bay Media Group online calendar. </w:t>
      </w:r>
    </w:p>
    <w:p w14:paraId="33E8E8CA" w14:textId="097263D4" w:rsidR="00F00DC5" w:rsidRPr="000D184B" w:rsidRDefault="00F00DC5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Facebook paid advertising</w:t>
      </w:r>
      <w:r w:rsidR="00FF0FFD" w:rsidRPr="000D184B">
        <w:rPr>
          <w:color w:val="222222"/>
          <w:sz w:val="24"/>
        </w:rPr>
        <w:t>.</w:t>
      </w:r>
    </w:p>
    <w:p w14:paraId="21A77FEA" w14:textId="18BC16F9" w:rsidR="00F229B8" w:rsidRPr="000D184B" w:rsidRDefault="00F229B8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 xml:space="preserve">Messaging and marketing to </w:t>
      </w:r>
      <w:r w:rsidR="001819F3" w:rsidRPr="000D184B">
        <w:rPr>
          <w:color w:val="222222"/>
          <w:sz w:val="24"/>
        </w:rPr>
        <w:t>nearly 1</w:t>
      </w:r>
      <w:r w:rsidR="000D184B" w:rsidRPr="000D184B">
        <w:rPr>
          <w:color w:val="222222"/>
          <w:sz w:val="24"/>
        </w:rPr>
        <w:t>,</w:t>
      </w:r>
      <w:r w:rsidR="001819F3" w:rsidRPr="000D184B">
        <w:rPr>
          <w:color w:val="222222"/>
          <w:sz w:val="24"/>
        </w:rPr>
        <w:t>000</w:t>
      </w:r>
      <w:r w:rsidR="007E7EC8" w:rsidRPr="000D184B">
        <w:rPr>
          <w:color w:val="222222"/>
          <w:sz w:val="24"/>
        </w:rPr>
        <w:t xml:space="preserve"> </w:t>
      </w:r>
      <w:r w:rsidRPr="000D184B">
        <w:rPr>
          <w:color w:val="222222"/>
          <w:sz w:val="24"/>
        </w:rPr>
        <w:t>Instagram followers</w:t>
      </w:r>
      <w:r w:rsidR="00FF0FFD" w:rsidRPr="000D184B">
        <w:rPr>
          <w:color w:val="222222"/>
          <w:sz w:val="24"/>
        </w:rPr>
        <w:t>.</w:t>
      </w:r>
    </w:p>
    <w:p w14:paraId="230D7811" w14:textId="3219CFBF" w:rsidR="001819F3" w:rsidRPr="000D184B" w:rsidRDefault="001819F3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Reach of 3.5k on Google.</w:t>
      </w:r>
    </w:p>
    <w:p w14:paraId="54079E01" w14:textId="7CFC48EB" w:rsidR="002A451B" w:rsidRPr="000D184B" w:rsidRDefault="002A451B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 xml:space="preserve">Promotion in the </w:t>
      </w:r>
      <w:r w:rsidRPr="000D184B">
        <w:rPr>
          <w:color w:val="222222"/>
          <w:sz w:val="24"/>
          <w:u w:val="single"/>
        </w:rPr>
        <w:t>Bay Magazine</w:t>
      </w:r>
      <w:r w:rsidR="00FF0FFD" w:rsidRPr="000D184B">
        <w:rPr>
          <w:color w:val="222222"/>
          <w:sz w:val="24"/>
        </w:rPr>
        <w:t>.</w:t>
      </w:r>
    </w:p>
    <w:p w14:paraId="4FC4AE40" w14:textId="75865E39" w:rsidR="002A451B" w:rsidRPr="000D184B" w:rsidRDefault="002A451B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Promotion by Discover Newport</w:t>
      </w:r>
      <w:r w:rsidR="00FF0FFD" w:rsidRPr="000D184B">
        <w:rPr>
          <w:color w:val="222222"/>
          <w:sz w:val="24"/>
        </w:rPr>
        <w:t>.</w:t>
      </w:r>
    </w:p>
    <w:p w14:paraId="4175AC41" w14:textId="08D4ED95" w:rsidR="002A451B" w:rsidRPr="000D184B" w:rsidRDefault="002A451B" w:rsidP="00F81F56">
      <w:pPr>
        <w:pStyle w:val="ListParagraph"/>
        <w:numPr>
          <w:ilvl w:val="0"/>
          <w:numId w:val="8"/>
        </w:num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Commercial spot on I3 Broadband</w:t>
      </w:r>
      <w:r w:rsidR="00FF0FFD" w:rsidRPr="000D184B">
        <w:rPr>
          <w:color w:val="222222"/>
          <w:sz w:val="24"/>
        </w:rPr>
        <w:t>.</w:t>
      </w:r>
    </w:p>
    <w:p w14:paraId="32D37398" w14:textId="77777777" w:rsidR="006A034D" w:rsidRPr="000D184B" w:rsidRDefault="006A034D" w:rsidP="00E44DE1">
      <w:pPr>
        <w:shd w:val="clear" w:color="auto" w:fill="FFFFFF"/>
        <w:rPr>
          <w:color w:val="222222"/>
          <w:sz w:val="24"/>
        </w:rPr>
      </w:pPr>
    </w:p>
    <w:p w14:paraId="29FDF6AF" w14:textId="2343906E" w:rsidR="006A034D" w:rsidRPr="000D184B" w:rsidRDefault="006A034D" w:rsidP="00E44DE1">
      <w:pPr>
        <w:shd w:val="clear" w:color="auto" w:fill="FFFFFF"/>
        <w:rPr>
          <w:b/>
          <w:bCs/>
          <w:color w:val="222222"/>
          <w:sz w:val="24"/>
        </w:rPr>
      </w:pPr>
      <w:r w:rsidRPr="000D184B">
        <w:rPr>
          <w:b/>
          <w:bCs/>
          <w:color w:val="222222"/>
          <w:sz w:val="24"/>
        </w:rPr>
        <w:t>Please provide the following information by March 31</w:t>
      </w:r>
      <w:r w:rsidRPr="000D184B">
        <w:rPr>
          <w:b/>
          <w:bCs/>
          <w:color w:val="222222"/>
          <w:sz w:val="24"/>
          <w:vertAlign w:val="superscript"/>
        </w:rPr>
        <w:t>st</w:t>
      </w:r>
      <w:r w:rsidRPr="000D184B">
        <w:rPr>
          <w:b/>
          <w:bCs/>
          <w:color w:val="222222"/>
          <w:sz w:val="24"/>
        </w:rPr>
        <w:t xml:space="preserve">:  </w:t>
      </w:r>
    </w:p>
    <w:p w14:paraId="4F2090F4" w14:textId="21140137" w:rsidR="006A034D" w:rsidRPr="000D184B" w:rsidRDefault="006A034D" w:rsidP="00E44DE1">
      <w:p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Restaurant name</w:t>
      </w:r>
      <w:r w:rsidR="001819F3" w:rsidRPr="000D184B">
        <w:rPr>
          <w:color w:val="222222"/>
          <w:sz w:val="24"/>
        </w:rPr>
        <w:t>:</w:t>
      </w:r>
      <w:r w:rsidRPr="000D184B">
        <w:rPr>
          <w:color w:val="222222"/>
          <w:sz w:val="24"/>
        </w:rPr>
        <w:t xml:space="preserve"> </w:t>
      </w:r>
      <w:r w:rsidR="001819F3" w:rsidRPr="000D184B">
        <w:rPr>
          <w:color w:val="222222"/>
          <w:sz w:val="24"/>
        </w:rPr>
        <w:tab/>
      </w:r>
      <w:r w:rsidRPr="000D184B">
        <w:rPr>
          <w:color w:val="222222"/>
          <w:sz w:val="24"/>
        </w:rPr>
        <w:t>___________________________________</w:t>
      </w:r>
      <w:r w:rsidR="001819F3" w:rsidRPr="000D184B">
        <w:rPr>
          <w:color w:val="222222"/>
          <w:sz w:val="24"/>
        </w:rPr>
        <w:t>_</w:t>
      </w:r>
    </w:p>
    <w:p w14:paraId="5496DC9E" w14:textId="38C415A2" w:rsidR="006A034D" w:rsidRPr="000D184B" w:rsidRDefault="006A034D" w:rsidP="00E44DE1">
      <w:p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Contact person:</w:t>
      </w:r>
      <w:r w:rsidR="001819F3" w:rsidRPr="000D184B">
        <w:rPr>
          <w:color w:val="222222"/>
          <w:sz w:val="24"/>
        </w:rPr>
        <w:tab/>
      </w:r>
      <w:r w:rsidRPr="000D184B">
        <w:rPr>
          <w:color w:val="222222"/>
          <w:sz w:val="24"/>
        </w:rPr>
        <w:t>____________________________________</w:t>
      </w:r>
    </w:p>
    <w:p w14:paraId="6845AD61" w14:textId="610C98B2" w:rsidR="006A034D" w:rsidRPr="000D184B" w:rsidRDefault="001819F3" w:rsidP="00E44DE1">
      <w:p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Best phone:</w:t>
      </w:r>
      <w:r w:rsidRPr="000D184B">
        <w:rPr>
          <w:color w:val="222222"/>
          <w:sz w:val="24"/>
        </w:rPr>
        <w:tab/>
      </w:r>
      <w:r w:rsidRPr="000D184B">
        <w:rPr>
          <w:color w:val="222222"/>
          <w:sz w:val="24"/>
        </w:rPr>
        <w:tab/>
      </w:r>
      <w:r w:rsidR="006A034D" w:rsidRPr="000D184B">
        <w:rPr>
          <w:color w:val="222222"/>
          <w:sz w:val="24"/>
        </w:rPr>
        <w:t>____________________________________</w:t>
      </w:r>
    </w:p>
    <w:p w14:paraId="78CF8D1E" w14:textId="31026E58" w:rsidR="006A034D" w:rsidRPr="000D184B" w:rsidRDefault="006A034D" w:rsidP="00E44DE1">
      <w:p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 xml:space="preserve">Email: </w:t>
      </w:r>
      <w:r w:rsidRPr="000D184B">
        <w:rPr>
          <w:color w:val="222222"/>
          <w:sz w:val="24"/>
        </w:rPr>
        <w:tab/>
      </w:r>
      <w:r w:rsidR="001819F3" w:rsidRPr="000D184B">
        <w:rPr>
          <w:color w:val="222222"/>
          <w:sz w:val="24"/>
        </w:rPr>
        <w:tab/>
      </w:r>
      <w:r w:rsidRPr="000D184B">
        <w:rPr>
          <w:color w:val="222222"/>
          <w:sz w:val="24"/>
        </w:rPr>
        <w:t>____________________________________</w:t>
      </w:r>
      <w:r w:rsidRPr="000D184B">
        <w:rPr>
          <w:color w:val="222222"/>
          <w:sz w:val="24"/>
        </w:rPr>
        <w:tab/>
      </w:r>
    </w:p>
    <w:p w14:paraId="51CD7532" w14:textId="77777777" w:rsidR="006A034D" w:rsidRPr="000D184B" w:rsidRDefault="006A034D" w:rsidP="00E44DE1">
      <w:pPr>
        <w:shd w:val="clear" w:color="auto" w:fill="FFFFFF"/>
        <w:rPr>
          <w:color w:val="222222"/>
          <w:sz w:val="24"/>
        </w:rPr>
      </w:pPr>
    </w:p>
    <w:p w14:paraId="1E2024CA" w14:textId="703F7AAD" w:rsidR="0015277C" w:rsidRPr="000D184B" w:rsidRDefault="006A034D" w:rsidP="000D184B">
      <w:pPr>
        <w:shd w:val="clear" w:color="auto" w:fill="FFFFFF"/>
        <w:rPr>
          <w:color w:val="222222"/>
          <w:sz w:val="24"/>
        </w:rPr>
      </w:pPr>
      <w:r w:rsidRPr="000D184B">
        <w:rPr>
          <w:color w:val="222222"/>
          <w:sz w:val="24"/>
        </w:rPr>
        <w:t>We agree to participate in the 202</w:t>
      </w:r>
      <w:r w:rsidR="00BD2853">
        <w:rPr>
          <w:color w:val="222222"/>
          <w:sz w:val="24"/>
        </w:rPr>
        <w:t>2</w:t>
      </w:r>
      <w:r w:rsidRPr="000D184B">
        <w:rPr>
          <w:color w:val="222222"/>
          <w:sz w:val="24"/>
        </w:rPr>
        <w:t xml:space="preserve"> East Bay Chamber Ticket to Dine Restaurant Event. </w:t>
      </w:r>
      <w:r w:rsidR="001819F3" w:rsidRPr="000D184B">
        <w:rPr>
          <w:color w:val="222222"/>
          <w:sz w:val="24"/>
        </w:rPr>
        <w:t>W</w:t>
      </w:r>
      <w:r w:rsidRPr="000D184B">
        <w:rPr>
          <w:color w:val="222222"/>
          <w:sz w:val="24"/>
        </w:rPr>
        <w:t>e agree to provide each ticket holder with a free dessert item (or equivalent substitute) with the purchase of a meal, agree to the ticket validation process set up by the Cham</w:t>
      </w:r>
      <w:r w:rsidR="001819F3" w:rsidRPr="000D184B">
        <w:rPr>
          <w:color w:val="222222"/>
          <w:sz w:val="24"/>
        </w:rPr>
        <w:t>ber</w:t>
      </w:r>
      <w:r w:rsidR="00BD2853">
        <w:rPr>
          <w:color w:val="222222"/>
          <w:sz w:val="24"/>
        </w:rPr>
        <w:t xml:space="preserve"> and provide a gift certificate to be used in the raffle give away.  </w:t>
      </w:r>
      <w:r w:rsidR="007805B1">
        <w:rPr>
          <w:color w:val="222222"/>
          <w:sz w:val="24"/>
        </w:rPr>
        <w:t xml:space="preserve">Thank you very much for your support!  </w:t>
      </w:r>
    </w:p>
    <w:sectPr w:rsidR="0015277C" w:rsidRPr="000D184B" w:rsidSect="006A03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1D8"/>
    <w:multiLevelType w:val="hybridMultilevel"/>
    <w:tmpl w:val="8C168E2A"/>
    <w:lvl w:ilvl="0" w:tplc="CCE299D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1FE9"/>
    <w:multiLevelType w:val="hybridMultilevel"/>
    <w:tmpl w:val="D33C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6B7"/>
    <w:multiLevelType w:val="hybridMultilevel"/>
    <w:tmpl w:val="6FE4E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625A3"/>
    <w:multiLevelType w:val="hybridMultilevel"/>
    <w:tmpl w:val="6C6AA67C"/>
    <w:lvl w:ilvl="0" w:tplc="96BC1120">
      <w:start w:val="5"/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A759E"/>
    <w:multiLevelType w:val="hybridMultilevel"/>
    <w:tmpl w:val="EF6CBD32"/>
    <w:lvl w:ilvl="0" w:tplc="CCE299D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7C"/>
    <w:rsid w:val="00026CB8"/>
    <w:rsid w:val="00047E33"/>
    <w:rsid w:val="000D184B"/>
    <w:rsid w:val="000E6774"/>
    <w:rsid w:val="0015277C"/>
    <w:rsid w:val="001819F3"/>
    <w:rsid w:val="0020646B"/>
    <w:rsid w:val="002A451B"/>
    <w:rsid w:val="002A6A3F"/>
    <w:rsid w:val="002B5907"/>
    <w:rsid w:val="003B76C9"/>
    <w:rsid w:val="003C180C"/>
    <w:rsid w:val="003F7142"/>
    <w:rsid w:val="004128D7"/>
    <w:rsid w:val="004833CF"/>
    <w:rsid w:val="004B0E2E"/>
    <w:rsid w:val="0052025B"/>
    <w:rsid w:val="0056731D"/>
    <w:rsid w:val="005A2160"/>
    <w:rsid w:val="00613E75"/>
    <w:rsid w:val="00622D27"/>
    <w:rsid w:val="006376C5"/>
    <w:rsid w:val="006640D7"/>
    <w:rsid w:val="006A034D"/>
    <w:rsid w:val="006E2FB1"/>
    <w:rsid w:val="006F4F4A"/>
    <w:rsid w:val="00723473"/>
    <w:rsid w:val="007805B1"/>
    <w:rsid w:val="007E7EC8"/>
    <w:rsid w:val="008237C6"/>
    <w:rsid w:val="00876371"/>
    <w:rsid w:val="008B44BE"/>
    <w:rsid w:val="0095405C"/>
    <w:rsid w:val="009726E9"/>
    <w:rsid w:val="009D0E49"/>
    <w:rsid w:val="009D2AAD"/>
    <w:rsid w:val="009D6897"/>
    <w:rsid w:val="009E3E4B"/>
    <w:rsid w:val="00A54D23"/>
    <w:rsid w:val="00A87AAF"/>
    <w:rsid w:val="00B11645"/>
    <w:rsid w:val="00B60AFF"/>
    <w:rsid w:val="00BD2853"/>
    <w:rsid w:val="00BD3806"/>
    <w:rsid w:val="00C948B2"/>
    <w:rsid w:val="00D16BBE"/>
    <w:rsid w:val="00D4621A"/>
    <w:rsid w:val="00D777A2"/>
    <w:rsid w:val="00DB1715"/>
    <w:rsid w:val="00E31647"/>
    <w:rsid w:val="00E44DE1"/>
    <w:rsid w:val="00E824B4"/>
    <w:rsid w:val="00ED112F"/>
    <w:rsid w:val="00F00DC5"/>
    <w:rsid w:val="00F229B8"/>
    <w:rsid w:val="00F81F56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B6C8"/>
  <w15:chartTrackingRefBased/>
  <w15:docId w15:val="{4C451568-9764-43A4-8099-21629DC2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7C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sstext1">
    <w:name w:val="press_text1"/>
    <w:rsid w:val="0015277C"/>
    <w:rPr>
      <w:rFonts w:ascii="Verdana" w:hAnsi="Verdana" w:hint="default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2B5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astbaychamberr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Borden</dc:creator>
  <cp:keywords/>
  <dc:description/>
  <cp:lastModifiedBy>Mills</cp:lastModifiedBy>
  <cp:revision>2</cp:revision>
  <cp:lastPrinted>2021-01-26T16:11:00Z</cp:lastPrinted>
  <dcterms:created xsi:type="dcterms:W3CDTF">2022-01-18T18:40:00Z</dcterms:created>
  <dcterms:modified xsi:type="dcterms:W3CDTF">2022-01-18T18:40:00Z</dcterms:modified>
</cp:coreProperties>
</file>